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06AD6D4A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>14) Scale and scope of information</w:t>
      </w:r>
    </w:p>
    <w:p w14:paraId="46466EBF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acts as armchair (theoretical bashed II)</w:t>
      </w:r>
    </w:p>
    <w:p w14:paraId="17137E70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describes impediments to own movements (LIV-LV), but dreams of Arab mobility</w:t>
      </w:r>
    </w:p>
    <w:p w14:paraId="61E65B7D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info via Arab travels; reports news of each trading party as it comes in</w:t>
      </w:r>
    </w:p>
    <w:p w14:paraId="5D50AB37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news via Arab parties - lines of communication in central Africa</w:t>
      </w:r>
    </w:p>
    <w:p w14:paraId="7AC550E4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Bambarre letter gives UK info, but DL already has broad scope</w:t>
      </w:r>
    </w:p>
    <w:p w14:paraId="7EBD3AF4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Bogarib/Josfu from Lualaba/Kasongo's (1.24-33)</w:t>
      </w:r>
    </w:p>
    <w:p w14:paraId="3C8B93DC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Balegga country &amp; customs - I should have seen nothing, but still reports (1.33-40)</w:t>
      </w:r>
    </w:p>
    <w:p w14:paraId="51B42414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Info re: Lualaba &amp; Luba (1.41-45)</w:t>
      </w:r>
    </w:p>
    <w:p w14:paraId="06D90636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Josuf/Moenepembe re: Chibungo, Lualaba West, Lufira, mounds, Liambai, Lunga (I)</w:t>
      </w:r>
    </w:p>
    <w:p w14:paraId="4ECFEB28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trading party from Ujiji &amp; epidemic b/w Ujiji and coast (A21-22, XI)</w:t>
      </w:r>
    </w:p>
    <w:p w14:paraId="197D3773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oral info north on Lualaba, esp ivory (X)</w:t>
      </w:r>
    </w:p>
    <w:p w14:paraId="73C4E90D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TT and Syde bin Ali's course to Lunda (XIV, 1)</w:t>
      </w:r>
    </w:p>
    <w:p w14:paraId="642D935A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Rivers crossed by Ramadan and Hassani in Balegga (XIV, 2)</w:t>
      </w:r>
    </w:p>
    <w:p w14:paraId="437AD8CF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Msene to north of Unyanyembe (XIV, 2)</w:t>
      </w:r>
    </w:p>
    <w:p w14:paraId="5ADC535E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plain on bank of Lualaba plus canoes &amp; market goes (XIX)</w:t>
      </w:r>
    </w:p>
    <w:p w14:paraId="517712A4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etymology/geography of Lualaba (XXI)</w:t>
      </w:r>
    </w:p>
    <w:p w14:paraId="60130115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Bogharib's party goes north past Metamba to Lolinde (XXIX-XXXI)</w:t>
      </w:r>
    </w:p>
    <w:p w14:paraId="541D64DC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Ambergris from Madagascar (XL)</w:t>
      </w:r>
    </w:p>
    <w:p w14:paraId="06B32AC9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description of countries to north = synthesis (LIV-LV)</w:t>
      </w:r>
    </w:p>
    <w:p w14:paraId="227D12D9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map based on oral evidence (LXXVI, 2)</w:t>
      </w:r>
    </w:p>
    <w:p w14:paraId="3348E0A8" w14:textId="77777777" w:rsidR="00D733E2" w:rsidRPr="00D733E2" w:rsidRDefault="00D733E2" w:rsidP="00D733E2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Hassani &amp; Abed arrive, bringing news of cholera at Z &amp; DL's men at Ujiji</w:t>
      </w:r>
    </w:p>
    <w:p w14:paraId="7605CBEB" w14:textId="0DDF4DFF" w:rsidR="00BE493F" w:rsidRPr="00D733E2" w:rsidRDefault="00D733E2" w:rsidP="00D733E2"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D733E2">
        <w:rPr>
          <w:rFonts w:asciiTheme="majorHAnsi" w:hAnsiTheme="majorHAnsi"/>
          <w:color w:val="FABF8F" w:themeColor="accent6" w:themeTint="99"/>
          <w:sz w:val="32"/>
          <w:szCs w:val="32"/>
        </w:rPr>
        <w:tab/>
        <w:t>news of Mteza in Buganda &amp; Lewale behavior at Ujiji (LXXII, LXXXI-LXXXII)</w:t>
      </w:r>
      <w:bookmarkStart w:id="0" w:name="_GoBack"/>
      <w:bookmarkEnd w:id="0"/>
    </w:p>
    <w:sectPr w:rsidR="00BE493F" w:rsidRPr="00D733E2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02150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2017-01-12T15:26:00Z</dcterms:created>
  <dcterms:modified xsi:type="dcterms:W3CDTF">2017-01-17T17:25:00Z</dcterms:modified>
</cp:coreProperties>
</file>