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B8FD44B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>16) Africa, African culture &amp; practices</w:t>
      </w:r>
    </w:p>
    <w:p w14:paraId="11873C63" w14:textId="40BA4648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>Explorers fear truth claims if rely on indig knowledge (Kennedy 132)</w:t>
      </w:r>
    </w:p>
    <w:p w14:paraId="0C246D7F" w14:textId="45270389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 xml:space="preserve">local know: exploration more collaborative than explorers acknowledge (Kennedy 158) </w:t>
      </w:r>
    </w:p>
    <w:p w14:paraId="6C895835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expeditions expected to gather know (Kennedy 199)</w:t>
      </w:r>
    </w:p>
    <w:p w14:paraId="78F87123" w14:textId="77777777" w:rsidR="009517A5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6C09D67F" w14:textId="6E19335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>mapping geog info, collecting vocabulary</w:t>
      </w:r>
    </w:p>
    <w:p w14:paraId="5076C00B" w14:textId="65DDDB31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muddy paths in Manyema (XII-XIII)</w:t>
      </w:r>
    </w:p>
    <w:p w14:paraId="76B25436" w14:textId="1EE59F9E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general Manyema country (XLIV-XLIX)</w:t>
      </w:r>
    </w:p>
    <w:p w14:paraId="3255A33D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medical state - own and others</w:t>
      </w:r>
    </w:p>
    <w:p w14:paraId="1A642C4F" w14:textId="605660F7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Manyema country on own health, ulcers, remedies, other diseases &amp; Arab influence (A19-21)</w:t>
      </w:r>
    </w:p>
    <w:p w14:paraId="1004A1AD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ulcers, fever, extent of cure (X)</w:t>
      </w:r>
    </w:p>
    <w:p w14:paraId="1CBB2E8F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notes re herpes at Z (LXII)</w:t>
      </w:r>
    </w:p>
    <w:p w14:paraId="53F5ED14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safura &amp; cures in Manyema (LXIII-LV)</w:t>
      </w:r>
    </w:p>
    <w:p w14:paraId="1C94FCE6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agricultural practices</w:t>
      </w:r>
    </w:p>
    <w:p w14:paraId="1AB6B4DC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Manyema hoeing v. Muhammad plants rice (XII)</w:t>
      </w:r>
    </w:p>
    <w:p w14:paraId="6E452353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fertile soil of Manyema (XXXV)</w:t>
      </w:r>
    </w:p>
    <w:p w14:paraId="6D692B53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local social dynamics, practices</w:t>
      </w:r>
    </w:p>
    <w:p w14:paraId="76AFF8E0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murder, cannibalism, bloodthirsty (1.7-12) - series of anecdotes about chiefs</w:t>
      </w:r>
    </w:p>
    <w:p w14:paraId="57EB8E9A" w14:textId="6DB38535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general scapegoating (XLII)</w:t>
      </w:r>
    </w:p>
    <w:p w14:paraId="02CA9313" w14:textId="6F9982CE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lack of remorse over death; goats valued higher; lack of punishment (LXVII-LXVIII)</w:t>
      </w:r>
    </w:p>
    <w:p w14:paraId="3078ED4F" w14:textId="6EB090ED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Balegga country &amp; customs - I should have seen nothing, but still reports (1.33-40)</w:t>
      </w:r>
    </w:p>
    <w:p w14:paraId="2A34CC64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Info re: Lualaba &amp; Luba (1.41-45)</w:t>
      </w:r>
    </w:p>
    <w:p w14:paraId="4691D6E5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 xml:space="preserve">Manyema villages, regional trading dynamics (1.63-70) </w:t>
      </w:r>
    </w:p>
    <w:p w14:paraId="63EDDC5E" w14:textId="6291DC19" w:rsidR="00735A68" w:rsidRPr="00735A68" w:rsidRDefault="009517A5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>anecdote of death of Moenekuss's oldest son (A29-30)</w:t>
      </w:r>
    </w:p>
    <w:p w14:paraId="372BDF6F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habits of Merere &amp; father (XXVIII-XXIX)</w:t>
      </w:r>
    </w:p>
    <w:p w14:paraId="292784A2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Manyema as violent as Arabs (LXXIX, LXXXIII)</w:t>
      </w:r>
    </w:p>
    <w:p w14:paraId="6C18167D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differentiation of individuals, relationships</w:t>
      </w:r>
    </w:p>
    <w:p w14:paraId="732398DE" w14:textId="77777777" w:rsidR="00735A68" w:rsidRPr="00735A68" w:rsidRDefault="00735A68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detailed history of the descent of the house of Charura (LXXII, LXXXI-LXXXII)</w:t>
      </w:r>
    </w:p>
    <w:p w14:paraId="37AC6660" w14:textId="62695820" w:rsidR="00735A68" w:rsidRDefault="00943011" w:rsidP="00735A6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735A68"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skulls of rebellious brothers &amp; chiefs (Cameron 67)</w:t>
      </w:r>
    </w:p>
    <w:p w14:paraId="033176B8" w14:textId="77777777" w:rsidR="00943011" w:rsidRPr="00735A68" w:rsidRDefault="00943011" w:rsidP="00943011">
      <w:pPr>
        <w:ind w:left="720" w:firstLine="720"/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religious practices </w:t>
      </w:r>
    </w:p>
    <w:p w14:paraId="1BA422C0" w14:textId="52725C54" w:rsidR="00943011" w:rsidRPr="00735A68" w:rsidRDefault="00943011" w:rsidP="00943011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>funeral rites 1.1-6</w:t>
      </w:r>
    </w:p>
    <w:p w14:paraId="02D5D22F" w14:textId="77777777" w:rsidR="00943011" w:rsidRDefault="00943011" w:rsidP="00943011">
      <w:pPr>
        <w:ind w:firstLine="720"/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  <w:t>Manyema beliefs re: dead Sokos (XXVI)</w:t>
      </w:r>
    </w:p>
    <w:p w14:paraId="4A36CF38" w14:textId="771AE4A4" w:rsidR="00943011" w:rsidRDefault="00735A68" w:rsidP="00943011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  <w:r w:rsidRPr="00735A68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33B866FE" w14:textId="77777777" w:rsidR="00943011" w:rsidRPr="00735A68" w:rsidRDefault="00943011" w:rsidP="00735A68"/>
    <w:sectPr w:rsidR="00943011" w:rsidRPr="00735A68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92B11"/>
    <w:rsid w:val="002A19DF"/>
    <w:rsid w:val="002A356A"/>
    <w:rsid w:val="002B0D7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8466B"/>
    <w:rsid w:val="004941DB"/>
    <w:rsid w:val="004A010C"/>
    <w:rsid w:val="004A12D6"/>
    <w:rsid w:val="004B4ACB"/>
    <w:rsid w:val="004B5A42"/>
    <w:rsid w:val="004C4CCD"/>
    <w:rsid w:val="004D74E3"/>
    <w:rsid w:val="004E469E"/>
    <w:rsid w:val="005014E1"/>
    <w:rsid w:val="0051029A"/>
    <w:rsid w:val="005124CF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457E"/>
    <w:rsid w:val="00644CCA"/>
    <w:rsid w:val="00650BE1"/>
    <w:rsid w:val="00661006"/>
    <w:rsid w:val="00667A8D"/>
    <w:rsid w:val="00674D34"/>
    <w:rsid w:val="006759FD"/>
    <w:rsid w:val="00687FE8"/>
    <w:rsid w:val="006A1691"/>
    <w:rsid w:val="006A7CE7"/>
    <w:rsid w:val="006D7496"/>
    <w:rsid w:val="006E1A67"/>
    <w:rsid w:val="00700000"/>
    <w:rsid w:val="00716876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6433D"/>
    <w:rsid w:val="008A652D"/>
    <w:rsid w:val="008B228B"/>
    <w:rsid w:val="008C77B3"/>
    <w:rsid w:val="008E0837"/>
    <w:rsid w:val="008F3F23"/>
    <w:rsid w:val="00907FC5"/>
    <w:rsid w:val="00915005"/>
    <w:rsid w:val="00915AB3"/>
    <w:rsid w:val="00917042"/>
    <w:rsid w:val="0092157B"/>
    <w:rsid w:val="00943011"/>
    <w:rsid w:val="00951378"/>
    <w:rsid w:val="009517A5"/>
    <w:rsid w:val="0096265C"/>
    <w:rsid w:val="00963C9A"/>
    <w:rsid w:val="00967E6A"/>
    <w:rsid w:val="009A6DC2"/>
    <w:rsid w:val="009A7174"/>
    <w:rsid w:val="009B1873"/>
    <w:rsid w:val="009B3AE5"/>
    <w:rsid w:val="009E0DE1"/>
    <w:rsid w:val="00A0227D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35C2A"/>
    <w:rsid w:val="00B47FF0"/>
    <w:rsid w:val="00B52390"/>
    <w:rsid w:val="00B73F64"/>
    <w:rsid w:val="00B801C6"/>
    <w:rsid w:val="00B849E7"/>
    <w:rsid w:val="00B94B47"/>
    <w:rsid w:val="00BB61A4"/>
    <w:rsid w:val="00BC718A"/>
    <w:rsid w:val="00BE231B"/>
    <w:rsid w:val="00BE493F"/>
    <w:rsid w:val="00BF1DE5"/>
    <w:rsid w:val="00C00A2B"/>
    <w:rsid w:val="00C00F29"/>
    <w:rsid w:val="00C271E7"/>
    <w:rsid w:val="00C329C7"/>
    <w:rsid w:val="00C32FF1"/>
    <w:rsid w:val="00C347C2"/>
    <w:rsid w:val="00C5669F"/>
    <w:rsid w:val="00C7666F"/>
    <w:rsid w:val="00C77129"/>
    <w:rsid w:val="00C86629"/>
    <w:rsid w:val="00CB1752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2017-01-12T15:26:00Z</dcterms:created>
  <dcterms:modified xsi:type="dcterms:W3CDTF">2017-01-19T16:49:00Z</dcterms:modified>
</cp:coreProperties>
</file>