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E31E45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Indeed, close attention to this universe shows forces at play that undermine any narrative of victimization that Livingstone might try to impose.</w:t>
      </w:r>
    </w:p>
    <w:p w14:paraId="7B11FF4C" w14:textId="77777777" w:rsidR="00116D2F" w:rsidRDefault="00116D2F" w:rsidP="00116D2F">
      <w:pPr>
        <w:rPr>
          <w:rFonts w:asciiTheme="majorHAnsi" w:hAnsiTheme="majorHAnsi"/>
          <w:color w:val="FABF8F" w:themeColor="accent6" w:themeTint="99"/>
          <w:sz w:val="32"/>
          <w:szCs w:val="32"/>
        </w:rPr>
      </w:pPr>
    </w:p>
    <w:p w14:paraId="7C7C060F"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forces take the form of active and sustained resistance to the Arab traders, their followers, and, ultimately, Livingstone himself.</w:t>
      </w:r>
    </w:p>
    <w:p w14:paraId="3D016C9A" w14:textId="77777777" w:rsidR="00116D2F" w:rsidRDefault="00116D2F" w:rsidP="00116D2F">
      <w:pPr>
        <w:rPr>
          <w:rFonts w:asciiTheme="majorHAnsi" w:hAnsiTheme="majorHAnsi"/>
          <w:color w:val="FABF8F" w:themeColor="accent6" w:themeTint="99"/>
          <w:sz w:val="32"/>
          <w:szCs w:val="32"/>
        </w:rPr>
      </w:pPr>
    </w:p>
    <w:p w14:paraId="7AB0333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obviously, this occurs at the level of interpersonal and intercultural interaction.</w:t>
      </w:r>
    </w:p>
    <w:p w14:paraId="54AA0565" w14:textId="77777777" w:rsidR="00116D2F" w:rsidRDefault="00116D2F" w:rsidP="00116D2F">
      <w:pPr>
        <w:rPr>
          <w:rFonts w:asciiTheme="majorHAnsi" w:hAnsiTheme="majorHAnsi"/>
          <w:color w:val="FABF8F" w:themeColor="accent6" w:themeTint="99"/>
          <w:sz w:val="32"/>
          <w:szCs w:val="32"/>
        </w:rPr>
      </w:pPr>
    </w:p>
    <w:p w14:paraId="199DDEEB"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is no secret that the local populations in Manyema resent the arrival of the Arabs, as in the case of the Bira ethnic group who, notes Livingstone, “</w:t>
      </w:r>
      <w:r w:rsidRPr="00C16C96">
        <w:rPr>
          <w:rFonts w:asciiTheme="majorHAnsi" w:hAnsiTheme="majorHAnsi"/>
          <w:color w:val="FABF8F" w:themeColor="accent6" w:themeTint="99"/>
          <w:sz w:val="32"/>
          <w:szCs w:val="32"/>
        </w:rPr>
        <w:t>are now enraged at seeing Ujijians</w:t>
      </w:r>
      <w:r>
        <w:rPr>
          <w:rFonts w:asciiTheme="majorHAnsi" w:hAnsiTheme="majorHAnsi"/>
          <w:color w:val="FABF8F" w:themeColor="accent6" w:themeTint="99"/>
          <w:sz w:val="32"/>
          <w:szCs w:val="32"/>
        </w:rPr>
        <w:t xml:space="preserve"> </w:t>
      </w:r>
      <w:r w:rsidRPr="00C16C96">
        <w:rPr>
          <w:rFonts w:asciiTheme="majorHAnsi" w:hAnsiTheme="majorHAnsi"/>
          <w:color w:val="FABF8F" w:themeColor="accent6" w:themeTint="99"/>
          <w:sz w:val="32"/>
          <w:szCs w:val="32"/>
        </w:rPr>
        <w:t>pass into their ivory field</w:t>
      </w:r>
      <w:r>
        <w:rPr>
          <w:rFonts w:asciiTheme="majorHAnsi" w:hAnsiTheme="majorHAnsi"/>
          <w:color w:val="FABF8F" w:themeColor="accent6" w:themeTint="99"/>
          <w:sz w:val="32"/>
          <w:szCs w:val="32"/>
        </w:rPr>
        <w:t>” (1870a:[69]).</w:t>
      </w:r>
    </w:p>
    <w:p w14:paraId="587D8E13" w14:textId="77777777" w:rsidR="00116D2F" w:rsidRDefault="00116D2F" w:rsidP="00116D2F">
      <w:pPr>
        <w:rPr>
          <w:rFonts w:asciiTheme="majorHAnsi" w:hAnsiTheme="majorHAnsi"/>
          <w:color w:val="FABF8F" w:themeColor="accent6" w:themeTint="99"/>
          <w:sz w:val="32"/>
          <w:szCs w:val="32"/>
        </w:rPr>
      </w:pPr>
    </w:p>
    <w:p w14:paraId="63C04B49" w14:textId="77777777" w:rsidR="00116D2F" w:rsidRDefault="00116D2F" w:rsidP="00116D2F">
      <w:pPr>
        <w:rPr>
          <w:rFonts w:asciiTheme="majorHAnsi" w:hAnsiTheme="majorHAnsi"/>
          <w:color w:val="FABF8F" w:themeColor="accent6" w:themeTint="99"/>
          <w:sz w:val="32"/>
          <w:szCs w:val="32"/>
        </w:rPr>
      </w:pPr>
    </w:p>
    <w:p w14:paraId="63152E4C"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anger translates into multiple skirmishes with the Arab traders, as the 1870 Field Diary documents.</w:t>
      </w:r>
    </w:p>
    <w:p w14:paraId="3E9E0056" w14:textId="77777777" w:rsidR="00116D2F" w:rsidRDefault="00116D2F" w:rsidP="00116D2F">
      <w:pPr>
        <w:rPr>
          <w:rFonts w:asciiTheme="majorHAnsi" w:hAnsiTheme="majorHAnsi"/>
          <w:color w:val="FABF8F" w:themeColor="accent6" w:themeTint="99"/>
          <w:sz w:val="32"/>
          <w:szCs w:val="32"/>
        </w:rPr>
      </w:pPr>
    </w:p>
    <w:p w14:paraId="4E7FBE34"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One example gives a sense of the whole: “</w:t>
      </w:r>
      <w:r w:rsidRPr="00C16C96">
        <w:rPr>
          <w:rFonts w:asciiTheme="majorHAnsi" w:hAnsiTheme="majorHAnsi"/>
          <w:color w:val="FABF8F" w:themeColor="accent6" w:themeTint="99"/>
          <w:sz w:val="32"/>
          <w:szCs w:val="32"/>
        </w:rPr>
        <w:t>Moenemokia</w:t>
      </w:r>
      <w:r>
        <w:rPr>
          <w:rFonts w:asciiTheme="majorHAnsi" w:hAnsiTheme="majorHAnsi"/>
          <w:color w:val="FABF8F" w:themeColor="accent6" w:themeTint="99"/>
          <w:sz w:val="32"/>
          <w:szCs w:val="32"/>
        </w:rPr>
        <w:t xml:space="preserve"> </w:t>
      </w:r>
      <w:r w:rsidRPr="00C16C96">
        <w:rPr>
          <w:rFonts w:asciiTheme="majorHAnsi" w:hAnsiTheme="majorHAnsi"/>
          <w:color w:val="FABF8F" w:themeColor="accent6" w:themeTint="99"/>
          <w:sz w:val="32"/>
          <w:szCs w:val="32"/>
        </w:rPr>
        <w:t>killed 2 Arab agents &amp; took their guns</w:t>
      </w:r>
      <w:r>
        <w:rPr>
          <w:rFonts w:asciiTheme="majorHAnsi" w:hAnsiTheme="majorHAnsi"/>
          <w:color w:val="FABF8F" w:themeColor="accent6" w:themeTint="99"/>
          <w:sz w:val="32"/>
          <w:szCs w:val="32"/>
        </w:rPr>
        <w:t xml:space="preserve"> […] Elsewhere they </w:t>
      </w:r>
      <w:r w:rsidRPr="00962A70">
        <w:rPr>
          <w:rFonts w:asciiTheme="majorHAnsi" w:hAnsiTheme="majorHAnsi"/>
          <w:color w:val="FABF8F" w:themeColor="accent6" w:themeTint="99"/>
          <w:sz w:val="32"/>
          <w:szCs w:val="32"/>
        </w:rPr>
        <w:t>mad</w:t>
      </w:r>
      <w:r>
        <w:rPr>
          <w:rFonts w:asciiTheme="majorHAnsi" w:hAnsiTheme="majorHAnsi"/>
          <w:color w:val="FABF8F" w:themeColor="accent6" w:themeTint="99"/>
          <w:sz w:val="32"/>
          <w:szCs w:val="32"/>
        </w:rPr>
        <w:t xml:space="preserve">e regular preparation to have a </w:t>
      </w:r>
      <w:r w:rsidRPr="00962A70">
        <w:rPr>
          <w:rFonts w:asciiTheme="majorHAnsi" w:hAnsiTheme="majorHAnsi"/>
          <w:color w:val="FABF8F" w:themeColor="accent6" w:themeTint="99"/>
          <w:sz w:val="32"/>
          <w:szCs w:val="32"/>
        </w:rPr>
        <w:t>fight with Dugumbe</w:t>
      </w:r>
      <w:r>
        <w:rPr>
          <w:rFonts w:asciiTheme="majorHAnsi" w:hAnsiTheme="majorHAnsi"/>
          <w:color w:val="FABF8F" w:themeColor="accent6" w:themeTint="99"/>
          <w:sz w:val="32"/>
          <w:szCs w:val="32"/>
        </w:rPr>
        <w:t xml:space="preserve">'s people just to see who was strongest. </w:t>
      </w:r>
      <w:r w:rsidRPr="00962A70">
        <w:rPr>
          <w:rFonts w:asciiTheme="majorHAnsi" w:hAnsiTheme="majorHAnsi"/>
          <w:color w:val="FABF8F" w:themeColor="accent6" w:themeTint="99"/>
          <w:sz w:val="32"/>
          <w:szCs w:val="32"/>
        </w:rPr>
        <w:t>T</w:t>
      </w:r>
      <w:r>
        <w:rPr>
          <w:rFonts w:asciiTheme="majorHAnsi" w:hAnsiTheme="majorHAnsi"/>
          <w:color w:val="FABF8F" w:themeColor="accent6" w:themeTint="99"/>
          <w:sz w:val="32"/>
          <w:szCs w:val="32"/>
        </w:rPr>
        <w:t xml:space="preserve">hey with their </w:t>
      </w:r>
      <w:r w:rsidRPr="00962A70">
        <w:rPr>
          <w:rFonts w:asciiTheme="majorHAnsi" w:hAnsiTheme="majorHAnsi"/>
          <w:color w:val="FABF8F" w:themeColor="accent6" w:themeTint="99"/>
          <w:sz w:val="32"/>
          <w:szCs w:val="32"/>
        </w:rPr>
        <w:t>spears</w:t>
      </w:r>
      <w:r>
        <w:rPr>
          <w:rFonts w:asciiTheme="majorHAnsi" w:hAnsiTheme="majorHAnsi"/>
          <w:color w:val="FABF8F" w:themeColor="accent6" w:themeTint="99"/>
          <w:sz w:val="32"/>
          <w:szCs w:val="32"/>
        </w:rPr>
        <w:t xml:space="preserve"> &amp; wooden shields or the Arabs </w:t>
      </w:r>
      <w:r w:rsidRPr="00962A70">
        <w:rPr>
          <w:rFonts w:asciiTheme="majorHAnsi" w:hAnsiTheme="majorHAnsi"/>
          <w:color w:val="FABF8F" w:themeColor="accent6" w:themeTint="99"/>
          <w:sz w:val="32"/>
          <w:szCs w:val="32"/>
        </w:rPr>
        <w:t xml:space="preserve">with what </w:t>
      </w:r>
      <w:r>
        <w:rPr>
          <w:rFonts w:asciiTheme="majorHAnsi" w:hAnsiTheme="majorHAnsi"/>
          <w:color w:val="FABF8F" w:themeColor="accent6" w:themeTint="99"/>
          <w:sz w:val="32"/>
          <w:szCs w:val="32"/>
        </w:rPr>
        <w:t xml:space="preserve">in derision they called tobacco </w:t>
      </w:r>
      <w:r w:rsidRPr="00962A70">
        <w:rPr>
          <w:rFonts w:asciiTheme="majorHAnsi" w:hAnsiTheme="majorHAnsi"/>
          <w:color w:val="FABF8F" w:themeColor="accent6" w:themeTint="99"/>
          <w:sz w:val="32"/>
          <w:szCs w:val="32"/>
        </w:rPr>
        <w:t>pipes (guns)</w:t>
      </w:r>
      <w:r>
        <w:rPr>
          <w:rFonts w:asciiTheme="majorHAnsi" w:hAnsiTheme="majorHAnsi"/>
          <w:color w:val="FABF8F" w:themeColor="accent6" w:themeTint="99"/>
          <w:sz w:val="32"/>
          <w:szCs w:val="32"/>
        </w:rPr>
        <w:t>[.]</w:t>
      </w:r>
      <w:r w:rsidRPr="00962A70">
        <w:rPr>
          <w:rFonts w:asciiTheme="majorHAnsi" w:hAnsiTheme="majorHAnsi"/>
          <w:color w:val="FABF8F" w:themeColor="accent6" w:themeTint="99"/>
          <w:sz w:val="32"/>
          <w:szCs w:val="32"/>
        </w:rPr>
        <w:t xml:space="preserve"> </w:t>
      </w:r>
      <w:r>
        <w:rPr>
          <w:rFonts w:asciiTheme="majorHAnsi" w:hAnsiTheme="majorHAnsi"/>
          <w:color w:val="FABF8F" w:themeColor="accent6" w:themeTint="99"/>
          <w:sz w:val="32"/>
          <w:szCs w:val="32"/>
        </w:rPr>
        <w:t>They killed eight or nine Arabs” (1870a:[59], [61]-[62]; cf. 1870i:</w:t>
      </w:r>
      <w:r w:rsidRPr="004166A5">
        <w:rPr>
          <w:rFonts w:asciiTheme="majorHAnsi" w:hAnsiTheme="majorHAnsi"/>
          <w:color w:val="FABF8F" w:themeColor="accent6" w:themeTint="99"/>
          <w:sz w:val="32"/>
          <w:szCs w:val="32"/>
        </w:rPr>
        <w:t>XXXVIII</w:t>
      </w:r>
      <w:r>
        <w:rPr>
          <w:rFonts w:asciiTheme="majorHAnsi" w:hAnsiTheme="majorHAnsi"/>
          <w:color w:val="FABF8F" w:themeColor="accent6" w:themeTint="99"/>
          <w:sz w:val="32"/>
          <w:szCs w:val="32"/>
        </w:rPr>
        <w:t>).</w:t>
      </w:r>
    </w:p>
    <w:p w14:paraId="15B0BE5D" w14:textId="77777777" w:rsidR="00116D2F" w:rsidRDefault="00116D2F" w:rsidP="00116D2F">
      <w:pPr>
        <w:rPr>
          <w:rFonts w:asciiTheme="majorHAnsi" w:hAnsiTheme="majorHAnsi"/>
          <w:color w:val="FABF8F" w:themeColor="accent6" w:themeTint="99"/>
          <w:sz w:val="32"/>
          <w:szCs w:val="32"/>
        </w:rPr>
      </w:pPr>
    </w:p>
    <w:p w14:paraId="3883B7B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local populations not only resist the Arab traders, but kill them and their followers, and, notably, capture their firearms.</w:t>
      </w:r>
    </w:p>
    <w:p w14:paraId="302C080E" w14:textId="77777777" w:rsidR="00116D2F" w:rsidRDefault="00116D2F" w:rsidP="00116D2F">
      <w:pPr>
        <w:rPr>
          <w:rFonts w:asciiTheme="majorHAnsi" w:hAnsiTheme="majorHAnsi"/>
          <w:color w:val="FABF8F" w:themeColor="accent6" w:themeTint="99"/>
          <w:sz w:val="32"/>
          <w:szCs w:val="32"/>
        </w:rPr>
      </w:pPr>
    </w:p>
    <w:p w14:paraId="243DBE6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Elsewhere the locals also apply more subtle warfare tactics, such as setting Arab camps on fire at night (1870i:XXXI).</w:t>
      </w:r>
    </w:p>
    <w:p w14:paraId="6FBD590A" w14:textId="77777777" w:rsidR="00116D2F" w:rsidRDefault="00116D2F" w:rsidP="00116D2F">
      <w:pPr>
        <w:rPr>
          <w:rFonts w:asciiTheme="majorHAnsi" w:hAnsiTheme="majorHAnsi"/>
          <w:color w:val="FABF8F" w:themeColor="accent6" w:themeTint="99"/>
          <w:sz w:val="32"/>
          <w:szCs w:val="32"/>
        </w:rPr>
      </w:pPr>
    </w:p>
    <w:p w14:paraId="4E0DD19D" w14:textId="77777777" w:rsidR="00116D2F" w:rsidRDefault="00116D2F" w:rsidP="00116D2F">
      <w:pPr>
        <w:rPr>
          <w:rFonts w:asciiTheme="majorHAnsi" w:hAnsiTheme="majorHAnsi"/>
          <w:color w:val="FABF8F" w:themeColor="accent6" w:themeTint="99"/>
          <w:sz w:val="32"/>
          <w:szCs w:val="32"/>
        </w:rPr>
      </w:pPr>
    </w:p>
    <w:p w14:paraId="032F4CFB"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Later history would show such tactics to be ineffective in the face of growing trader numbers plus the organizational skills of Tippu Tip.</w:t>
      </w:r>
    </w:p>
    <w:p w14:paraId="48A8DD99" w14:textId="77777777" w:rsidR="00116D2F" w:rsidRDefault="00116D2F" w:rsidP="00116D2F">
      <w:pPr>
        <w:rPr>
          <w:rFonts w:asciiTheme="majorHAnsi" w:hAnsiTheme="majorHAnsi"/>
          <w:color w:val="FABF8F" w:themeColor="accent6" w:themeTint="99"/>
          <w:sz w:val="32"/>
          <w:szCs w:val="32"/>
        </w:rPr>
      </w:pPr>
    </w:p>
    <w:p w14:paraId="114A1B1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However, the 1870 Field Diary captures the effects of the strategies at a moment when the future remains undecided.</w:t>
      </w:r>
    </w:p>
    <w:p w14:paraId="62FD158B" w14:textId="77777777" w:rsidR="00116D2F" w:rsidRDefault="00116D2F" w:rsidP="00116D2F">
      <w:pPr>
        <w:rPr>
          <w:rFonts w:asciiTheme="majorHAnsi" w:hAnsiTheme="majorHAnsi"/>
          <w:color w:val="FABF8F" w:themeColor="accent6" w:themeTint="99"/>
          <w:sz w:val="32"/>
          <w:szCs w:val="32"/>
        </w:rPr>
      </w:pPr>
    </w:p>
    <w:p w14:paraId="22306272"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one hand, the local population succeeds in evoking fear and drawing respect from the traders: “</w:t>
      </w:r>
      <w:r w:rsidRPr="00C73D69">
        <w:rPr>
          <w:rFonts w:asciiTheme="majorHAnsi" w:hAnsiTheme="majorHAnsi"/>
          <w:color w:val="FABF8F" w:themeColor="accent6" w:themeTint="99"/>
          <w:sz w:val="32"/>
          <w:szCs w:val="32"/>
        </w:rPr>
        <w:t>The Mamohela horde is becoming terrified</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Every party going to trade has lost three or four</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men and the last foray lost ten and saw</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that the Manyema can fight</w:t>
      </w:r>
      <w:r>
        <w:rPr>
          <w:rFonts w:asciiTheme="majorHAnsi" w:hAnsiTheme="majorHAnsi"/>
          <w:color w:val="FABF8F" w:themeColor="accent6" w:themeTint="99"/>
          <w:sz w:val="32"/>
          <w:szCs w:val="32"/>
        </w:rPr>
        <w:t>” (1870i:XXXIV, cf. XXXI).</w:t>
      </w:r>
    </w:p>
    <w:p w14:paraId="353D66F0" w14:textId="77777777" w:rsidR="00116D2F" w:rsidRDefault="00116D2F" w:rsidP="00116D2F">
      <w:pPr>
        <w:rPr>
          <w:rFonts w:asciiTheme="majorHAnsi" w:hAnsiTheme="majorHAnsi"/>
          <w:color w:val="FABF8F" w:themeColor="accent6" w:themeTint="99"/>
          <w:sz w:val="32"/>
          <w:szCs w:val="32"/>
        </w:rPr>
      </w:pPr>
    </w:p>
    <w:p w14:paraId="0FA2CF85" w14:textId="6C36BDE0"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On the other, Livingstone’s diary tracks the increasing skill of the local populations in engaging in </w:t>
      </w:r>
      <w:r w:rsidR="002424FB">
        <w:rPr>
          <w:rFonts w:asciiTheme="majorHAnsi" w:hAnsiTheme="majorHAnsi"/>
          <w:color w:val="FABF8F" w:themeColor="accent6" w:themeTint="99"/>
          <w:sz w:val="32"/>
          <w:szCs w:val="32"/>
        </w:rPr>
        <w:t>a different kind of</w:t>
      </w:r>
      <w:bookmarkStart w:id="0" w:name="_GoBack"/>
      <w:bookmarkEnd w:id="0"/>
      <w:r>
        <w:rPr>
          <w:rFonts w:asciiTheme="majorHAnsi" w:hAnsiTheme="majorHAnsi"/>
          <w:color w:val="FABF8F" w:themeColor="accent6" w:themeTint="99"/>
          <w:sz w:val="32"/>
          <w:szCs w:val="32"/>
        </w:rPr>
        <w:t xml:space="preserve"> warfare, as in the case of the Merere, a local chief and descendant of Charura.</w:t>
      </w:r>
    </w:p>
    <w:p w14:paraId="73FFDBFB" w14:textId="77777777" w:rsidR="00116D2F" w:rsidRDefault="00116D2F" w:rsidP="00116D2F">
      <w:pPr>
        <w:rPr>
          <w:rFonts w:asciiTheme="majorHAnsi" w:hAnsiTheme="majorHAnsi"/>
          <w:color w:val="FABF8F" w:themeColor="accent6" w:themeTint="99"/>
          <w:sz w:val="32"/>
          <w:szCs w:val="32"/>
        </w:rPr>
      </w:pPr>
    </w:p>
    <w:p w14:paraId="39A7350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a brief narrative included near the end of the 1870 Field Diary, Merere first turns against the Arabs, killing one and robbing several others “of all they had,” but then apparently repents of his behavior and indicates that he will “repay all loses” (1871b:LXXX).</w:t>
      </w:r>
    </w:p>
    <w:p w14:paraId="5EA934EA" w14:textId="77777777" w:rsidR="00116D2F" w:rsidRDefault="00116D2F" w:rsidP="00116D2F">
      <w:pPr>
        <w:rPr>
          <w:rFonts w:asciiTheme="majorHAnsi" w:hAnsiTheme="majorHAnsi"/>
          <w:color w:val="FABF8F" w:themeColor="accent6" w:themeTint="99"/>
          <w:sz w:val="32"/>
          <w:szCs w:val="32"/>
        </w:rPr>
      </w:pPr>
    </w:p>
    <w:p w14:paraId="1C5FCEC6"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More interesting, however, is Livingstone’s representation of Merere’s personal disposition in these proceedings: “He </w:t>
      </w:r>
      <w:r w:rsidRPr="00E568D3">
        <w:rPr>
          <w:rFonts w:asciiTheme="majorHAnsi" w:hAnsiTheme="majorHAnsi"/>
          <w:color w:val="FABF8F" w:themeColor="accent6" w:themeTint="99"/>
          <w:sz w:val="32"/>
          <w:szCs w:val="32"/>
        </w:rPr>
        <w:t>looks as if insane &amp; probably is so</w:t>
      </w:r>
      <w:r>
        <w:rPr>
          <w:rFonts w:asciiTheme="majorHAnsi" w:hAnsiTheme="majorHAnsi"/>
          <w:color w:val="FABF8F" w:themeColor="accent6" w:themeTint="99"/>
          <w:sz w:val="32"/>
          <w:szCs w:val="32"/>
        </w:rPr>
        <w:t>” (1871b:LXXX).</w:t>
      </w:r>
    </w:p>
    <w:p w14:paraId="228C4CA3" w14:textId="77777777" w:rsidR="00116D2F" w:rsidRDefault="00116D2F" w:rsidP="00116D2F">
      <w:pPr>
        <w:rPr>
          <w:rFonts w:asciiTheme="majorHAnsi" w:hAnsiTheme="majorHAnsi"/>
          <w:color w:val="FABF8F" w:themeColor="accent6" w:themeTint="99"/>
          <w:sz w:val="32"/>
          <w:szCs w:val="32"/>
        </w:rPr>
      </w:pPr>
    </w:p>
    <w:p w14:paraId="7B64C05C"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describes Merere as a cipher, an individual whose actions exceed Livingstone’s abilities to assess and definitively characterize them from a putatively rational perspective.</w:t>
      </w:r>
    </w:p>
    <w:p w14:paraId="63347DA2" w14:textId="77777777" w:rsidR="00116D2F" w:rsidRPr="004166A5" w:rsidRDefault="00116D2F" w:rsidP="00116D2F"/>
    <w:p w14:paraId="647B99A8" w14:textId="77777777" w:rsidR="004166A5" w:rsidRPr="00116D2F" w:rsidRDefault="004166A5" w:rsidP="00116D2F"/>
    <w:sectPr w:rsidR="004166A5" w:rsidRPr="00116D2F"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4AC4"/>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1709"/>
    <w:rsid w:val="000D1F26"/>
    <w:rsid w:val="000D7D6D"/>
    <w:rsid w:val="000E5B45"/>
    <w:rsid w:val="000E7530"/>
    <w:rsid w:val="000F53A8"/>
    <w:rsid w:val="000F5517"/>
    <w:rsid w:val="00103A4F"/>
    <w:rsid w:val="001117E5"/>
    <w:rsid w:val="00112805"/>
    <w:rsid w:val="00116D2F"/>
    <w:rsid w:val="001345E7"/>
    <w:rsid w:val="00172141"/>
    <w:rsid w:val="001731FB"/>
    <w:rsid w:val="00180FEA"/>
    <w:rsid w:val="001C4FE3"/>
    <w:rsid w:val="001E5193"/>
    <w:rsid w:val="001F1F65"/>
    <w:rsid w:val="001F65FB"/>
    <w:rsid w:val="001F78ED"/>
    <w:rsid w:val="002045AF"/>
    <w:rsid w:val="00206A44"/>
    <w:rsid w:val="002424FB"/>
    <w:rsid w:val="00244E2E"/>
    <w:rsid w:val="00251FBC"/>
    <w:rsid w:val="00292B11"/>
    <w:rsid w:val="002A19DF"/>
    <w:rsid w:val="002A356A"/>
    <w:rsid w:val="002B0D7A"/>
    <w:rsid w:val="002C17CD"/>
    <w:rsid w:val="002C6836"/>
    <w:rsid w:val="002F0845"/>
    <w:rsid w:val="002F23CC"/>
    <w:rsid w:val="002F51CD"/>
    <w:rsid w:val="00321AED"/>
    <w:rsid w:val="003375DA"/>
    <w:rsid w:val="00342742"/>
    <w:rsid w:val="003443EC"/>
    <w:rsid w:val="0035578B"/>
    <w:rsid w:val="00364B4B"/>
    <w:rsid w:val="003726B6"/>
    <w:rsid w:val="00382465"/>
    <w:rsid w:val="00390127"/>
    <w:rsid w:val="00391C6E"/>
    <w:rsid w:val="003A422D"/>
    <w:rsid w:val="003B32B4"/>
    <w:rsid w:val="003B4390"/>
    <w:rsid w:val="003C1ED9"/>
    <w:rsid w:val="003E647C"/>
    <w:rsid w:val="003F78D3"/>
    <w:rsid w:val="00405380"/>
    <w:rsid w:val="00412384"/>
    <w:rsid w:val="004148AD"/>
    <w:rsid w:val="004166A5"/>
    <w:rsid w:val="004201B0"/>
    <w:rsid w:val="00435155"/>
    <w:rsid w:val="004402B9"/>
    <w:rsid w:val="0045629E"/>
    <w:rsid w:val="00457F13"/>
    <w:rsid w:val="00457FC2"/>
    <w:rsid w:val="004775B8"/>
    <w:rsid w:val="0048466B"/>
    <w:rsid w:val="004941DB"/>
    <w:rsid w:val="004A010C"/>
    <w:rsid w:val="004A12D6"/>
    <w:rsid w:val="004A59B4"/>
    <w:rsid w:val="004B4ACB"/>
    <w:rsid w:val="004B5A42"/>
    <w:rsid w:val="004C4CCD"/>
    <w:rsid w:val="004D74E3"/>
    <w:rsid w:val="004E469E"/>
    <w:rsid w:val="004F3BF8"/>
    <w:rsid w:val="005014E1"/>
    <w:rsid w:val="0051029A"/>
    <w:rsid w:val="005124CF"/>
    <w:rsid w:val="00513E93"/>
    <w:rsid w:val="00517FE3"/>
    <w:rsid w:val="00526551"/>
    <w:rsid w:val="00527EC5"/>
    <w:rsid w:val="00546DF9"/>
    <w:rsid w:val="00554AE0"/>
    <w:rsid w:val="005553E4"/>
    <w:rsid w:val="00563110"/>
    <w:rsid w:val="00564B52"/>
    <w:rsid w:val="00566858"/>
    <w:rsid w:val="00591D9E"/>
    <w:rsid w:val="005928A3"/>
    <w:rsid w:val="005C7845"/>
    <w:rsid w:val="005D5DFB"/>
    <w:rsid w:val="005F7EE4"/>
    <w:rsid w:val="00602150"/>
    <w:rsid w:val="00611247"/>
    <w:rsid w:val="0061457E"/>
    <w:rsid w:val="00644CCA"/>
    <w:rsid w:val="00650BE1"/>
    <w:rsid w:val="00657292"/>
    <w:rsid w:val="00661006"/>
    <w:rsid w:val="00667A8D"/>
    <w:rsid w:val="00674D34"/>
    <w:rsid w:val="006759FD"/>
    <w:rsid w:val="00677363"/>
    <w:rsid w:val="00687FE8"/>
    <w:rsid w:val="006A1691"/>
    <w:rsid w:val="006A7CE7"/>
    <w:rsid w:val="006D7496"/>
    <w:rsid w:val="006E1A67"/>
    <w:rsid w:val="00700000"/>
    <w:rsid w:val="00711248"/>
    <w:rsid w:val="00716876"/>
    <w:rsid w:val="00723CB0"/>
    <w:rsid w:val="0073387E"/>
    <w:rsid w:val="00735A68"/>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45EC6"/>
    <w:rsid w:val="00850941"/>
    <w:rsid w:val="008524FA"/>
    <w:rsid w:val="0086433D"/>
    <w:rsid w:val="008A652D"/>
    <w:rsid w:val="008B228B"/>
    <w:rsid w:val="008C77B3"/>
    <w:rsid w:val="008E0837"/>
    <w:rsid w:val="008F3F23"/>
    <w:rsid w:val="00907FC5"/>
    <w:rsid w:val="00912BB2"/>
    <w:rsid w:val="00915005"/>
    <w:rsid w:val="00915AB3"/>
    <w:rsid w:val="00917042"/>
    <w:rsid w:val="0092157B"/>
    <w:rsid w:val="00943011"/>
    <w:rsid w:val="00951378"/>
    <w:rsid w:val="009517A5"/>
    <w:rsid w:val="0096265C"/>
    <w:rsid w:val="00962A70"/>
    <w:rsid w:val="00963C9A"/>
    <w:rsid w:val="00967E6A"/>
    <w:rsid w:val="00995E20"/>
    <w:rsid w:val="009A6DC2"/>
    <w:rsid w:val="009A7174"/>
    <w:rsid w:val="009B1873"/>
    <w:rsid w:val="009B3AE5"/>
    <w:rsid w:val="009E0DE1"/>
    <w:rsid w:val="009F6341"/>
    <w:rsid w:val="00A0227D"/>
    <w:rsid w:val="00A1184B"/>
    <w:rsid w:val="00A11D7F"/>
    <w:rsid w:val="00A17874"/>
    <w:rsid w:val="00A5751D"/>
    <w:rsid w:val="00A6046F"/>
    <w:rsid w:val="00A825BC"/>
    <w:rsid w:val="00A86D8F"/>
    <w:rsid w:val="00AA528A"/>
    <w:rsid w:val="00AD6A56"/>
    <w:rsid w:val="00AF164B"/>
    <w:rsid w:val="00AF19FB"/>
    <w:rsid w:val="00AF4DAA"/>
    <w:rsid w:val="00AF4DE7"/>
    <w:rsid w:val="00B00C8D"/>
    <w:rsid w:val="00B02466"/>
    <w:rsid w:val="00B135DC"/>
    <w:rsid w:val="00B17AE8"/>
    <w:rsid w:val="00B358BB"/>
    <w:rsid w:val="00B35C2A"/>
    <w:rsid w:val="00B47FF0"/>
    <w:rsid w:val="00B52390"/>
    <w:rsid w:val="00B73F64"/>
    <w:rsid w:val="00B801C6"/>
    <w:rsid w:val="00B849E7"/>
    <w:rsid w:val="00B90C24"/>
    <w:rsid w:val="00B94B47"/>
    <w:rsid w:val="00BB61A4"/>
    <w:rsid w:val="00BC718A"/>
    <w:rsid w:val="00BE231B"/>
    <w:rsid w:val="00BE493F"/>
    <w:rsid w:val="00BF1DE5"/>
    <w:rsid w:val="00C00A2B"/>
    <w:rsid w:val="00C00F29"/>
    <w:rsid w:val="00C16C96"/>
    <w:rsid w:val="00C21A89"/>
    <w:rsid w:val="00C271E7"/>
    <w:rsid w:val="00C329C7"/>
    <w:rsid w:val="00C32FF1"/>
    <w:rsid w:val="00C33822"/>
    <w:rsid w:val="00C347C2"/>
    <w:rsid w:val="00C5669F"/>
    <w:rsid w:val="00C7666F"/>
    <w:rsid w:val="00C77129"/>
    <w:rsid w:val="00C86629"/>
    <w:rsid w:val="00CB1752"/>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EE2565"/>
    <w:rsid w:val="00F009C8"/>
    <w:rsid w:val="00F1442D"/>
    <w:rsid w:val="00F46D88"/>
    <w:rsid w:val="00F52311"/>
    <w:rsid w:val="00F53248"/>
    <w:rsid w:val="00F73462"/>
    <w:rsid w:val="00F73566"/>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407</Words>
  <Characters>2323</Characters>
  <Application>Microsoft Macintosh Word</Application>
  <DocSecurity>0</DocSecurity>
  <Lines>19</Lines>
  <Paragraphs>5</Paragraphs>
  <ScaleCrop>false</ScaleCrop>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2017-01-12T15:26:00Z</dcterms:created>
  <dcterms:modified xsi:type="dcterms:W3CDTF">2017-01-21T18:03:00Z</dcterms:modified>
</cp:coreProperties>
</file>