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6CE0" w14:textId="01612F4C" w:rsidR="00AF19AE" w:rsidRPr="00AF19AE" w:rsidRDefault="00AF19AE">
      <w:pPr>
        <w:rPr>
          <w:b/>
          <w:bCs/>
          <w:lang w:val="en-US"/>
        </w:rPr>
      </w:pPr>
      <w:r w:rsidRPr="00AF19AE">
        <w:rPr>
          <w:b/>
          <w:bCs/>
          <w:lang w:val="en-US"/>
        </w:rPr>
        <w:t>Overall Order</w:t>
      </w:r>
    </w:p>
    <w:p w14:paraId="08601E53" w14:textId="77777777" w:rsidR="00AF19AE" w:rsidRDefault="00AF19AE">
      <w:pPr>
        <w:rPr>
          <w:lang w:val="en-US"/>
        </w:rPr>
      </w:pPr>
    </w:p>
    <w:p w14:paraId="22B82838" w14:textId="700CA96B" w:rsidR="00232CE3" w:rsidRDefault="001D6E81">
      <w:pPr>
        <w:rPr>
          <w:lang w:val="en-US"/>
        </w:rPr>
      </w:pPr>
      <w:r w:rsidRPr="001D6E81">
        <w:rPr>
          <w:lang w:val="en-US"/>
        </w:rPr>
        <w:t>14:20 -</w:t>
      </w:r>
      <w:r>
        <w:rPr>
          <w:lang w:val="en-US"/>
        </w:rPr>
        <w:t xml:space="preserve"> </w:t>
      </w:r>
      <w:r w:rsidRPr="001D6E81">
        <w:rPr>
          <w:lang w:val="en-US"/>
        </w:rPr>
        <w:t>14:50 Reviewing, correcting assignment, questions.</w:t>
      </w:r>
    </w:p>
    <w:p w14:paraId="58B6E4FA" w14:textId="40238CF9" w:rsidR="00BC23E9" w:rsidRPr="00BC23E9" w:rsidRDefault="00BC23E9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assignment in front of them</w:t>
      </w:r>
    </w:p>
    <w:p w14:paraId="045E02C6" w14:textId="259D12F7" w:rsidR="001D6E81" w:rsidRDefault="001D6E81">
      <w:pPr>
        <w:rPr>
          <w:lang w:val="en-US"/>
        </w:rPr>
      </w:pPr>
    </w:p>
    <w:p w14:paraId="79D8A58D" w14:textId="35DDE3E2" w:rsidR="00BC23E9" w:rsidRPr="00BC23E9" w:rsidRDefault="001D6E81" w:rsidP="00BC23E9">
      <w:pPr>
        <w:rPr>
          <w:lang w:val="en-US"/>
        </w:rPr>
      </w:pPr>
      <w:r>
        <w:rPr>
          <w:lang w:val="en-US"/>
        </w:rPr>
        <w:t>14:50 – 15:</w:t>
      </w:r>
      <w:r w:rsidR="00D60849">
        <w:rPr>
          <w:lang w:val="en-US"/>
        </w:rPr>
        <w:t>50</w:t>
      </w:r>
      <w:r>
        <w:rPr>
          <w:lang w:val="en-US"/>
        </w:rPr>
        <w:t xml:space="preserve"> </w:t>
      </w:r>
      <w:r w:rsidR="00D60849">
        <w:rPr>
          <w:lang w:val="en-US"/>
        </w:rPr>
        <w:t>Lecture</w:t>
      </w:r>
    </w:p>
    <w:p w14:paraId="5EE1FED3" w14:textId="1EF9CD1B" w:rsidR="00D60849" w:rsidRDefault="00D60849">
      <w:pPr>
        <w:rPr>
          <w:lang w:val="en-US"/>
        </w:rPr>
      </w:pPr>
    </w:p>
    <w:p w14:paraId="703E4039" w14:textId="69958231" w:rsidR="00D60849" w:rsidRPr="001D6E81" w:rsidRDefault="00D60849">
      <w:pPr>
        <w:rPr>
          <w:lang w:val="en-US"/>
        </w:rPr>
      </w:pPr>
      <w:r>
        <w:rPr>
          <w:lang w:val="en-US"/>
        </w:rPr>
        <w:t xml:space="preserve">15:50- 16:00 Pause </w:t>
      </w:r>
    </w:p>
    <w:p w14:paraId="363DD14C" w14:textId="7C931FCE" w:rsidR="001D6E81" w:rsidRDefault="001D6E81">
      <w:pPr>
        <w:rPr>
          <w:lang w:val="en-US"/>
        </w:rPr>
      </w:pPr>
    </w:p>
    <w:p w14:paraId="333821D1" w14:textId="322F3F51" w:rsidR="001D6E81" w:rsidRDefault="001D6E81">
      <w:pPr>
        <w:rPr>
          <w:lang w:val="en-US"/>
        </w:rPr>
      </w:pPr>
      <w:r>
        <w:rPr>
          <w:lang w:val="en-US"/>
        </w:rPr>
        <w:t>16:00 -16:</w:t>
      </w:r>
      <w:r w:rsidR="00D60849">
        <w:rPr>
          <w:lang w:val="en-US"/>
        </w:rPr>
        <w:t>45</w:t>
      </w:r>
      <w:r>
        <w:rPr>
          <w:lang w:val="en-US"/>
        </w:rPr>
        <w:t xml:space="preserve"> </w:t>
      </w:r>
      <w:r w:rsidR="00D60849">
        <w:rPr>
          <w:lang w:val="en-US"/>
        </w:rPr>
        <w:t>Conceptual and p</w:t>
      </w:r>
      <w:r>
        <w:rPr>
          <w:lang w:val="en-US"/>
        </w:rPr>
        <w:t xml:space="preserve">ractical </w:t>
      </w:r>
      <w:r w:rsidR="00BC23E9">
        <w:rPr>
          <w:lang w:val="en-US"/>
        </w:rPr>
        <w:t>e</w:t>
      </w:r>
      <w:r>
        <w:rPr>
          <w:lang w:val="en-US"/>
        </w:rPr>
        <w:t>xample</w:t>
      </w:r>
    </w:p>
    <w:p w14:paraId="147E9430" w14:textId="5707C4A3" w:rsidR="00D60849" w:rsidRDefault="00D60849">
      <w:pPr>
        <w:rPr>
          <w:lang w:val="en-US"/>
        </w:rPr>
      </w:pPr>
    </w:p>
    <w:p w14:paraId="600F91D5" w14:textId="746BDFB3" w:rsidR="00D60849" w:rsidRDefault="00D60849">
      <w:pPr>
        <w:rPr>
          <w:lang w:val="en-US"/>
        </w:rPr>
      </w:pPr>
      <w:r>
        <w:rPr>
          <w:lang w:val="en-US"/>
        </w:rPr>
        <w:t>16:45- 17:00 Pause</w:t>
      </w:r>
    </w:p>
    <w:p w14:paraId="6A20D01B" w14:textId="141ABF22" w:rsidR="001D6E81" w:rsidRDefault="001D6E81">
      <w:pPr>
        <w:rPr>
          <w:lang w:val="en-US"/>
        </w:rPr>
      </w:pPr>
    </w:p>
    <w:p w14:paraId="61232C47" w14:textId="37BA1EDD" w:rsidR="00D60849" w:rsidRDefault="00D60849">
      <w:pPr>
        <w:rPr>
          <w:lang w:val="en-US"/>
        </w:rPr>
      </w:pPr>
      <w:r>
        <w:rPr>
          <w:lang w:val="en-US"/>
        </w:rPr>
        <w:t>17:</w:t>
      </w:r>
      <w:r w:rsidR="00BC23E9">
        <w:rPr>
          <w:lang w:val="en-US"/>
        </w:rPr>
        <w:t>00</w:t>
      </w:r>
      <w:r>
        <w:rPr>
          <w:lang w:val="en-US"/>
        </w:rPr>
        <w:t xml:space="preserve">-17:45 Case </w:t>
      </w:r>
      <w:r w:rsidR="00BC23E9">
        <w:rPr>
          <w:lang w:val="en-US"/>
        </w:rPr>
        <w:t>s</w:t>
      </w:r>
      <w:r>
        <w:rPr>
          <w:lang w:val="en-US"/>
        </w:rPr>
        <w:t xml:space="preserve">tudy and </w:t>
      </w:r>
      <w:r w:rsidR="00BC23E9">
        <w:rPr>
          <w:lang w:val="en-US"/>
        </w:rPr>
        <w:t>q</w:t>
      </w:r>
      <w:r>
        <w:rPr>
          <w:lang w:val="en-US"/>
        </w:rPr>
        <w:t>uestions</w:t>
      </w:r>
    </w:p>
    <w:p w14:paraId="33AAC429" w14:textId="77777777" w:rsidR="001D6E81" w:rsidRPr="001D6E81" w:rsidRDefault="001D6E81">
      <w:pPr>
        <w:rPr>
          <w:lang w:val="en-US"/>
        </w:rPr>
      </w:pPr>
    </w:p>
    <w:p w14:paraId="76D0CD2B" w14:textId="4A374131" w:rsidR="001D6E81" w:rsidRPr="00A640E7" w:rsidRDefault="00BC23E9">
      <w:pPr>
        <w:rPr>
          <w:b/>
          <w:bCs/>
          <w:lang w:val="en-US"/>
        </w:rPr>
      </w:pPr>
      <w:r w:rsidRPr="00A640E7">
        <w:rPr>
          <w:b/>
          <w:bCs/>
          <w:lang w:val="en-US"/>
        </w:rPr>
        <w:t>To be prepared</w:t>
      </w:r>
    </w:p>
    <w:p w14:paraId="44CCE15F" w14:textId="02EEDAEC" w:rsidR="00BC23E9" w:rsidRDefault="00BC23E9">
      <w:pPr>
        <w:rPr>
          <w:lang w:val="en-US"/>
        </w:rPr>
      </w:pPr>
    </w:p>
    <w:p w14:paraId="6B2F7225" w14:textId="073422D6" w:rsidR="00160F6F" w:rsidRDefault="00160F6F">
      <w:pPr>
        <w:rPr>
          <w:lang w:val="en-US"/>
        </w:rPr>
      </w:pPr>
      <w:r>
        <w:rPr>
          <w:lang w:val="en-US"/>
        </w:rPr>
        <w:t>3x Homework</w:t>
      </w:r>
    </w:p>
    <w:p w14:paraId="76290F7B" w14:textId="07411673" w:rsidR="00160F6F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(Henrique)</w:t>
      </w:r>
    </w:p>
    <w:p w14:paraId="6706F14C" w14:textId="17C02371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</w:t>
      </w:r>
      <w:r w:rsidR="00C64546">
        <w:rPr>
          <w:lang w:val="en-US"/>
        </w:rPr>
        <w:t>( Exercise 15.1 or 15.2</w:t>
      </w:r>
      <w:r w:rsidR="000C21FD">
        <w:rPr>
          <w:lang w:val="en-US"/>
        </w:rPr>
        <w:t>)</w:t>
      </w:r>
    </w:p>
    <w:p w14:paraId="4D9F45FC" w14:textId="30CD340A" w:rsidR="00160F6F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Wrangling (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63116601" w14:textId="154BCF42" w:rsidR="00160F6F" w:rsidRPr="00160F6F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 (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6A20440A" w14:textId="77777777" w:rsidR="00160F6F" w:rsidRDefault="00160F6F">
      <w:pPr>
        <w:rPr>
          <w:lang w:val="en-US"/>
        </w:rPr>
      </w:pPr>
    </w:p>
    <w:p w14:paraId="2051484F" w14:textId="03CB2E82" w:rsidR="00BC23E9" w:rsidRDefault="00BC23E9">
      <w:pPr>
        <w:rPr>
          <w:lang w:val="en-US"/>
        </w:rPr>
      </w:pPr>
      <w:r>
        <w:rPr>
          <w:lang w:val="en-US"/>
        </w:rPr>
        <w:t>3x Lecture</w:t>
      </w:r>
      <w:r w:rsidR="00160F6F">
        <w:rPr>
          <w:lang w:val="en-US"/>
        </w:rPr>
        <w:t xml:space="preserve"> and Exercises</w:t>
      </w:r>
    </w:p>
    <w:p w14:paraId="60197A5F" w14:textId="4C7870AB" w:rsidR="00AC103B" w:rsidRDefault="00AC103B">
      <w:pPr>
        <w:rPr>
          <w:lang w:val="en-US"/>
        </w:rPr>
      </w:pPr>
    </w:p>
    <w:p w14:paraId="43872803" w14:textId="6989D927" w:rsidR="00AC103B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Dataframes</w:t>
      </w:r>
      <w:proofErr w:type="spellEnd"/>
      <w:r w:rsidR="00160F6F">
        <w:rPr>
          <w:lang w:val="en-US"/>
        </w:rPr>
        <w:t xml:space="preserve"> (Henrique)</w:t>
      </w:r>
    </w:p>
    <w:p w14:paraId="1FB48A43" w14:textId="6C154691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 p.13-20 (objects, vectors, functions)</w:t>
      </w:r>
    </w:p>
    <w:p w14:paraId="7710C73E" w14:textId="32D68E13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 p. 28-29 (summary, mean, median)</w:t>
      </w:r>
    </w:p>
    <w:p w14:paraId="685C9923" w14:textId="6C28DF70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 p.46-49(Logical values and operators)</w:t>
      </w:r>
    </w:p>
    <w:p w14:paraId="5654A07C" w14:textId="34B35F54" w:rsidR="00501392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Wrangling</w:t>
      </w:r>
      <w:r w:rsidR="00160F6F">
        <w:rPr>
          <w:lang w:val="en-US"/>
        </w:rPr>
        <w:t xml:space="preserve"> (Henrique)</w:t>
      </w:r>
    </w:p>
    <w:p w14:paraId="6EE22DD2" w14:textId="3DCB21E9" w:rsidR="00501392" w:rsidRPr="00AC103B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</w:t>
      </w:r>
      <w:r w:rsidR="00160F6F">
        <w:rPr>
          <w:lang w:val="en-US"/>
        </w:rPr>
        <w:t xml:space="preserve"> (</w:t>
      </w:r>
      <w:proofErr w:type="spellStart"/>
      <w:r w:rsidR="00160F6F">
        <w:rPr>
          <w:lang w:val="en-US"/>
        </w:rPr>
        <w:t>Livio</w:t>
      </w:r>
      <w:proofErr w:type="spellEnd"/>
      <w:r w:rsidR="00160F6F">
        <w:rPr>
          <w:lang w:val="en-US"/>
        </w:rPr>
        <w:t>)</w:t>
      </w:r>
    </w:p>
    <w:p w14:paraId="6F527668" w14:textId="499554E3" w:rsidR="00BC23E9" w:rsidRDefault="00BC23E9">
      <w:pPr>
        <w:rPr>
          <w:lang w:val="en-US"/>
        </w:rPr>
      </w:pPr>
    </w:p>
    <w:p w14:paraId="00E671E5" w14:textId="36A44749" w:rsidR="00BC23E9" w:rsidRDefault="00BC23E9">
      <w:pPr>
        <w:rPr>
          <w:lang w:val="en-US"/>
        </w:rPr>
      </w:pPr>
      <w:r>
        <w:rPr>
          <w:lang w:val="en-US"/>
        </w:rPr>
        <w:t>3x Case study</w:t>
      </w:r>
      <w:r w:rsidR="00501392">
        <w:rPr>
          <w:lang w:val="en-US"/>
        </w:rPr>
        <w:t xml:space="preserve"> (more conceptual, less in script comment, more thinking together)</w:t>
      </w:r>
    </w:p>
    <w:p w14:paraId="69525231" w14:textId="16280070" w:rsidR="00BC23E9" w:rsidRDefault="00BC23E9">
      <w:pPr>
        <w:rPr>
          <w:lang w:val="en-US"/>
        </w:rPr>
      </w:pPr>
    </w:p>
    <w:p w14:paraId="17A58BFA" w14:textId="55554B25" w:rsidR="00BC23E9" w:rsidRDefault="00BC23E9" w:rsidP="00BC23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CoW</w:t>
      </w:r>
      <w:proofErr w:type="spellEnd"/>
      <w:r>
        <w:rPr>
          <w:lang w:val="en-US"/>
        </w:rPr>
        <w:t xml:space="preserve"> &amp; Dates</w:t>
      </w:r>
      <w:r w:rsidR="00160F6F">
        <w:rPr>
          <w:lang w:val="en-US"/>
        </w:rPr>
        <w:t xml:space="preserve"> (Henrique)</w:t>
      </w:r>
    </w:p>
    <w:p w14:paraId="61084892" w14:textId="1AECE1D6" w:rsidR="00AC103B" w:rsidRDefault="00AC103B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discourse</w:t>
      </w:r>
      <w:r w:rsidR="00160F6F">
        <w:rPr>
          <w:lang w:val="en-US"/>
        </w:rPr>
        <w:t xml:space="preserve"> (</w:t>
      </w:r>
      <w:proofErr w:type="spellStart"/>
      <w:r w:rsidR="00160F6F">
        <w:rPr>
          <w:lang w:val="en-US"/>
        </w:rPr>
        <w:t>Livio</w:t>
      </w:r>
      <w:proofErr w:type="spellEnd"/>
      <w:r w:rsidR="00160F6F">
        <w:rPr>
          <w:lang w:val="en-US"/>
        </w:rPr>
        <w:t>)</w:t>
      </w:r>
    </w:p>
    <w:p w14:paraId="3809B7A4" w14:textId="072FC4E5" w:rsidR="00BC23E9" w:rsidRPr="00BC23E9" w:rsidRDefault="00AC103B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 for visualization</w:t>
      </w:r>
      <w:r w:rsidR="00160F6F">
        <w:rPr>
          <w:lang w:val="en-US"/>
        </w:rPr>
        <w:t xml:space="preserve"> (</w:t>
      </w:r>
      <w:proofErr w:type="spellStart"/>
      <w:r w:rsidR="00160F6F">
        <w:rPr>
          <w:lang w:val="en-US"/>
        </w:rPr>
        <w:t>Livio</w:t>
      </w:r>
      <w:proofErr w:type="spellEnd"/>
      <w:r w:rsidR="00160F6F">
        <w:rPr>
          <w:lang w:val="en-US"/>
        </w:rPr>
        <w:t>)</w:t>
      </w:r>
    </w:p>
    <w:p w14:paraId="0E16A077" w14:textId="1516C016" w:rsidR="00BC23E9" w:rsidRDefault="00BC23E9">
      <w:pPr>
        <w:rPr>
          <w:lang w:val="en-US"/>
        </w:rPr>
      </w:pPr>
    </w:p>
    <w:p w14:paraId="5F909442" w14:textId="0E9C4A50" w:rsidR="00160F6F" w:rsidRPr="00A640E7" w:rsidRDefault="00F86F70" w:rsidP="00160F6F">
      <w:pPr>
        <w:rPr>
          <w:b/>
          <w:bCs/>
          <w:lang w:val="en-US"/>
        </w:rPr>
      </w:pPr>
      <w:r w:rsidRPr="00A640E7">
        <w:rPr>
          <w:b/>
          <w:bCs/>
          <w:lang w:val="en-US"/>
        </w:rPr>
        <w:t>Last Session:</w:t>
      </w:r>
    </w:p>
    <w:p w14:paraId="1CDB868D" w14:textId="2CC59E80" w:rsidR="00F86F70" w:rsidRDefault="00F86F70" w:rsidP="00160F6F">
      <w:pPr>
        <w:rPr>
          <w:lang w:val="en-US"/>
        </w:rPr>
      </w:pPr>
    </w:p>
    <w:p w14:paraId="113506C9" w14:textId="68D38CEF" w:rsidR="00F86F70" w:rsidRDefault="00F86F70" w:rsidP="00160F6F">
      <w:pPr>
        <w:rPr>
          <w:lang w:val="en-US"/>
        </w:rPr>
      </w:pPr>
      <w:r>
        <w:rPr>
          <w:lang w:val="en-US"/>
        </w:rPr>
        <w:t>Review Vis (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16D2938E" w14:textId="5A75A101" w:rsidR="00F86F70" w:rsidRDefault="00F86F70" w:rsidP="00160F6F">
      <w:pPr>
        <w:rPr>
          <w:lang w:val="en-US"/>
        </w:rPr>
      </w:pPr>
      <w:proofErr w:type="spellStart"/>
      <w:r>
        <w:rPr>
          <w:lang w:val="en-US"/>
        </w:rPr>
        <w:t>Reprex</w:t>
      </w:r>
      <w:proofErr w:type="spellEnd"/>
      <w:r>
        <w:rPr>
          <w:lang w:val="en-US"/>
        </w:rPr>
        <w:t xml:space="preserve"> (Henrique)</w:t>
      </w:r>
    </w:p>
    <w:p w14:paraId="6DAE9268" w14:textId="25D85D26" w:rsidR="00F86F70" w:rsidRPr="00160F6F" w:rsidRDefault="00F86F70" w:rsidP="00160F6F">
      <w:pPr>
        <w:rPr>
          <w:lang w:val="en-US"/>
        </w:rPr>
      </w:pPr>
      <w:r>
        <w:rPr>
          <w:lang w:val="en-US"/>
        </w:rPr>
        <w:t>Final Assignment</w:t>
      </w:r>
    </w:p>
    <w:sectPr w:rsidR="00F86F70" w:rsidRPr="0016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44C"/>
    <w:multiLevelType w:val="hybridMultilevel"/>
    <w:tmpl w:val="2B9C7B28"/>
    <w:lvl w:ilvl="0" w:tplc="681EA242">
      <w:start w:val="15"/>
      <w:numFmt w:val="bullet"/>
      <w:lvlText w:val="-"/>
      <w:lvlJc w:val="left"/>
      <w:pPr>
        <w:ind w:left="502" w:hanging="360"/>
      </w:pPr>
      <w:rPr>
        <w:rFonts w:ascii="Garamond" w:eastAsiaTheme="minorHAnsi" w:hAnsi="Garamond" w:cstheme="minorBidi" w:hint="default"/>
      </w:rPr>
    </w:lvl>
    <w:lvl w:ilvl="1" w:tplc="08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09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1"/>
    <w:rsid w:val="000C21FD"/>
    <w:rsid w:val="00160F6F"/>
    <w:rsid w:val="001D6E81"/>
    <w:rsid w:val="00232CE3"/>
    <w:rsid w:val="00272CFF"/>
    <w:rsid w:val="00501392"/>
    <w:rsid w:val="00A03C90"/>
    <w:rsid w:val="00A640E7"/>
    <w:rsid w:val="00AC103B"/>
    <w:rsid w:val="00AF19AE"/>
    <w:rsid w:val="00B62E56"/>
    <w:rsid w:val="00BC23E9"/>
    <w:rsid w:val="00C405F0"/>
    <w:rsid w:val="00C64546"/>
    <w:rsid w:val="00D60849"/>
    <w:rsid w:val="00F8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F0CF7"/>
  <w15:chartTrackingRefBased/>
  <w15:docId w15:val="{031C6BF8-2D8E-5D4B-AF2E-6936B465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90"/>
    <w:pPr>
      <w:spacing w:line="276" w:lineRule="auto"/>
      <w:jc w:val="both"/>
    </w:pPr>
    <w:rPr>
      <w:rFonts w:ascii="Garamond" w:hAnsi="Garamond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A03C90"/>
    <w:pPr>
      <w:contextualSpacing/>
      <w:jc w:val="center"/>
    </w:pPr>
    <w:rPr>
      <w:rFonts w:eastAsiaTheme="majorEastAsia" w:cstheme="majorBidi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90"/>
    <w:rPr>
      <w:rFonts w:ascii="Garamond" w:eastAsiaTheme="majorEastAsia" w:hAnsi="Garamond" w:cstheme="majorBidi"/>
      <w:b/>
      <w:bCs/>
      <w:spacing w:val="-10"/>
      <w:kern w:val="28"/>
      <w:sz w:val="44"/>
      <w:szCs w:val="56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A03C90"/>
    <w:rPr>
      <w:rFonts w:ascii="Garamond" w:eastAsiaTheme="majorEastAsia" w:hAnsi="Garamond" w:cstheme="majorBidi"/>
      <w:i/>
      <w:iCs/>
      <w:color w:val="000000" w:themeColor="text1"/>
      <w:lang w:val="fr-CH"/>
    </w:rPr>
  </w:style>
  <w:style w:type="paragraph" w:styleId="ListParagraph">
    <w:name w:val="List Paragraph"/>
    <w:basedOn w:val="Normal"/>
    <w:uiPriority w:val="34"/>
    <w:qFormat/>
    <w:rsid w:val="00BC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Livio Miles Silva- Müller</cp:lastModifiedBy>
  <cp:revision>5</cp:revision>
  <dcterms:created xsi:type="dcterms:W3CDTF">2022-09-19T13:18:00Z</dcterms:created>
  <dcterms:modified xsi:type="dcterms:W3CDTF">2022-09-20T12:48:00Z</dcterms:modified>
</cp:coreProperties>
</file>