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14E7" w14:textId="31B7080E" w:rsidR="00232CE3" w:rsidRPr="006A6468" w:rsidRDefault="00C022BA" w:rsidP="006A6468">
      <w:pPr>
        <w:jc w:val="center"/>
        <w:rPr>
          <w:b/>
          <w:bCs/>
          <w:sz w:val="32"/>
          <w:szCs w:val="32"/>
          <w:lang w:val="en-US"/>
        </w:rPr>
      </w:pPr>
      <w:r w:rsidRPr="006A6468">
        <w:rPr>
          <w:b/>
          <w:bCs/>
          <w:sz w:val="32"/>
          <w:szCs w:val="32"/>
          <w:lang w:val="en-US"/>
        </w:rPr>
        <w:t>Homework Block 1: Objects, functions, and data types</w:t>
      </w:r>
    </w:p>
    <w:p w14:paraId="55BCDB86" w14:textId="493E86BC" w:rsidR="00C022BA" w:rsidRDefault="00C022BA">
      <w:pPr>
        <w:rPr>
          <w:b/>
          <w:bCs/>
          <w:lang w:val="en-US"/>
        </w:rPr>
      </w:pPr>
    </w:p>
    <w:p w14:paraId="7EC3B914" w14:textId="77DBA5ED" w:rsidR="00C022BA" w:rsidRDefault="00C022BA" w:rsidP="006A6468">
      <w:pPr>
        <w:pStyle w:val="ListParagraph"/>
        <w:numPr>
          <w:ilvl w:val="0"/>
          <w:numId w:val="1"/>
        </w:numPr>
        <w:jc w:val="center"/>
        <w:rPr>
          <w:i/>
          <w:iCs/>
          <w:lang w:val="en-US"/>
        </w:rPr>
      </w:pPr>
      <w:r w:rsidRPr="00C022BA">
        <w:rPr>
          <w:i/>
          <w:iCs/>
          <w:lang w:val="en-US"/>
        </w:rPr>
        <w:t>All materials for the exercises below are available in the homework folder of Block 1.</w:t>
      </w:r>
    </w:p>
    <w:p w14:paraId="40796EC8" w14:textId="1250EDB7" w:rsidR="00C022BA" w:rsidRDefault="00C022BA" w:rsidP="006A6468">
      <w:pPr>
        <w:pStyle w:val="ListParagraph"/>
        <w:numPr>
          <w:ilvl w:val="0"/>
          <w:numId w:val="1"/>
        </w:num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Please submit an R script file containing the results.</w:t>
      </w:r>
    </w:p>
    <w:p w14:paraId="45BC3C41" w14:textId="24D5F392" w:rsidR="00C022BA" w:rsidRDefault="00C022BA" w:rsidP="006A6468">
      <w:pPr>
        <w:pStyle w:val="ListParagraph"/>
        <w:numPr>
          <w:ilvl w:val="0"/>
          <w:numId w:val="1"/>
        </w:num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You can #commentout any sentences written answers.</w:t>
      </w:r>
    </w:p>
    <w:p w14:paraId="3EEDDDFD" w14:textId="1AF2C6FF" w:rsidR="006A6468" w:rsidRDefault="006A6468" w:rsidP="006A6468">
      <w:pPr>
        <w:jc w:val="center"/>
        <w:rPr>
          <w:i/>
          <w:iCs/>
          <w:lang w:val="en-US"/>
        </w:rPr>
      </w:pPr>
    </w:p>
    <w:p w14:paraId="367715C2" w14:textId="41E99F4A" w:rsidR="006A6468" w:rsidRPr="006A6468" w:rsidRDefault="006A6468" w:rsidP="006A6468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*</w:t>
      </w:r>
    </w:p>
    <w:p w14:paraId="752C912F" w14:textId="6534A61F" w:rsidR="00C022BA" w:rsidRDefault="00C022BA" w:rsidP="00C022BA">
      <w:pPr>
        <w:rPr>
          <w:i/>
          <w:iCs/>
          <w:lang w:val="en-US"/>
        </w:rPr>
      </w:pPr>
    </w:p>
    <w:p w14:paraId="2FD5EA66" w14:textId="794EC906" w:rsidR="006A64A2" w:rsidRDefault="006A64A2" w:rsidP="00C022B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Exercise 1: Animal </w:t>
      </w:r>
      <w:r w:rsidR="00003F45">
        <w:rPr>
          <w:i/>
          <w:iCs/>
          <w:lang w:val="en-US"/>
        </w:rPr>
        <w:t>longevity</w:t>
      </w:r>
      <w:r>
        <w:rPr>
          <w:i/>
          <w:iCs/>
          <w:lang w:val="en-US"/>
        </w:rPr>
        <w:t xml:space="preserve"> dataset</w:t>
      </w:r>
    </w:p>
    <w:p w14:paraId="170E4ED4" w14:textId="77777777" w:rsidR="006A64A2" w:rsidRDefault="006A64A2" w:rsidP="00C022BA">
      <w:pPr>
        <w:rPr>
          <w:i/>
          <w:iCs/>
          <w:lang w:val="en-US"/>
        </w:rPr>
      </w:pPr>
    </w:p>
    <w:p w14:paraId="22D92EA5" w14:textId="229D4A7E" w:rsidR="006A6468" w:rsidRPr="007B1924" w:rsidRDefault="007B1924" w:rsidP="006A646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The animal longevity dataset contains data</w:t>
      </w:r>
      <w:r w:rsidR="00E46594">
        <w:rPr>
          <w:lang w:val="en-US"/>
        </w:rPr>
        <w:t xml:space="preserve"> on the maximum (known) lifespan of various animals.</w:t>
      </w:r>
    </w:p>
    <w:p w14:paraId="1866D614" w14:textId="77777777" w:rsidR="007B1924" w:rsidRPr="006A6468" w:rsidRDefault="007B1924" w:rsidP="007B1924">
      <w:pPr>
        <w:pStyle w:val="ListParagraph"/>
        <w:ind w:left="360"/>
        <w:rPr>
          <w:b/>
          <w:bCs/>
          <w:lang w:val="en-US"/>
        </w:rPr>
      </w:pPr>
    </w:p>
    <w:p w14:paraId="6549CCF3" w14:textId="62AB64C4" w:rsidR="006A6468" w:rsidRPr="00E46594" w:rsidRDefault="006A6468" w:rsidP="006A646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How</w:t>
      </w:r>
      <w:r w:rsidR="0027564E">
        <w:rPr>
          <w:lang w:val="en-US"/>
        </w:rPr>
        <w:t xml:space="preserve"> many variables and how many observations are there?</w:t>
      </w:r>
    </w:p>
    <w:p w14:paraId="1AAC295D" w14:textId="7E504961" w:rsidR="0027564E" w:rsidRDefault="0027564E" w:rsidP="0027564E">
      <w:pPr>
        <w:pStyle w:val="ListParagraph"/>
        <w:numPr>
          <w:ilvl w:val="1"/>
          <w:numId w:val="4"/>
        </w:numPr>
        <w:rPr>
          <w:lang w:val="en-US"/>
        </w:rPr>
      </w:pPr>
      <w:r w:rsidRPr="0027564E">
        <w:rPr>
          <w:lang w:val="en-US"/>
        </w:rPr>
        <w:t xml:space="preserve">Pick three animals from the </w:t>
      </w:r>
      <w:r>
        <w:rPr>
          <w:lang w:val="en-US"/>
        </w:rPr>
        <w:t>dataset and assign</w:t>
      </w:r>
      <w:r w:rsidR="004A721E">
        <w:rPr>
          <w:lang w:val="en-US"/>
        </w:rPr>
        <w:t xml:space="preserve"> the lifespan values to new objects with an appropriate name.</w:t>
      </w:r>
    </w:p>
    <w:p w14:paraId="691C1A6D" w14:textId="1CEF6E3B" w:rsidR="004A721E" w:rsidRDefault="00483D6A" w:rsidP="002756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three logical tests comparing the longevity between the objects you created in question 1.2.</w:t>
      </w:r>
    </w:p>
    <w:p w14:paraId="2864887B" w14:textId="6023FC88" w:rsidR="00483D6A" w:rsidRDefault="00483D6A" w:rsidP="002756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two vectors:</w:t>
      </w:r>
    </w:p>
    <w:p w14:paraId="5F9BE5BD" w14:textId="0F665D0E" w:rsidR="00483D6A" w:rsidRDefault="00483D6A" w:rsidP="00483D6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Strings of all the animals you chose in question 1.2.</w:t>
      </w:r>
    </w:p>
    <w:p w14:paraId="650C8F44" w14:textId="0A8256C8" w:rsidR="00483D6A" w:rsidRDefault="00483D6A" w:rsidP="00483D6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Their respective lifespans.</w:t>
      </w:r>
    </w:p>
    <w:p w14:paraId="4547FFB6" w14:textId="28426C52" w:rsidR="00003F45" w:rsidRDefault="00003F45" w:rsidP="00003F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the mean and median of their lifespans.</w:t>
      </w:r>
    </w:p>
    <w:p w14:paraId="5C4E25CC" w14:textId="67C6EE80" w:rsidR="00003F45" w:rsidRDefault="00003F45" w:rsidP="00003F45">
      <w:pPr>
        <w:pStyle w:val="ListParagraph"/>
        <w:numPr>
          <w:ilvl w:val="1"/>
          <w:numId w:val="4"/>
        </w:numPr>
        <w:rPr>
          <w:lang w:val="en-US"/>
        </w:rPr>
      </w:pPr>
      <w:r w:rsidRPr="00003F45">
        <w:rPr>
          <w:lang w:val="en-US"/>
        </w:rPr>
        <w:t xml:space="preserve">Retrieve the </w:t>
      </w:r>
      <w:r>
        <w:rPr>
          <w:lang w:val="en-US"/>
        </w:rPr>
        <w:t>2nd</w:t>
      </w:r>
      <w:r w:rsidRPr="00003F45">
        <w:rPr>
          <w:lang w:val="en-US"/>
        </w:rPr>
        <w:t xml:space="preserve"> value of the vector that contains your animal names.</w:t>
      </w:r>
    </w:p>
    <w:p w14:paraId="55B889CE" w14:textId="637DA0DC" w:rsidR="00003F45" w:rsidRDefault="00003F45" w:rsidP="00003F45">
      <w:pPr>
        <w:pStyle w:val="ListParagraph"/>
        <w:numPr>
          <w:ilvl w:val="1"/>
          <w:numId w:val="4"/>
        </w:numPr>
        <w:rPr>
          <w:lang w:val="en-US"/>
        </w:rPr>
      </w:pPr>
      <w:r w:rsidRPr="00003F45">
        <w:rPr>
          <w:lang w:val="en-US"/>
        </w:rPr>
        <w:t>Using code, find out which animals in your lifespans vector have a maximum longevity of above 2</w:t>
      </w:r>
      <w:r>
        <w:rPr>
          <w:lang w:val="en-US"/>
        </w:rPr>
        <w:t>7.</w:t>
      </w:r>
    </w:p>
    <w:p w14:paraId="64131283" w14:textId="77777777" w:rsidR="00003F45" w:rsidRPr="00003F45" w:rsidRDefault="00003F45" w:rsidP="00003F45">
      <w:pPr>
        <w:ind w:left="360"/>
        <w:rPr>
          <w:lang w:val="en-US"/>
        </w:rPr>
      </w:pPr>
    </w:p>
    <w:p w14:paraId="235525E0" w14:textId="235357FA" w:rsidR="00003F45" w:rsidRDefault="00003F45" w:rsidP="00003F4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Exercise 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: </w:t>
      </w:r>
      <w:r w:rsidR="007B1924">
        <w:rPr>
          <w:i/>
          <w:iCs/>
          <w:lang w:val="en-US"/>
        </w:rPr>
        <w:t>Self-reported Turnout</w:t>
      </w:r>
    </w:p>
    <w:p w14:paraId="4F62D1E2" w14:textId="1D1AB08F" w:rsidR="007B1924" w:rsidRDefault="007B1924" w:rsidP="00003F45">
      <w:pPr>
        <w:rPr>
          <w:i/>
          <w:iCs/>
          <w:lang w:val="en-US"/>
        </w:rPr>
      </w:pPr>
    </w:p>
    <w:p w14:paraId="332A2974" w14:textId="31C301E3" w:rsidR="007B1924" w:rsidRDefault="007B1924" w:rsidP="007B1924">
      <w:pPr>
        <w:pStyle w:val="ListParagraph"/>
        <w:numPr>
          <w:ilvl w:val="0"/>
          <w:numId w:val="4"/>
        </w:numPr>
        <w:rPr>
          <w:lang w:val="en-US"/>
        </w:rPr>
      </w:pPr>
      <w:r w:rsidRPr="007B1924">
        <w:rPr>
          <w:lang w:val="en-US"/>
        </w:rPr>
        <w:t>Surveys are frequently used to measure political behavior such as voter turnout,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 xml:space="preserve">but some researchers are concerned about the accuracy of self-reports. </w:t>
      </w:r>
      <w:r w:rsidRPr="007B1924">
        <w:rPr>
          <w:lang w:val="en-US"/>
        </w:rPr>
        <w:t>They</w:t>
      </w:r>
      <w:r w:rsidRPr="007B1924">
        <w:rPr>
          <w:lang w:val="en-US"/>
        </w:rPr>
        <w:t xml:space="preserve"> worry about possible social desirability bias where, in postelection surveys,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respondents who did not vote in an election lie about not having voted because they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may feel that they should have voted. Is such a bias present in the American National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Election Studies (ANES)? ANES is a nationwide survey that has been conducted for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every election since 1948. ANES is based on face-to-face interviews with a nationally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representative sample of adults. T</w:t>
      </w:r>
      <w:r w:rsidR="00544869">
        <w:rPr>
          <w:lang w:val="en-US"/>
        </w:rPr>
        <w:t>he table below</w:t>
      </w:r>
      <w:r w:rsidRPr="007B1924">
        <w:rPr>
          <w:lang w:val="en-US"/>
        </w:rPr>
        <w:t xml:space="preserve"> displays the names and descriptions of</w:t>
      </w:r>
      <w:r>
        <w:rPr>
          <w:lang w:val="en-US"/>
        </w:rPr>
        <w:t xml:space="preserve"> </w:t>
      </w:r>
      <w:r w:rsidRPr="007B1924">
        <w:rPr>
          <w:lang w:val="en-US"/>
        </w:rPr>
        <w:t>variables in the turnout.csv data file.</w:t>
      </w:r>
    </w:p>
    <w:p w14:paraId="686572E3" w14:textId="22502C0D" w:rsidR="00544869" w:rsidRDefault="00544869" w:rsidP="00544869">
      <w:pPr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4869" w14:paraId="1FF46490" w14:textId="77777777" w:rsidTr="00544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C1E1C" w14:textId="7948666D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6894" w:type="dxa"/>
          </w:tcPr>
          <w:p w14:paraId="279BD2D8" w14:textId="34CE6670" w:rsidR="00544869" w:rsidRDefault="00544869" w:rsidP="0054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44869" w14:paraId="79861EA4" w14:textId="77777777" w:rsidTr="0054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C2B5B6" w14:textId="7FE23D7B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6894" w:type="dxa"/>
          </w:tcPr>
          <w:p w14:paraId="31C1F94F" w14:textId="43079174" w:rsidR="00544869" w:rsidRDefault="00544869" w:rsidP="0054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Election year</w:t>
            </w:r>
          </w:p>
        </w:tc>
      </w:tr>
      <w:tr w:rsidR="00544869" w14:paraId="3C76B462" w14:textId="77777777" w:rsidTr="0054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27CB4" w14:textId="26CA8D73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ANES</w:t>
            </w:r>
          </w:p>
        </w:tc>
        <w:tc>
          <w:tcPr>
            <w:tcW w:w="6894" w:type="dxa"/>
          </w:tcPr>
          <w:p w14:paraId="5C86DA6F" w14:textId="39F9CD44" w:rsidR="00544869" w:rsidRDefault="0070173B" w:rsidP="0054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Self-e</w:t>
            </w:r>
            <w:r w:rsidR="00544869">
              <w:rPr>
                <w:lang w:val="en-US"/>
              </w:rPr>
              <w:t>stimated turnout rate</w:t>
            </w:r>
          </w:p>
        </w:tc>
      </w:tr>
      <w:tr w:rsidR="00544869" w14:paraId="52EB7340" w14:textId="77777777" w:rsidTr="0054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F2E832" w14:textId="50A9ADCE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VEP</w:t>
            </w:r>
          </w:p>
        </w:tc>
        <w:tc>
          <w:tcPr>
            <w:tcW w:w="6894" w:type="dxa"/>
          </w:tcPr>
          <w:p w14:paraId="71C2A2C6" w14:textId="47A93FB3" w:rsidR="00544869" w:rsidRDefault="00544869" w:rsidP="0054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Voting eligible population (in thousands)</w:t>
            </w:r>
          </w:p>
        </w:tc>
      </w:tr>
      <w:tr w:rsidR="00544869" w14:paraId="4ABEE10F" w14:textId="77777777" w:rsidTr="0054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B138B1" w14:textId="303521FF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VAP</w:t>
            </w:r>
          </w:p>
        </w:tc>
        <w:tc>
          <w:tcPr>
            <w:tcW w:w="6894" w:type="dxa"/>
          </w:tcPr>
          <w:p w14:paraId="02D89AFF" w14:textId="7E3BCCFE" w:rsidR="00544869" w:rsidRDefault="00544869" w:rsidP="0054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Voting age population (in thousands)</w:t>
            </w:r>
          </w:p>
        </w:tc>
      </w:tr>
      <w:tr w:rsidR="00544869" w14:paraId="0CE455D9" w14:textId="77777777" w:rsidTr="0054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CCCDAD" w14:textId="5BC2A0C3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6894" w:type="dxa"/>
          </w:tcPr>
          <w:p w14:paraId="26FB2C6F" w14:textId="18E8DFB7" w:rsidR="00544869" w:rsidRDefault="00544869" w:rsidP="0054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ballots cast for highest office (in thousands)</w:t>
            </w:r>
          </w:p>
        </w:tc>
      </w:tr>
      <w:tr w:rsidR="00544869" w14:paraId="309AE78E" w14:textId="77777777" w:rsidTr="0054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E302A" w14:textId="401B8C16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Felons</w:t>
            </w:r>
          </w:p>
        </w:tc>
        <w:tc>
          <w:tcPr>
            <w:tcW w:w="6894" w:type="dxa"/>
          </w:tcPr>
          <w:p w14:paraId="514A75ED" w14:textId="6F3D1C2E" w:rsidR="00544869" w:rsidRDefault="00544869" w:rsidP="0054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ineligible felons (in thousands)</w:t>
            </w:r>
          </w:p>
        </w:tc>
      </w:tr>
      <w:tr w:rsidR="00544869" w14:paraId="42771D9B" w14:textId="77777777" w:rsidTr="0054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B1FFFD" w14:textId="2FC36DC3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Noncitizens</w:t>
            </w:r>
          </w:p>
        </w:tc>
        <w:tc>
          <w:tcPr>
            <w:tcW w:w="6894" w:type="dxa"/>
          </w:tcPr>
          <w:p w14:paraId="64B658BC" w14:textId="42C5DBD3" w:rsidR="00544869" w:rsidRDefault="00544869" w:rsidP="0054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noncitizens (in thousands)</w:t>
            </w:r>
          </w:p>
        </w:tc>
      </w:tr>
      <w:tr w:rsidR="00544869" w14:paraId="46BF7942" w14:textId="77777777" w:rsidTr="00544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AB045" w14:textId="20475545" w:rsidR="00544869" w:rsidRDefault="00544869" w:rsidP="00544869">
            <w:pPr>
              <w:rPr>
                <w:lang w:val="en-US"/>
              </w:rPr>
            </w:pPr>
            <w:r>
              <w:rPr>
                <w:lang w:val="en-US"/>
              </w:rPr>
              <w:t>Overseas</w:t>
            </w:r>
          </w:p>
        </w:tc>
        <w:tc>
          <w:tcPr>
            <w:tcW w:w="6894" w:type="dxa"/>
          </w:tcPr>
          <w:p w14:paraId="69D90C73" w14:textId="4AF701B9" w:rsidR="00544869" w:rsidRDefault="00544869" w:rsidP="0054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eligible overseas voters (in thousands)</w:t>
            </w:r>
          </w:p>
        </w:tc>
      </w:tr>
      <w:tr w:rsidR="00544869" w14:paraId="79A5D2D9" w14:textId="77777777" w:rsidTr="0054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CF6DD" w14:textId="60E7AA63" w:rsidR="00544869" w:rsidRDefault="00544869" w:rsidP="00544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Osvoters</w:t>
            </w:r>
            <w:proofErr w:type="spellEnd"/>
          </w:p>
        </w:tc>
        <w:tc>
          <w:tcPr>
            <w:tcW w:w="6894" w:type="dxa"/>
          </w:tcPr>
          <w:p w14:paraId="33C72366" w14:textId="7E1522EB" w:rsidR="00544869" w:rsidRDefault="00544869" w:rsidP="0054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 ballots </w:t>
            </w:r>
            <w:proofErr w:type="gramStart"/>
            <w:r w:rsidR="002C0049">
              <w:rPr>
                <w:lang w:val="en-US"/>
              </w:rPr>
              <w:t>counts</w:t>
            </w:r>
            <w:proofErr w:type="gramEnd"/>
            <w:r>
              <w:rPr>
                <w:lang w:val="en-US"/>
              </w:rPr>
              <w:t xml:space="preserve"> overseas voters</w:t>
            </w:r>
            <w:r w:rsidR="002C0049">
              <w:rPr>
                <w:lang w:val="en-US"/>
              </w:rPr>
              <w:t xml:space="preserve"> </w:t>
            </w:r>
            <w:r>
              <w:rPr>
                <w:lang w:val="en-US"/>
              </w:rPr>
              <w:t>(in thousands)</w:t>
            </w:r>
          </w:p>
        </w:tc>
      </w:tr>
    </w:tbl>
    <w:p w14:paraId="78B6BBF8" w14:textId="77777777" w:rsidR="00544869" w:rsidRPr="00544869" w:rsidRDefault="00544869" w:rsidP="00544869">
      <w:pPr>
        <w:rPr>
          <w:lang w:val="en-US"/>
        </w:rPr>
      </w:pPr>
    </w:p>
    <w:p w14:paraId="55F7BCA0" w14:textId="77777777" w:rsidR="007B1924" w:rsidRDefault="007B1924" w:rsidP="007B1924">
      <w:pPr>
        <w:pStyle w:val="ListParagraph"/>
        <w:ind w:left="360"/>
        <w:rPr>
          <w:lang w:val="en-US"/>
        </w:rPr>
      </w:pPr>
    </w:p>
    <w:p w14:paraId="48603F45" w14:textId="627C9E5F" w:rsidR="007B1924" w:rsidRDefault="007B1924" w:rsidP="007B1924">
      <w:pPr>
        <w:pStyle w:val="ListParagraph"/>
        <w:numPr>
          <w:ilvl w:val="1"/>
          <w:numId w:val="4"/>
        </w:numPr>
        <w:rPr>
          <w:lang w:val="en-US"/>
        </w:rPr>
      </w:pPr>
      <w:r w:rsidRPr="007B1924">
        <w:rPr>
          <w:lang w:val="en-US"/>
        </w:rPr>
        <w:t>Load the data into R and check the dimensions of the data. Also, obtain a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summary of the data. How many observations are there? What is the range of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years covered in this data set?</w:t>
      </w:r>
    </w:p>
    <w:p w14:paraId="61D49FF1" w14:textId="77777777" w:rsidR="007465D5" w:rsidRDefault="007465D5" w:rsidP="007465D5">
      <w:pPr>
        <w:pStyle w:val="ListParagraph"/>
        <w:ind w:left="792"/>
        <w:rPr>
          <w:lang w:val="en-US"/>
        </w:rPr>
      </w:pPr>
    </w:p>
    <w:p w14:paraId="504E27B7" w14:textId="6FCEEDB9" w:rsidR="007B1924" w:rsidRDefault="007B1924" w:rsidP="007B1924">
      <w:pPr>
        <w:pStyle w:val="ListParagraph"/>
        <w:numPr>
          <w:ilvl w:val="1"/>
          <w:numId w:val="4"/>
        </w:numPr>
        <w:rPr>
          <w:lang w:val="en-US"/>
        </w:rPr>
      </w:pPr>
      <w:r w:rsidRPr="007B1924">
        <w:rPr>
          <w:lang w:val="en-US"/>
        </w:rPr>
        <w:t xml:space="preserve">Calculate the </w:t>
      </w:r>
      <w:r w:rsidR="0070173B">
        <w:rPr>
          <w:lang w:val="en-US"/>
        </w:rPr>
        <w:t xml:space="preserve">real </w:t>
      </w:r>
      <w:r w:rsidRPr="007B1924">
        <w:rPr>
          <w:lang w:val="en-US"/>
        </w:rPr>
        <w:t>turnout rate based on the voting age population</w:t>
      </w:r>
      <w:r w:rsidR="00461988">
        <w:rPr>
          <w:lang w:val="en-US"/>
        </w:rPr>
        <w:t xml:space="preserve"> (</w:t>
      </w:r>
      <w:r w:rsidRPr="007B1924">
        <w:rPr>
          <w:lang w:val="en-US"/>
        </w:rPr>
        <w:t>VAP</w:t>
      </w:r>
      <w:r w:rsidR="00461988">
        <w:rPr>
          <w:lang w:val="en-US"/>
        </w:rPr>
        <w:t>)</w:t>
      </w:r>
      <w:r w:rsidRPr="007B1924">
        <w:rPr>
          <w:lang w:val="en-US"/>
        </w:rPr>
        <w:t>. Note that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for this data set, we must add the total number of eligible overseas voters since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the VAP variable does not include these individuals in the count. Next, calculate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 xml:space="preserve">the </w:t>
      </w:r>
      <w:r w:rsidR="0070173B">
        <w:rPr>
          <w:lang w:val="en-US"/>
        </w:rPr>
        <w:t xml:space="preserve">real </w:t>
      </w:r>
      <w:r w:rsidRPr="007B1924">
        <w:rPr>
          <w:lang w:val="en-US"/>
        </w:rPr>
        <w:t>turnout rate using the voting eligible population</w:t>
      </w:r>
      <w:r w:rsidR="00461988">
        <w:rPr>
          <w:lang w:val="en-US"/>
        </w:rPr>
        <w:t xml:space="preserve"> (</w:t>
      </w:r>
      <w:r w:rsidRPr="007B1924">
        <w:rPr>
          <w:lang w:val="en-US"/>
        </w:rPr>
        <w:t>VEP</w:t>
      </w:r>
      <w:r w:rsidR="00461988">
        <w:rPr>
          <w:lang w:val="en-US"/>
        </w:rPr>
        <w:t>)</w:t>
      </w:r>
      <w:r w:rsidRPr="007B1924">
        <w:rPr>
          <w:lang w:val="en-US"/>
        </w:rPr>
        <w:t>. What difference do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you observe?</w:t>
      </w:r>
    </w:p>
    <w:p w14:paraId="2B451B9B" w14:textId="77777777" w:rsidR="007465D5" w:rsidRPr="007465D5" w:rsidRDefault="007465D5" w:rsidP="007465D5">
      <w:pPr>
        <w:rPr>
          <w:lang w:val="en-US"/>
        </w:rPr>
      </w:pPr>
    </w:p>
    <w:p w14:paraId="03C0B34B" w14:textId="70D24B68" w:rsidR="007B1924" w:rsidRDefault="007B1924" w:rsidP="007B1924">
      <w:pPr>
        <w:pStyle w:val="ListParagraph"/>
        <w:numPr>
          <w:ilvl w:val="1"/>
          <w:numId w:val="4"/>
        </w:numPr>
        <w:rPr>
          <w:lang w:val="en-US"/>
        </w:rPr>
      </w:pPr>
      <w:r w:rsidRPr="007B1924">
        <w:rPr>
          <w:lang w:val="en-US"/>
        </w:rPr>
        <w:t xml:space="preserve">Compute the differences between the </w:t>
      </w:r>
      <w:r w:rsidR="0070173B">
        <w:rPr>
          <w:lang w:val="en-US"/>
        </w:rPr>
        <w:t>self-estimated turnout rate (ANES) and the real turnout rate you just calculated in 2.2</w:t>
      </w:r>
      <w:r w:rsidRPr="007B1924">
        <w:rPr>
          <w:lang w:val="en-US"/>
        </w:rPr>
        <w:t>.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How big is the difference on average? What is the range of the differences?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Conduct the same comparison for the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VEP and ANES estimates of voter turnout.</w:t>
      </w:r>
      <w:r w:rsidRPr="007B1924">
        <w:rPr>
          <w:lang w:val="en-US"/>
        </w:rPr>
        <w:t xml:space="preserve"> </w:t>
      </w:r>
      <w:r w:rsidRPr="007B1924">
        <w:rPr>
          <w:lang w:val="en-US"/>
        </w:rPr>
        <w:t>Briefly comment on the results.</w:t>
      </w:r>
    </w:p>
    <w:p w14:paraId="65C12AD7" w14:textId="77777777" w:rsidR="006A6468" w:rsidRPr="00003F45" w:rsidRDefault="006A6468" w:rsidP="00003F45">
      <w:pPr>
        <w:rPr>
          <w:b/>
          <w:bCs/>
          <w:lang w:val="en-US"/>
        </w:rPr>
      </w:pPr>
    </w:p>
    <w:sectPr w:rsidR="006A6468" w:rsidRPr="00003F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6858" w14:textId="77777777" w:rsidR="002A7478" w:rsidRDefault="002A7478" w:rsidP="007F290C">
      <w:pPr>
        <w:spacing w:line="240" w:lineRule="auto"/>
      </w:pPr>
      <w:r>
        <w:separator/>
      </w:r>
    </w:p>
  </w:endnote>
  <w:endnote w:type="continuationSeparator" w:id="0">
    <w:p w14:paraId="73640114" w14:textId="77777777" w:rsidR="002A7478" w:rsidRDefault="002A7478" w:rsidP="007F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7299044"/>
      <w:docPartObj>
        <w:docPartGallery w:val="Page Numbers (Bottom of Page)"/>
        <w:docPartUnique/>
      </w:docPartObj>
    </w:sdtPr>
    <w:sdtContent>
      <w:p w14:paraId="4A5A4259" w14:textId="1B1A6B75" w:rsidR="007F290C" w:rsidRDefault="007F290C" w:rsidP="00886B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F161F" w14:textId="77777777" w:rsidR="007F290C" w:rsidRDefault="007F2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4329136"/>
      <w:docPartObj>
        <w:docPartGallery w:val="Page Numbers (Bottom of Page)"/>
        <w:docPartUnique/>
      </w:docPartObj>
    </w:sdtPr>
    <w:sdtContent>
      <w:p w14:paraId="720FEB7F" w14:textId="3D9EC4C9" w:rsidR="007F290C" w:rsidRDefault="007F290C" w:rsidP="00886B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B32FA3" w14:textId="77777777" w:rsidR="007F290C" w:rsidRDefault="007F2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1DA3" w14:textId="77777777" w:rsidR="002A7478" w:rsidRDefault="002A7478" w:rsidP="007F290C">
      <w:pPr>
        <w:spacing w:line="240" w:lineRule="auto"/>
      </w:pPr>
      <w:r>
        <w:separator/>
      </w:r>
    </w:p>
  </w:footnote>
  <w:footnote w:type="continuationSeparator" w:id="0">
    <w:p w14:paraId="2B0DA78C" w14:textId="77777777" w:rsidR="002A7478" w:rsidRDefault="002A7478" w:rsidP="007F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9995758"/>
      <w:docPartObj>
        <w:docPartGallery w:val="Page Numbers (Top of Page)"/>
        <w:docPartUnique/>
      </w:docPartObj>
    </w:sdtPr>
    <w:sdtContent>
      <w:p w14:paraId="2F49959C" w14:textId="77561AA1" w:rsidR="007F290C" w:rsidRDefault="007F290C" w:rsidP="00886B39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E8F457" w14:textId="77777777" w:rsidR="007F290C" w:rsidRDefault="007F2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0576" w14:textId="0CE349F2" w:rsidR="007F290C" w:rsidRDefault="007F290C">
    <w:pPr>
      <w:pStyle w:val="Header"/>
    </w:pPr>
    <w:r>
      <w:t>Fundamentals of 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AF"/>
    <w:multiLevelType w:val="multilevel"/>
    <w:tmpl w:val="4886B9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72B0396"/>
    <w:multiLevelType w:val="multilevel"/>
    <w:tmpl w:val="F9D62AD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086C1E"/>
    <w:multiLevelType w:val="hybridMultilevel"/>
    <w:tmpl w:val="0E6A5806"/>
    <w:lvl w:ilvl="0" w:tplc="8766E66A">
      <w:start w:val="1"/>
      <w:numFmt w:val="none"/>
      <w:lvlText w:val="5.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20DA"/>
    <w:multiLevelType w:val="hybridMultilevel"/>
    <w:tmpl w:val="B352E5B2"/>
    <w:lvl w:ilvl="0" w:tplc="12849C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13071"/>
    <w:multiLevelType w:val="multilevel"/>
    <w:tmpl w:val="151C1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1717657406">
    <w:abstractNumId w:val="3"/>
  </w:num>
  <w:num w:numId="2" w16cid:durableId="2006124404">
    <w:abstractNumId w:val="0"/>
  </w:num>
  <w:num w:numId="3" w16cid:durableId="1686322342">
    <w:abstractNumId w:val="4"/>
  </w:num>
  <w:num w:numId="4" w16cid:durableId="1764957699">
    <w:abstractNumId w:val="1"/>
  </w:num>
  <w:num w:numId="5" w16cid:durableId="50563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0C"/>
    <w:rsid w:val="00003F45"/>
    <w:rsid w:val="000C648D"/>
    <w:rsid w:val="00232CE3"/>
    <w:rsid w:val="0027564E"/>
    <w:rsid w:val="002A7478"/>
    <w:rsid w:val="002C0049"/>
    <w:rsid w:val="00432769"/>
    <w:rsid w:val="004335AA"/>
    <w:rsid w:val="00461988"/>
    <w:rsid w:val="00483D6A"/>
    <w:rsid w:val="004A721E"/>
    <w:rsid w:val="00544869"/>
    <w:rsid w:val="006A6468"/>
    <w:rsid w:val="006A64A2"/>
    <w:rsid w:val="0070173B"/>
    <w:rsid w:val="007465D5"/>
    <w:rsid w:val="007633DE"/>
    <w:rsid w:val="007B1924"/>
    <w:rsid w:val="007F290C"/>
    <w:rsid w:val="00A03C90"/>
    <w:rsid w:val="00C022BA"/>
    <w:rsid w:val="00C405F0"/>
    <w:rsid w:val="00E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07B2B"/>
  <w15:chartTrackingRefBased/>
  <w15:docId w15:val="{D316A540-F845-7F43-BCB0-BD9879C6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Header">
    <w:name w:val="header"/>
    <w:basedOn w:val="Normal"/>
    <w:link w:val="HeaderChar"/>
    <w:uiPriority w:val="99"/>
    <w:unhideWhenUsed/>
    <w:rsid w:val="007F29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90C"/>
    <w:rPr>
      <w:rFonts w:ascii="Garamond" w:hAnsi="Garamond"/>
      <w:lang w:val="fr-CH"/>
    </w:rPr>
  </w:style>
  <w:style w:type="paragraph" w:styleId="Footer">
    <w:name w:val="footer"/>
    <w:basedOn w:val="Normal"/>
    <w:link w:val="FooterChar"/>
    <w:uiPriority w:val="99"/>
    <w:unhideWhenUsed/>
    <w:rsid w:val="007F29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0C"/>
    <w:rPr>
      <w:rFonts w:ascii="Garamond" w:hAnsi="Garamond"/>
      <w:lang w:val="fr-CH"/>
    </w:rPr>
  </w:style>
  <w:style w:type="character" w:styleId="PageNumber">
    <w:name w:val="page number"/>
    <w:basedOn w:val="DefaultParagraphFont"/>
    <w:uiPriority w:val="99"/>
    <w:semiHidden/>
    <w:unhideWhenUsed/>
    <w:rsid w:val="007F290C"/>
  </w:style>
  <w:style w:type="paragraph" w:styleId="ListParagraph">
    <w:name w:val="List Paragraph"/>
    <w:basedOn w:val="Normal"/>
    <w:uiPriority w:val="34"/>
    <w:qFormat/>
    <w:rsid w:val="00C022BA"/>
    <w:pPr>
      <w:ind w:left="720"/>
      <w:contextualSpacing/>
    </w:pPr>
  </w:style>
  <w:style w:type="table" w:styleId="TableGrid">
    <w:name w:val="Table Grid"/>
    <w:basedOn w:val="TableNormal"/>
    <w:uiPriority w:val="39"/>
    <w:rsid w:val="0054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448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8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8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11</cp:revision>
  <dcterms:created xsi:type="dcterms:W3CDTF">2022-09-26T13:54:00Z</dcterms:created>
  <dcterms:modified xsi:type="dcterms:W3CDTF">2022-09-26T15:10:00Z</dcterms:modified>
</cp:coreProperties>
</file>