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0B" w:rsidRPr="00F959BE" w:rsidRDefault="00A82D0B" w:rsidP="00A82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</w:pPr>
    </w:p>
    <w:p w:rsidR="00D41037" w:rsidRPr="00F959BE" w:rsidRDefault="00D41037" w:rsidP="00A82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</w:pPr>
      <w:r w:rsidRPr="00F959BE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>HOMEWORK OOP1</w:t>
      </w:r>
    </w:p>
    <w:p w:rsidR="00A82D0B" w:rsidRPr="00F959BE" w:rsidRDefault="00A82D0B" w:rsidP="00A82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</w:pPr>
    </w:p>
    <w:p w:rsidR="00F077BD" w:rsidRPr="002A1496" w:rsidRDefault="00F077BD" w:rsidP="00F07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Write a superclass called Shape, which contains:</w:t>
      </w:r>
    </w:p>
    <w:p w:rsidR="00F077BD" w:rsidRPr="002A1496" w:rsidRDefault="00F077BD" w:rsidP="00F07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Two instance variables color (String) and filled (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</w:p>
    <w:p w:rsidR="00F077BD" w:rsidRPr="002A1496" w:rsidRDefault="00F077BD" w:rsidP="00F07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Two constructors: a no-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(no-argument) constructor that initializes the color to "green" and filled to true, and a constructor that initializes the color and filled to the given values.</w:t>
      </w:r>
    </w:p>
    <w:p w:rsidR="00F077BD" w:rsidRPr="002A1496" w:rsidRDefault="00F077BD" w:rsidP="00F07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Getter and setter for all the instance variables. By convention, the getter for a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variable xxx is called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isXXX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() (instead of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getXxx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 for all the other types).</w:t>
      </w:r>
    </w:p>
    <w:p w:rsidR="00F077BD" w:rsidRPr="002A1496" w:rsidRDefault="00F077BD" w:rsidP="00F07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toString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 method that returns "A Shape with color of xxx and filled/Not filled".</w:t>
      </w:r>
    </w:p>
    <w:p w:rsidR="00F077BD" w:rsidRPr="002A1496" w:rsidRDefault="00F077BD" w:rsidP="00F07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Write a test program to test all the methods defined in Shape.</w:t>
      </w:r>
    </w:p>
    <w:p w:rsidR="00F077BD" w:rsidRPr="002A1496" w:rsidRDefault="00F077BD" w:rsidP="00F07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Write two subclasses of Shape called Circle and Rectangle.</w:t>
      </w:r>
    </w:p>
    <w:p w:rsidR="00F077BD" w:rsidRPr="002A1496" w:rsidRDefault="00F077BD" w:rsidP="00F07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eastAsia="de-DE"/>
        </w:rPr>
        <w:t>The Circle class contains:</w:t>
      </w:r>
    </w:p>
    <w:p w:rsidR="00F077BD" w:rsidRPr="002A1496" w:rsidRDefault="00F077BD" w:rsidP="00F07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 instance variable radius (double).</w:t>
      </w:r>
    </w:p>
    <w:p w:rsidR="00F077BD" w:rsidRPr="002A1496" w:rsidRDefault="00F077BD" w:rsidP="00B82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Three constructors</w:t>
      </w:r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 no-</w:t>
      </w:r>
      <w:proofErr w:type="spellStart"/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arg</w:t>
      </w:r>
      <w:proofErr w:type="spellEnd"/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(no-argument) constructor that initializes </w:t>
      </w: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radius to 1.0</w:t>
      </w:r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a constructor that initializes only the radius field and a constructor that initializes the radius, color and filled fields.</w:t>
      </w:r>
    </w:p>
    <w:p w:rsidR="00F077BD" w:rsidRPr="002A1496" w:rsidRDefault="00F077BD" w:rsidP="00F07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Getter and setter for the instance variable radius.</w:t>
      </w:r>
    </w:p>
    <w:p w:rsidR="00F077BD" w:rsidRPr="002A1496" w:rsidRDefault="00F077BD" w:rsidP="00F07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Methods getArea() and getPerimeter().</w:t>
      </w:r>
    </w:p>
    <w:p w:rsidR="00F077BD" w:rsidRPr="002A1496" w:rsidRDefault="00F077BD" w:rsidP="00F07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Override the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toString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() method inherited, to return "A Circle with radius=xxx, which is a subclass of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yyy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", where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yyy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the output of the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toString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 method from the superclass.</w:t>
      </w:r>
    </w:p>
    <w:p w:rsidR="00F077BD" w:rsidRPr="002A1496" w:rsidRDefault="00F077BD" w:rsidP="00F07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eastAsia="de-DE"/>
        </w:rPr>
        <w:t>The Rectangle class contains:</w:t>
      </w:r>
    </w:p>
    <w:p w:rsidR="00F077BD" w:rsidRPr="002A1496" w:rsidRDefault="00F077BD" w:rsidP="00F07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Two instance variables width (double) and length (double).</w:t>
      </w:r>
    </w:p>
    <w:p w:rsidR="00F077BD" w:rsidRPr="002A1496" w:rsidRDefault="00F077BD" w:rsidP="00B82C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Three constructors</w:t>
      </w:r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</w:t>
      </w: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no-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constructor </w:t>
      </w:r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that </w:t>
      </w: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initializes the width and length to 1.0</w:t>
      </w:r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a constructor that initializes the width and </w:t>
      </w:r>
      <w:proofErr w:type="spellStart"/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lenght</w:t>
      </w:r>
      <w:proofErr w:type="spellEnd"/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fields and a constructor that initializes the width, length, color </w:t>
      </w:r>
      <w:bookmarkStart w:id="0" w:name="_GoBack"/>
      <w:r w:rsidR="00B82C43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and filled fields.</w:t>
      </w:r>
    </w:p>
    <w:bookmarkEnd w:id="0"/>
    <w:p w:rsidR="00F077BD" w:rsidRPr="002A1496" w:rsidRDefault="00F077BD" w:rsidP="00F07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Getter and setter for all the instance variables.</w:t>
      </w:r>
    </w:p>
    <w:p w:rsidR="00F077BD" w:rsidRPr="002A1496" w:rsidRDefault="00F077BD" w:rsidP="00F07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Methods getArea() and getPerimeter().</w:t>
      </w:r>
    </w:p>
    <w:p w:rsidR="00F077BD" w:rsidRPr="002A1496" w:rsidRDefault="00F077BD" w:rsidP="00F07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Override the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toString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 method inherited, to return "A Rectangle with width=xxx and length=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zzz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which is a subclass of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yyy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", where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yyy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the output of the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toString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 method from the superclass.</w:t>
      </w:r>
    </w:p>
    <w:p w:rsidR="00F077BD" w:rsidRPr="002A1496" w:rsidRDefault="00F077BD" w:rsidP="00F07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Write a class called Square, as a subclass of Rectangle.</w:t>
      </w:r>
    </w:p>
    <w:p w:rsidR="00E97B10" w:rsidRPr="002A1496" w:rsidRDefault="00234101" w:rsidP="00B61B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Three constructors: a no-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constructor that initializes the side of the square to 1.0, a constructor that initializes the side of the square to the given value and a constructor that initializes side, color and filled to the given values.</w:t>
      </w:r>
    </w:p>
    <w:p w:rsidR="00E97B10" w:rsidRPr="002A1496" w:rsidRDefault="00A82D0B" w:rsidP="00B61B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Getter and setter for the side of the square</w:t>
      </w:r>
    </w:p>
    <w:p w:rsidR="00F077BD" w:rsidRPr="002A1496" w:rsidRDefault="00F077BD" w:rsidP="00627E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Override the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toString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() method to return "A Square with side=xxx, which is a subclass of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yyy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", where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yyy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the output of the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toString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 method from the superclass.</w:t>
      </w:r>
    </w:p>
    <w:p w:rsidR="00E510B6" w:rsidRPr="002A1496" w:rsidRDefault="00F077BD" w:rsidP="00BE3C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Do you need to override the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getArea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() and </w:t>
      </w:r>
      <w:proofErr w:type="spellStart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getPerimeter</w:t>
      </w:r>
      <w:proofErr w:type="spellEnd"/>
      <w:r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()? </w:t>
      </w:r>
      <w:r w:rsidR="00234101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If you override the methods please leave comments in the methods why you chose to override them, otherwise leave a comment in class why they shouldn't be </w:t>
      </w:r>
      <w:proofErr w:type="spellStart"/>
      <w:r w:rsidR="00234101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overriden</w:t>
      </w:r>
      <w:proofErr w:type="spellEnd"/>
      <w:r w:rsidR="00234101" w:rsidRPr="002A14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sectPr w:rsidR="00E510B6" w:rsidRPr="002A1496" w:rsidSect="00A82D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311"/>
    <w:multiLevelType w:val="multilevel"/>
    <w:tmpl w:val="6F5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C0EDC"/>
    <w:multiLevelType w:val="multilevel"/>
    <w:tmpl w:val="936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A0BBB"/>
    <w:multiLevelType w:val="multilevel"/>
    <w:tmpl w:val="7FD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B0C4D"/>
    <w:multiLevelType w:val="multilevel"/>
    <w:tmpl w:val="0B6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D5509"/>
    <w:multiLevelType w:val="multilevel"/>
    <w:tmpl w:val="1726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04485"/>
    <w:multiLevelType w:val="multilevel"/>
    <w:tmpl w:val="C3A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021D0"/>
    <w:multiLevelType w:val="multilevel"/>
    <w:tmpl w:val="DB1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26EB6"/>
    <w:multiLevelType w:val="multilevel"/>
    <w:tmpl w:val="17C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0E"/>
    <w:rsid w:val="000B1910"/>
    <w:rsid w:val="00234101"/>
    <w:rsid w:val="002A1496"/>
    <w:rsid w:val="0042745C"/>
    <w:rsid w:val="00573E16"/>
    <w:rsid w:val="008A5962"/>
    <w:rsid w:val="00A82D0B"/>
    <w:rsid w:val="00B6230E"/>
    <w:rsid w:val="00B82C43"/>
    <w:rsid w:val="00D41037"/>
    <w:rsid w:val="00DC3506"/>
    <w:rsid w:val="00E510B6"/>
    <w:rsid w:val="00E97B10"/>
    <w:rsid w:val="00F077BD"/>
    <w:rsid w:val="00F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5892A-4B88-42B6-BCC7-1866C035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DC35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0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lor-comment">
    <w:name w:val="color-comment"/>
    <w:basedOn w:val="DefaultParagraphFont"/>
    <w:rsid w:val="00DC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Saturn IT Services GmbH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Aiftincai, Liviu (Accesa)</dc:creator>
  <cp:keywords/>
  <dc:description/>
  <cp:lastModifiedBy>liviu.aiftincai</cp:lastModifiedBy>
  <cp:revision>13</cp:revision>
  <dcterms:created xsi:type="dcterms:W3CDTF">2018-12-28T11:08:00Z</dcterms:created>
  <dcterms:modified xsi:type="dcterms:W3CDTF">2019-01-14T10:06:00Z</dcterms:modified>
</cp:coreProperties>
</file>