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vsy92ttto7i4" w:id="0"/>
      <w:bookmarkEnd w:id="0"/>
      <w:r w:rsidDel="00000000" w:rsidR="00000000" w:rsidRPr="00000000">
        <w:rPr>
          <w:sz w:val="44"/>
          <w:szCs w:val="44"/>
          <w:rtl w:val="0"/>
        </w:rPr>
        <w:t xml:space="preserve">Documentatie tema ASC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Bouruc Petru-Liviu, 135, tema de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Programul incepe cu algoritmul de determinare a unui numar prim. Astfel, el trateaza cazurile in care este mai mic decat 2, cand este 2, cand este divizibil cu 2 si in final verifica fiecare numar impar pana la radical din p daca este divizor al lui p. Daca numarul nu este prim, atunci algoritmul afiseaza mesajul corespunzator si se incheie rularea.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Daca numarul este prim, atunci verificam in mod repetitiv fiecare numar mai mare decat 2 daca este generator. Un numar x este generator daca si numai daca ridicat la puterea p-1 da 1 si nu exista o alta putere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mai mica decat p-1 astfel incat x^a = 1 (mod p).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 parcurs, puterile lui x sunt salvate in vectorul v.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Pentru codare si decodare, se ia fiecare litera din mesaj si se scade 65 din codul ASCII al caracterului pentru a afla pe ce pozitie </w:t>
      </w:r>
      <w:r w:rsidDel="00000000" w:rsidR="00000000" w:rsidRPr="00000000">
        <w:rPr>
          <w:i w:val="1"/>
          <w:sz w:val="24"/>
          <w:szCs w:val="24"/>
          <w:rtl w:val="0"/>
        </w:rPr>
        <w:t xml:space="preserve">poz</w:t>
      </w:r>
      <w:r w:rsidDel="00000000" w:rsidR="00000000" w:rsidRPr="00000000">
        <w:rPr>
          <w:sz w:val="24"/>
          <w:szCs w:val="24"/>
          <w:rtl w:val="0"/>
        </w:rPr>
        <w:t xml:space="preserve"> se afla in alfabet.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Astfel, mesajul codat va fi format din litere aflate pe pozitiile k = v[poz] pentru fiecare caracter c din sirul initial, afisandu-se alfabet[k]. Codarea se incheie atunci cand caracterul curent este ‘\n’ care are codul 10 in ASCII.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Pentru decodare, se cauta in vector printr-o parcurgere pe ce pozitie </w:t>
      </w:r>
      <w:r w:rsidDel="00000000" w:rsidR="00000000" w:rsidRPr="00000000">
        <w:rPr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 se afla </w:t>
      </w:r>
      <w:r w:rsidDel="00000000" w:rsidR="00000000" w:rsidRPr="00000000">
        <w:rPr>
          <w:i w:val="1"/>
          <w:sz w:val="24"/>
          <w:szCs w:val="24"/>
          <w:rtl w:val="0"/>
        </w:rPr>
        <w:t xml:space="preserve">poz </w:t>
      </w:r>
      <w:r w:rsidDel="00000000" w:rsidR="00000000" w:rsidRPr="00000000">
        <w:rPr>
          <w:sz w:val="24"/>
          <w:szCs w:val="24"/>
          <w:rtl w:val="0"/>
        </w:rPr>
        <w:t xml:space="preserve">in vector</w:t>
      </w:r>
      <w:r w:rsidDel="00000000" w:rsidR="00000000" w:rsidRPr="00000000">
        <w:rPr>
          <w:sz w:val="24"/>
          <w:szCs w:val="24"/>
          <w:rtl w:val="0"/>
        </w:rPr>
        <w:t xml:space="preserve">, urmand ca la final programul sa afiseze alfabet[j].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Codul: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v:.space 400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sir1:.space 400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sir2:.space 400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p:.space 4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nl:.byte '\n'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alfabet:.asciiz "ABCDEFGHIJKLMNOPQRSTUVWXYZ"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afisNPrim:.asciiz "Numarul nu este prim"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gen:.asciiz "Generatorul g este: 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lb $a0, nl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11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jr $ra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$t0, $v0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$t0, p            </w:t>
        <w:tab/>
        <w:tab/>
        <w:tab/>
        <w:tab/>
        <w:t xml:space="preserve">#citesc valoarea p si o salvez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#verificam acum daca p este prim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blt $t0, 2, nuPrim     </w:t>
        <w:tab/>
        <w:tab/>
        <w:tab/>
        <w:tab/>
        <w:t xml:space="preserve">#daca este mai mic decat 2 atunci nu este prim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beq $t0, 2, ENDloopPrime</w:t>
        <w:tab/>
        <w:tab/>
        <w:tab/>
        <w:t xml:space="preserve">#daca este 2 atunci sarim peste restul procesului de verificare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rem $t1, $t0, 2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beq $t1, 0, nuPrim</w:t>
        <w:tab/>
        <w:tab/>
        <w:tab/>
        <w:tab/>
        <w:t xml:space="preserve">#daca este divizibil cu 2 nu este prim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$t1, 3</w:t>
        <w:tab/>
        <w:tab/>
        <w:tab/>
        <w:tab/>
        <w:tab/>
        <w:t xml:space="preserve"># $t1 este indicele i din for cu care verificam daca este un divizor al lui p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loopPrime: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mul $t2, $t1, $t1</w:t>
        <w:tab/>
        <w:tab/>
        <w:tab/>
        <w:t xml:space="preserve">#verific daca i * i &gt; p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bgt $t2, $t0, ENDloopPrime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rem $t3, $t0, $t1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beq $t3, 0, nuPrim</w:t>
        <w:tab/>
        <w:tab/>
        <w:tab/>
        <w:t xml:space="preserve">#daca l-am gasit pe $t1 ca divizor, atunci nu este prim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addi $t1, $t1, 2</w:t>
        <w:tab/>
        <w:tab/>
        <w:tab/>
        <w:t xml:space="preserve">#mergem din 2 in 2, doar pe numerele impare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 loopPrime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nuPrim: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la $a0, afisNPrim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$v0, 4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 exit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ENDloopPrime:</w:t>
        <w:tab/>
        <w:tab/>
        <w:tab/>
        <w:tab/>
        <w:tab/>
        <w:t xml:space="preserve"># acum cautam generatorul g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$t1, 1</w:t>
        <w:tab/>
        <w:tab/>
        <w:tab/>
        <w:tab/>
        <w:tab/>
        <w:t xml:space="preserve"># cautam g; $t1 = g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$t7, 0</w:t>
        <w:tab/>
        <w:tab/>
        <w:tab/>
        <w:tab/>
        <w:tab/>
        <w:t xml:space="preserve"># t7 este indexul in vector; am pus t7 deoarece am modificat codul mai tarziu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$t1, v($t7)</w:t>
        <w:tab/>
        <w:tab/>
        <w:tab/>
        <w:tab/>
        <w:tab/>
        <w:t xml:space="preserve"># g^0 = 1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addi $t7, 4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beq $t0, 2, gasitG</w:t>
        <w:tab/>
        <w:tab/>
        <w:tab/>
        <w:tab/>
        <w:t xml:space="preserve"># daca p = 2 atunci singurul generator este 1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cautaG: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$t7, 4</w:t>
        <w:tab/>
        <w:tab/>
        <w:tab/>
        <w:tab/>
        <w:t xml:space="preserve"># cand cautam un nou generator, indexul se intoarce pe pozitia 2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addi $t1, $t1, 1</w:t>
        <w:tab/>
        <w:tab/>
        <w:tab/>
        <w:t xml:space="preserve"># incepem cu 2 deoarece 1 nu poate fi generator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sw $t1, v($t7)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addi $t7, 4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move $t2, $t1</w:t>
        <w:tab/>
        <w:tab/>
        <w:tab/>
        <w:tab/>
        <w:t xml:space="preserve"># $t2 = g_anterior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$t9, 1</w:t>
        <w:tab/>
        <w:tab/>
        <w:tab/>
        <w:tab/>
        <w:t xml:space="preserve"># $t9 reprezinta puterea la care se ridiga g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# am ales t9 deoarece este mai usor de urmarit puterea la care se ridica g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# singura posibilitate ca g sa fie generator este daca ridicat la p-1 sa dea 1, si sa nu mai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# existe o putere mai mica b, exceptand 0, astfel incat g^b = 1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subu $t8, $t0, 1</w:t>
        <w:tab/>
        <w:tab/>
        <w:tab/>
        <w:t xml:space="preserve"># mergem pana la p-1 = $t8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ridicaPut: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addi $t9, 1</w:t>
        <w:tab/>
        <w:tab/>
        <w:tab/>
        <w:t xml:space="preserve"># incepem verificarea mai intai cu g^2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mul $t2, $t2, $t1</w:t>
        <w:tab/>
        <w:tab/>
        <w:t xml:space="preserve"># inmultim g_ant cu g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rem $t2, $t2, $t0</w:t>
        <w:tab/>
        <w:tab/>
        <w:t xml:space="preserve"># facem (g_ant*g)%p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sw $t2, v($t7)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addi $t7, 4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beq $t2, 1, verif1</w:t>
        <w:tab/>
        <w:tab/>
        <w:t xml:space="preserve"># verificam daca g^b = 1 si b = p-1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 ridicaPut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verif1:</w:t>
        <w:tab/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beq $t9, $t8, gasitG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blt $t9, $t8, cautaG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gasitG:</w:t>
        <w:tab/>
        <w:tab/>
        <w:tab/>
        <w:tab/>
        <w:tab/>
        <w:tab/>
        <w:t xml:space="preserve">#am gasit generatorul, acesta fiind salvat in $t1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$a0, gen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4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move $a0, $t1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jal newline</w:t>
        <w:tab/>
        <w:tab/>
        <w:tab/>
        <w:tab/>
        <w:tab/>
        <w:t xml:space="preserve"># in momentul de fata avem $t0 = p si $t1 = g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subu $t7, $t7, 4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 $0, v($t7)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$a0, sir1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$a1, 400</w:t>
        <w:tab/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8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$t9, 0</w:t>
        <w:tab/>
        <w:tab/>
        <w:tab/>
        <w:tab/>
        <w:tab/>
        <w:t xml:space="preserve"># $t9 este indexul in sir1 (primul sir citit)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codeazaV: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lb $t2, sir1($t9)</w:t>
        <w:tab/>
        <w:tab/>
        <w:tab/>
        <w:t xml:space="preserve"># in $t2 am caracterul curent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addi $t9, 1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$t5, 10</w:t>
        <w:tab/>
        <w:tab/>
        <w:tab/>
        <w:tab/>
        <w:t xml:space="preserve"># 10 este codul ascii pt newline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beq $t2, $t5, sfCodeaza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subu $t2, $t2, 65</w:t>
        <w:tab/>
        <w:tab/>
        <w:tab/>
        <w:t xml:space="preserve"># acum trebuie sa-l gasim pe g^t2 si sa-l afisam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mul $t2, $t2, 4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lw $t3, v($t2)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lb $a0, alfabet($t3)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$v0, 11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 codeazaV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sfCodeaza: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jal newline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$a0, sir2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$a1, 400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$v0, 8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syscall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 $t9, 0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decodeaza: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lb $t2, sir2($t9)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addi $t9, 1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beqz $t2, exit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subu $t2, $t2, 65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$t7, 0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$t8, 0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cautaVal:</w:t>
        <w:tab/>
        <w:tab/>
        <w:tab/>
        <w:tab/>
        <w:t xml:space="preserve"># cautam pe ce poz se afla t2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lw $t3, v($t8)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beq $t3, $t2, aflatPoz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addi $t7, 1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addi $t8, 4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 cautaVal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aflatPoz:</w:t>
        <w:tab/>
        <w:tab/>
        <w:tab/>
        <w:tab/>
        <w:t xml:space="preserve"># l-am gasit la poz $t7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lb $a0, alfabet($t7)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$v0, 11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 decodeaza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exit: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 $v0, 10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Exemple: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2176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2447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2825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tio.run : https://tio.run/?fbclid=IwAR31Dipv_00TN-dWrMaG2YTDxnq27IL7aqD9ey3bLNJ61ULYOyTboOcbWvw##fVdpb9w2EP0s/grCcRE7WBvadVPbClzAiRM3R133cg8ULrgSd8FAVyRqk@yfd98MSR0Lo0ZsSNRwOPPezBumrU3x8HCcKatEtEmO21qlWn4bxyJqTTPfXVhMFur@TURlnhwvv1otn/5TPhWRyldqqW1yrNrUmK3cu3z56ur1m@sf3r57/@HHm59uf/7l199@v/vjz7/@3oP1yrQ3t40pBvubrlBNl8uyk7qF2xpfYbnW5WBzrUvdKFuR3ZrNErknjq3@YkWpP@em1ImI8qXcV/FMljmejdzf4Hk@Rzpf21TlWPzYyP1GCVEoUyaDzfORSVFttNy3WMUnrH92L7Uc/UT4eZIaq9tUblReqUYrWLRGVrJV@UZvRSSiJxvdmJVJVSFV2hUyUylZ9TmKaJlb532BmDtCZXDP1myLYGVhUpnpVFm5kMp2ZWomcMGV/tS7en1zlVdVTf701FW/uVV0WM2LDf4C1rqpUt12eWdwkgyxN1pEjS7gez7zB4TDsBCHuHdCzszGbM3S5DLtcOgkVAc77T6JeBu9uO@mzEyqczzAQylXVUP7KQg5YDmc0pXuIJipXFLgNZyHzMFvVCCvfbuYhfDndJ535RwZ@Qy/39POaLm2wTqeooiP@OdwOPHf4Y32MBQnUygcEvkRol2r1lgAzUli0Qc8e5RF@FNZZvpoATZ5K3SzxtEEyULSn5nMUHPktezwkRErauYq@iiHqNGrHBJBkSvXG30D0pqvfzR13wDsQn8xVuBxjEHi2eJaTlVnKbtxWw7Ezr1psHrB2V/0JqeAy5vY0556/QVekN5Gp/D4QmJn3bVkkWlqMagPlooq40KwMq0ybKDusKrZms43K87fHOCMQ3/C@j7G0eDKQ3vK@Y77hTm6dta@SS9GrWLKdccJhmRdxPDI@V0nHkn2HBIvs5A9qrSsumH3rM@1pbQtUkNm4LKutsYaRQ22WwZctzBOdY1C4J7qMZlTDdWVQkgrMxxDlE7gGLw6BKg9nNYtQmtwLy6IqH9VadEm7IZzO/esksU5JKNu9BbBA6sOhpA/1Bc3KpJqTGbWitiOQs1AAnMNLs@HuHtt61pACsnpGswBapbHPaYTj44VHF@1pDPGUv5kAmkDDnqXLebVubHkuT6ak2WGc4BQS4pIOFI8wyFoA9pb@ZCCEiu5nOEbyLDEMzVVa1eaipe8r@@XruCitlt2wOvMK4Zj0XdzrUoVArkgIxIYju@2s1RSga3zXfoHaVYcEdFgqCjW91Q6Y9ELzNJmLFtoPlPL1mTrJG2wjcl2hUFfyAO2fLY@/Ia00RXTYlRMk2qid9dSMKGSoxj54B3h9uAQ4vSA7Gkr/X6UffpObp2PJBp8n88cmq5heZ0naFh3/Rj4Q1DOMPF89nI8ki1wh6lnqWbQljy9QSFUiOU9iCY2iLFa7twWVBgH/aVjfOfAbPJXFF9W8F5UhS5p6qLuV7iRSbVhJkiq@CIRBFOEIjqd9Z1LVMQDE0OYdI9zQShwgItbNIR0NgpJ9D0dR0NT7@oweZMHNJhIqwxmMeTJ4kAIr1ZbdcfCt3SckzHiOT8MGZKQKBoUjUrRPB1dBRrkLCaF7ZjmaJ7jNXbRzGMXjFN4vgPK2gYUxajUeFu7euUict48YKGov3s@jC3b6GUHcWjVUc61QHcg1CRiZQnAKs1HVYjdNqIRmX92o56AXxz65Hmmuiswlk8OR2N1Pt@dqwE5oqCPOpnUyA6fiwmfj9I5YlNEuCT2XsfkLJicHfAdkltnxDP/cQDFaMLF4fnMPXPP3ak8mYx8oJryRCP1ViskZFmbxhCeHQ6dfeLPIlN7W23FVGDmo9czRwah6Y92UYetPpDR7YtUtqIsTx/l7PT/OesRFSwpBFMy3hAPGx4eFicC//m5enP57vLy7Xvx4ebq8uXr95f/AQ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