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REQUEST FOR PROPOSAL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2471A3"/>
          <w:sz w:val="34"/>
          <w:szCs w:val="34"/>
        </w:rPr>
        <w:t xml:space="preserve">Mobile Ordering Application — Technical Specifications</w:t>
      </w:r>
    </w:p>
    <w:p>
      <w:pPr>
        <w:pBdr>
          <w:top w:val="single" w:color="1A5276" w:sz="6" w:space="4"/>
          <w:bottom w:val="single" w:color="1A5276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Grocery Store &amp; Warehouses — Conakry, Republic of Guinea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of the grocery store &amp; warehouses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Mobile Application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Conakry, Republic of Guinea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for Quote &amp; Technical Estimation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— RFP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May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 deadline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be filled in by the issuer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📩 This document is addressed to developers wishing to submit a proposal.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Please read the full specifications before completing the quotation form in the last section.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Project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1.1 Background &amp; Purpose of this RFP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client owns a grocery store and product warehouses in Conakry, Republic of Guinea. His customer base consists exclusively of professionals: restaurants, bakeries, and hotels.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are currently placed by phone, which creates several problems: order errors, wasted time, lack of traceability, and risks associated with cash payments.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Guinea is in the midst of a digital revolution, and Orange Money is widely adopted as a mobile payment method. This project is designed to take advantage of this favorable context.</w:t>
      </w:r>
    </w:p>
    <w:p>
      <w:pPr>
        <w:spacing w:after="80" w:before="80"/>
      </w:pPr>
      <w:r>
        <w:rPr>
          <w:rFonts w:ascii="Arial" w:cs="Arial" w:eastAsia="Arial" w:hAnsi="Arial"/>
          <w:color w:val="2471A3"/>
          <w:sz w:val="22"/>
          <w:szCs w:val="22"/>
        </w:rPr>
        <w:t xml:space="preserve">The client is looking for a developer or team capable of designing, building, and deploying this application. This document constitutes the full technical specifications. Any interested developer is invited to submit a detailed estimate by completing the quotation form in the last section.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1.2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professional clients with a simple interface to browse the catalog and place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secure payment via Orange Money directly within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errors and time spent managing orders by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Centralize order and delivery management for the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Modernize the business image in an increasingly digital market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need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or purchasing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bulk ordering of ingredients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Baker or stock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supply of flour, sugar, yeast,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F&amp;B or procurement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High-volume orders, structured payment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Application Features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2.1 Customer App (buyer side)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up / Log 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account creation with owner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 by category, photos, prices, description,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by name or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Add/remove products, edit quantities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checkout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 screen before confirming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Orange Money 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Orange Money Guinea API integration, secure in-app payment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 + SMS or email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Statuses: Received → Preparing → Out for delivery → Delivered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past orders with details and statuses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account info and delivery address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2.2 Admin Dashboard (owner side)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summary: orders, revenue,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View, accept, prepare, update order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 alert for every new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archive products with photos and prices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quantity input per product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list, new account approval, order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delivery routes, assign deliveries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 &amp; exports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statistics, CSV/PDF export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Orange Money Payment Integration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Why Orange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Leading mobile payment solution in Guinea, widely used by local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bank card required — perfectly suited to the Guinean market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and traceable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Instant SMS confirmation for the customer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merchant Orange Money account with Orange Guinea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a merchant payment agreement with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Obtain API credentials (merchant key, API key, production endpoint)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webhooks for automatic payment confirmation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3.3 Payment flow in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validates cart and selects 'Pay with Orange Money'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sends a payment request to the Orange Money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receives an SMS confirmation on their Orange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enters their Orange Money 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confirms the transaction via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/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status changes to 'Paid' and the owner is notified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Recommended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or React Native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codebase for Android and iOS. Flutter recommended for Android performance.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or Django (Python)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Robust, fast to develop, large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for transactional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(DigitalOcean, OVH, Alibaba Cloud)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Affordable and controllable, ~$20–40/month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Money Guinea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integration via merchant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robust, Android/iOS compatible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or 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product catalog photos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Target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 (priority) — represents 90%+ of the mobile market in Guinea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(optional, in a second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Lightweight web dashboard for the admin panel (accessible from a computer)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60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Wireframes, technical architecture, tool selection, specifications sign-off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Catalog, ordering, Orange Money payment, notifications, basic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with 5–10 real clients, bug fixes, UX adjustments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deployment, Google Play release, owner training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 Enhancements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reporting, real-time stock, iOS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Developer Quotation Request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is addressed directly to developers or agencies wishing to respond to this RFP. After reading the full specifications, please provide a detailed and structured estimate.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6.1 What we expect from your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detailed cost breakdown by component (mobile app, backend, payment integration, design, testing, deployment)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time estimate for each development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proposed technology stack (justify your choices if different from the recommendations above)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experience on similar projects (links or screenshots of apps you have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proposed payment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warranty and support period after delivery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6.2 Cost &amp; Time Estimation Grid — to be completed by the developer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Please fill in the table below with your estimate for each item. Leave blank any items that are not applicable and clarify if any are bundled together.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1560"/>
        <w:gridCol w:w="1560"/>
        <w:gridCol w:w="2400"/>
      </w:tblGrid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Assumptions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UI/UX Design &amp; Wireframes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Mobile App Development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Mobile App Development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/ API Development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Orange Money Payment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Admin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Notifications (Firebase)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&amp; Bug Fixes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Play Store Deployment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Training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Maintenance (optional)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6.3 Developer / Agency Profile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name / Company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(city &amp; country)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Years of experience in mobile development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Have you integrated Orange Money or any African mobile payment before?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☐ Yes   ☐ No   — Details: 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 you work alone or with a team?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☐ Solo   ☐ Team of ___ people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 to portfolio or apps you have built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 you offer a post-delivery warranty?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☐ Yes — Duration: ___   ☐ 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Availability to start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6.4 Additional Comments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space for any remarks, technical suggestions, alerts on any point of the specifications, or alternative proposals you wish to submit to the client.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471A3" w:sz="12" w:space="12"/>
        </w:pBdr>
        <w:spacing w:after="80" w:before="12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📌 How to submit your proposal: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this document (sections 6.2, 6.3, and 6.4), then send it back by email or WhatsApp to the client. Any incomplete proposal (without a detailed cost breakdown) will not be considered.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Developer Selection Criteria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Proposals received will be evaluated against the following criteria. Please address each point in your submission.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7.1 Required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development in Flutter or React Native (Android mandatory)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development (Node.js, Python/Django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with mobile payment APIs (Orange Money or MTN Mobile Money)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of push notifications (Firebase)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deploying on the Google Play Store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7.2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 (to be filled)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Relevant portfolio (similar apps built)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and detailed 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Money / mobile payment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Proposed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Post-delivery warranty &amp; support offer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7.3 Recommended Payment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30% upon contract signing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40% upon delivery of the tested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30% after final sign-off and deployment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Constraints &amp; Key Considerations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8.1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must work on slow or unstable internet connections (3G network is common in Conakry)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Optimize image sizes to avoid overloading bandwidth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 is the priority; iOS is not required for the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interface must be simple and intuitive — end users may not be highly tech-savvy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8.2 Business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owner must approve each new customer account (no open public registration)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Prices may vary by customer — decide whether to implement customer-specific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acceptable delivery zones and lead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minimum order amount may apply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8.3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data must be stored securely (hashed passwords, 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financial transactions must be traceable and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with Orange Money Guinea's terms and conditions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Viable Product: a functional minimal version of the app with only the essential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B2B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to Business: the app targets professional clients, not the general public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server-side of the application (database, business logic, API)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Programming Interface — allows the app to communicate with external services (Orange Money, notifications,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Flutter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Google's mobile development framework for building Android and iOS apps from a single codebase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Webhook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mechanism allowing Orange Money to automatically send payment confirmation to the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notification sent directly to the user's phone even when the app is not 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Experience — the ergonomics and ease of use of the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RFP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for Proposal — a document sent to potential vendors to solicit competitive bids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A5276" w:sz="4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RFP — Grocery Store &amp; Warehouses Conakry | Prepared with Claude — Anthropic |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2026-05-24T13:58:35.885Z</dcterms:created>
  <dcterms:modified xsi:type="dcterms:W3CDTF">2026-05-24T13:58:35.886Z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