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9E6A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LIVIU IONESI</w:t>
      </w:r>
    </w:p>
    <w:p w14:paraId="28CC1C5B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Technical Lead | Software </w:t>
      </w:r>
      <w:proofErr w:type="spellStart"/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Architect</w:t>
      </w:r>
      <w:proofErr w:type="spellEnd"/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| Senior Full-Stack Engineer</w:t>
      </w:r>
    </w:p>
    <w:p w14:paraId="39688C5A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 Emoji" w:eastAsia="Times New Roman" w:hAnsi="Segoe UI Emoji" w:cs="Segoe UI Emoji"/>
          <w:kern w:val="0"/>
          <w:sz w:val="21"/>
          <w:szCs w:val="21"/>
          <w:lang w:eastAsia="de-DE"/>
          <w14:ligatures w14:val="none"/>
        </w:rPr>
        <w:t>📍</w:t>
      </w: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Kirchheim unter Teck</w:t>
      </w: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1E3BBB">
        <w:rPr>
          <w:rFonts w:ascii="Segoe UI Emoji" w:eastAsia="Times New Roman" w:hAnsi="Segoe UI Emoji" w:cs="Segoe UI Emoji"/>
          <w:kern w:val="0"/>
          <w:sz w:val="21"/>
          <w:szCs w:val="21"/>
          <w:lang w:eastAsia="de-DE"/>
          <w14:ligatures w14:val="none"/>
        </w:rPr>
        <w:t>📞</w:t>
      </w: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+49 1514 6966832</w:t>
      </w: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1E3BBB">
        <w:rPr>
          <w:rFonts w:ascii="Segoe UI Emoji" w:eastAsia="Times New Roman" w:hAnsi="Segoe UI Emoji" w:cs="Segoe UI Emoji"/>
          <w:kern w:val="0"/>
          <w:sz w:val="21"/>
          <w:szCs w:val="21"/>
          <w:lang w:eastAsia="de-DE"/>
          <w14:ligatures w14:val="none"/>
        </w:rPr>
        <w:t>✉️</w:t>
      </w: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hyperlink r:id="rId5" w:history="1">
        <w:r w:rsidRPr="001E3B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de-DE"/>
            <w14:ligatures w14:val="none"/>
          </w:rPr>
          <w:t>ionesiliviu@yahoo.com</w:t>
        </w:r>
      </w:hyperlink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1E3BBB">
        <w:rPr>
          <w:rFonts w:ascii="Segoe UI Emoji" w:eastAsia="Times New Roman" w:hAnsi="Segoe UI Emoji" w:cs="Segoe UI Emoji"/>
          <w:kern w:val="0"/>
          <w:sz w:val="21"/>
          <w:szCs w:val="21"/>
          <w:lang w:eastAsia="de-DE"/>
          <w14:ligatures w14:val="none"/>
        </w:rPr>
        <w:t>🌐</w:t>
      </w: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hyperlink r:id="rId6" w:history="1">
        <w:r w:rsidRPr="001E3B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de-DE"/>
            <w14:ligatures w14:val="none"/>
          </w:rPr>
          <w:t>www.liviuionesi.com</w:t>
        </w:r>
      </w:hyperlink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1E3BBB">
        <w:rPr>
          <w:rFonts w:ascii="Segoe UI Emoji" w:eastAsia="Times New Roman" w:hAnsi="Segoe UI Emoji" w:cs="Segoe UI Emoji"/>
          <w:kern w:val="0"/>
          <w:sz w:val="21"/>
          <w:szCs w:val="21"/>
          <w:lang w:eastAsia="de-DE"/>
          <w14:ligatures w14:val="none"/>
        </w:rPr>
        <w:t>🔗</w:t>
      </w: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linkedin.com/in/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liviu-ionesi</w:t>
      </w:r>
      <w:proofErr w:type="spellEnd"/>
    </w:p>
    <w:p w14:paraId="7ADD227F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73638A46">
          <v:rect id="_x0000_i1067" style="width:0;height:1.5pt" o:hralign="center" o:hrstd="t" o:hr="t" fillcolor="#a0a0a0" stroked="f"/>
        </w:pict>
      </w:r>
    </w:p>
    <w:p w14:paraId="10815F1F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KURZPROFIL</w:t>
      </w:r>
    </w:p>
    <w:p w14:paraId="4E2ADAD6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Technical Lead und Senior Full-Stack Engineer mit über 10 Jahren Erfahrung in der Entwicklung, Modernisierung und Architektur geschäftskritischer Unternehmensanwendungen in den Bereichen Automotive, Banking und Versicherungen.</w:t>
      </w:r>
    </w:p>
    <w:p w14:paraId="5D1A34E2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Umfassende Expertise in der Konzeption moderner Softwarearchitekturen, der Transformation von Legacy-Systemen zu Microservice-Plattformen sowie der technischen Führung von Entwicklungsinitiativen. Langjährige Erfahrung in der Entwicklung skalierbarer Backend- und Frontend-Lösungen mit Java, Spring Boot und React sowie im Aufbau moderner Cloud- und DevOps-Plattformen.</w:t>
      </w:r>
    </w:p>
    <w:p w14:paraId="516BA694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Verbindet technische Exzellenz mit pragmatischen Architekturentscheidungen und unterstützt Teams durch Wissenstransfer, Technologieevaluierung und die Einführung moderner Engineering-Praktiken.</w:t>
      </w:r>
    </w:p>
    <w:p w14:paraId="29E26BDC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4CBC8A47">
          <v:rect id="_x0000_i1068" style="width:0;height:1.5pt" o:hralign="center" o:hrstd="t" o:hr="t" fillcolor="#a0a0a0" stroked="f"/>
        </w:pict>
      </w:r>
    </w:p>
    <w:p w14:paraId="6E50A691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KERNKOMPETENZEN</w:t>
      </w:r>
    </w:p>
    <w:p w14:paraId="27130C1A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Technical Leadership</w:t>
      </w:r>
    </w:p>
    <w:p w14:paraId="20C40C00" w14:textId="77777777" w:rsidR="001E3BBB" w:rsidRPr="001E3BBB" w:rsidRDefault="001E3BBB" w:rsidP="001E3B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Technische Führung von Entwicklungsinitiativen und Modernisierungsprojekten</w:t>
      </w:r>
    </w:p>
    <w:p w14:paraId="1C0D2B94" w14:textId="77777777" w:rsidR="001E3BBB" w:rsidRPr="001E3BBB" w:rsidRDefault="001E3BBB" w:rsidP="001E3B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Architekturentscheidungen und Technologieevaluierung</w:t>
      </w:r>
    </w:p>
    <w:p w14:paraId="404D7C7F" w14:textId="77777777" w:rsidR="001E3BBB" w:rsidRPr="001E3BBB" w:rsidRDefault="001E3BBB" w:rsidP="001E3B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Durchführung technischer Workshops und Wissenstransfer</w:t>
      </w:r>
    </w:p>
    <w:p w14:paraId="77ADE2A9" w14:textId="77777777" w:rsidR="001E3BBB" w:rsidRPr="001E3BBB" w:rsidRDefault="001E3BBB" w:rsidP="001E3B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Mentoring und fachliche Unterstützung von Entwicklungsteams</w:t>
      </w:r>
    </w:p>
    <w:p w14:paraId="64DD5505" w14:textId="77777777" w:rsidR="001E3BBB" w:rsidRPr="001E3BBB" w:rsidRDefault="001E3BBB" w:rsidP="001E3B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Übersetzung von Business-Anforderungen in tragfähige technische Lösungen</w:t>
      </w:r>
    </w:p>
    <w:p w14:paraId="1A1382C0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Softwarearchitektur</w:t>
      </w:r>
    </w:p>
    <w:p w14:paraId="798BC2BC" w14:textId="77777777" w:rsidR="001E3BBB" w:rsidRPr="001E3BBB" w:rsidRDefault="001E3BBB" w:rsidP="001E3B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Microservice- und Cloud-Architekturen</w:t>
      </w:r>
    </w:p>
    <w:p w14:paraId="01BA8EFA" w14:textId="77777777" w:rsidR="001E3BBB" w:rsidRPr="001E3BBB" w:rsidRDefault="001E3BBB" w:rsidP="001E3B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Enterprise- und Integrationsarchitekturen</w:t>
      </w:r>
    </w:p>
    <w:p w14:paraId="6D0BB6DA" w14:textId="77777777" w:rsidR="001E3BBB" w:rsidRPr="001E3BBB" w:rsidRDefault="001E3BBB" w:rsidP="001E3B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Legacy-Modernisierung und Systemmigrationen</w:t>
      </w:r>
    </w:p>
    <w:p w14:paraId="7572C593" w14:textId="77777777" w:rsidR="001E3BBB" w:rsidRPr="001E3BBB" w:rsidRDefault="001E3BBB" w:rsidP="001E3B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API-First- und Domain-Driven-Design-Ansätze</w:t>
      </w:r>
    </w:p>
    <w:p w14:paraId="4F129D66" w14:textId="77777777" w:rsidR="001E3BBB" w:rsidRPr="001E3BBB" w:rsidRDefault="001E3BBB" w:rsidP="001E3B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Skalierbare und wartbare Unternehmensplattformen</w:t>
      </w:r>
    </w:p>
    <w:p w14:paraId="182D3BC8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Softwareentwicklung</w:t>
      </w:r>
    </w:p>
    <w:p w14:paraId="1A5B2673" w14:textId="77777777" w:rsidR="001E3BBB" w:rsidRPr="001E3BBB" w:rsidRDefault="001E3BBB" w:rsidP="001E3B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Full-Stack-Entwicklung mit Java, Spring Boot und React</w:t>
      </w:r>
    </w:p>
    <w:p w14:paraId="35DEC57F" w14:textId="77777777" w:rsidR="001E3BBB" w:rsidRPr="001E3BBB" w:rsidRDefault="001E3BBB" w:rsidP="001E3B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Entwicklung geschäftskritischer Unternehmensanwendungen</w:t>
      </w:r>
    </w:p>
    <w:p w14:paraId="3E4B6A0F" w14:textId="77777777" w:rsidR="001E3BBB" w:rsidRPr="001E3BBB" w:rsidRDefault="001E3BBB" w:rsidP="001E3B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Backend-, Frontend- und Integrationsentwicklung</w:t>
      </w:r>
    </w:p>
    <w:p w14:paraId="6E30A1E1" w14:textId="77777777" w:rsidR="001E3BBB" w:rsidRPr="001E3BBB" w:rsidRDefault="001E3BBB" w:rsidP="001E3B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Testautomatisierung und Softwarequalität</w:t>
      </w:r>
    </w:p>
    <w:p w14:paraId="5ABF2C2C" w14:textId="77777777" w:rsidR="001E3BBB" w:rsidRPr="001E3BBB" w:rsidRDefault="001E3BBB" w:rsidP="001E3B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Agile Softwareentwicklung über den gesamten Software-Lebenszyklus</w:t>
      </w:r>
    </w:p>
    <w:p w14:paraId="730E8280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Cloud &amp; DevOps</w:t>
      </w:r>
    </w:p>
    <w:p w14:paraId="0EB165A2" w14:textId="77777777" w:rsidR="001E3BBB" w:rsidRPr="001E3BBB" w:rsidRDefault="001E3BBB" w:rsidP="001E3B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Cloud-native Anwendungen auf Microsoft Azure</w:t>
      </w:r>
    </w:p>
    <w:p w14:paraId="4694B884" w14:textId="77777777" w:rsidR="001E3BBB" w:rsidRPr="001E3BBB" w:rsidRDefault="001E3BBB" w:rsidP="001E3B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Kubernetes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 und Container-Plattformen</w:t>
      </w:r>
    </w:p>
    <w:p w14:paraId="5277706D" w14:textId="77777777" w:rsidR="001E3BBB" w:rsidRPr="001E3BBB" w:rsidRDefault="001E3BBB" w:rsidP="001E3B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CI/CD-Pipelines und Release-Automatisierung</w:t>
      </w:r>
    </w:p>
    <w:p w14:paraId="4B20E295" w14:textId="77777777" w:rsidR="001E3BBB" w:rsidRPr="001E3BBB" w:rsidRDefault="001E3BBB" w:rsidP="001E3B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Continuous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Delivery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und DevOps-Praktiken</w:t>
      </w:r>
    </w:p>
    <w:p w14:paraId="47A157ED" w14:textId="77777777" w:rsidR="001E3BBB" w:rsidRPr="001E3BBB" w:rsidRDefault="001E3BBB" w:rsidP="001E3B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Infrastruktur- und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Deploymentkonzepte</w:t>
      </w:r>
      <w:proofErr w:type="spellEnd"/>
    </w:p>
    <w:p w14:paraId="13B70B39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Daten &amp; Integration</w:t>
      </w:r>
    </w:p>
    <w:p w14:paraId="7036414D" w14:textId="77777777" w:rsidR="001E3BBB" w:rsidRPr="001E3BBB" w:rsidRDefault="001E3BBB" w:rsidP="001E3B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Relationale und NoSQL-Datenbanken</w:t>
      </w:r>
    </w:p>
    <w:p w14:paraId="6C741EA1" w14:textId="77777777" w:rsidR="001E3BBB" w:rsidRPr="001E3BBB" w:rsidRDefault="001E3BBB" w:rsidP="001E3B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REST-,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OpenAPI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 und SOAP-Schnittstellen</w:t>
      </w:r>
    </w:p>
    <w:p w14:paraId="3DC809D7" w14:textId="77777777" w:rsidR="001E3BBB" w:rsidRPr="001E3BBB" w:rsidRDefault="001E3BBB" w:rsidP="001E3B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Datenmigration und Systemintegration</w:t>
      </w:r>
    </w:p>
    <w:p w14:paraId="3E2E409E" w14:textId="77777777" w:rsidR="001E3BBB" w:rsidRPr="001E3BBB" w:rsidRDefault="001E3BBB" w:rsidP="001E3B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API Lifecycle Management</w:t>
      </w:r>
    </w:p>
    <w:p w14:paraId="0F71BA21" w14:textId="77777777" w:rsidR="001E3BBB" w:rsidRPr="001E3BBB" w:rsidRDefault="001E3BBB" w:rsidP="001E3B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Datenmodellierung und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Persistenzarchitekturen</w:t>
      </w:r>
      <w:proofErr w:type="spellEnd"/>
    </w:p>
    <w:p w14:paraId="18FE3777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7811A087">
          <v:rect id="_x0000_i1069" style="width:0;height:1.5pt" o:hralign="center" o:hrstd="t" o:hr="t" fillcolor="#a0a0a0" stroked="f"/>
        </w:pict>
      </w:r>
    </w:p>
    <w:p w14:paraId="6BA2A1E6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BERUFSERFAHRUNG</w:t>
      </w:r>
    </w:p>
    <w:p w14:paraId="5929F44E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Senior Software Developer</w:t>
      </w:r>
    </w:p>
    <w:p w14:paraId="398E4900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DAT Group</w:t>
      </w:r>
    </w:p>
    <w:p w14:paraId="229357B9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09/2020 – heute</w:t>
      </w:r>
    </w:p>
    <w:p w14:paraId="09991C11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Mitglied des Entwicklungsteams hinter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SilverDAT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„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calculate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“, einer der führenden Plattformen zur Kalkulation von Fahrzeugreparaturkosten für Werkstätten, Versicherungen, Hersteller, Banken und Sachverständige.</w:t>
      </w:r>
    </w:p>
    <w:p w14:paraId="51D67312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Verantwortlichkeiten</w:t>
      </w:r>
    </w:p>
    <w:p w14:paraId="2B094A8A" w14:textId="77777777" w:rsidR="001E3BBB" w:rsidRPr="001E3BBB" w:rsidRDefault="001E3BBB" w:rsidP="001E3B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Entwicklung und Architektur moderner Spring-Boot-Microservices zur schrittweisen Ablösung bestehender Java-EE-Systeme</w:t>
      </w:r>
    </w:p>
    <w:p w14:paraId="1E7D512C" w14:textId="77777777" w:rsidR="001E3BBB" w:rsidRPr="001E3BBB" w:rsidRDefault="001E3BBB" w:rsidP="001E3B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Technische Mitgestaltung der Modernisierungsstrategie einer geschäftskritischen Enterprise-Plattform</w:t>
      </w:r>
    </w:p>
    <w:p w14:paraId="489FD1EF" w14:textId="77777777" w:rsidR="001E3BBB" w:rsidRPr="001E3BBB" w:rsidRDefault="001E3BBB" w:rsidP="001E3B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Entwicklung und Optimierung von React- und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TypeScript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-Anwendungen</w:t>
      </w:r>
    </w:p>
    <w:p w14:paraId="3645AC92" w14:textId="77777777" w:rsidR="001E3BBB" w:rsidRPr="001E3BBB" w:rsidRDefault="001E3BBB" w:rsidP="001E3B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Weiterentwicklung von Datenbankarchitekturen und Migration bestehender Systeme</w:t>
      </w:r>
    </w:p>
    <w:p w14:paraId="29FA2259" w14:textId="77777777" w:rsidR="001E3BBB" w:rsidRPr="001E3BBB" w:rsidRDefault="001E3BBB" w:rsidP="001E3B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Aufbau und Optimierung von CI/CD-Prozessen sowie Cloud-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Deployments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auf Azure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Kubernetes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Services (AKS)</w:t>
      </w:r>
    </w:p>
    <w:p w14:paraId="7C048AD8" w14:textId="77777777" w:rsidR="001E3BBB" w:rsidRPr="001E3BBB" w:rsidRDefault="001E3BBB" w:rsidP="001E3B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Evaluierung neuer Technologien und Durchführung technischer Workshops für das Entwicklungsteam</w:t>
      </w:r>
    </w:p>
    <w:p w14:paraId="554F6A7E" w14:textId="77777777" w:rsidR="001E3BBB" w:rsidRPr="001E3BBB" w:rsidRDefault="001E3BBB" w:rsidP="001E3B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Unterstützung bei Architekturentscheidungen und technischen Konzepten</w:t>
      </w:r>
    </w:p>
    <w:p w14:paraId="62B53E83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Ausgewählte Erfolge</w:t>
      </w:r>
    </w:p>
    <w:p w14:paraId="5E2C0027" w14:textId="77777777" w:rsidR="001E3BBB" w:rsidRPr="001E3BBB" w:rsidRDefault="001E3BBB" w:rsidP="001E3B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Erfolgreiche Mitwirkung an der Umstellung einer klassischen SOA-Landschaft auf moderne Microservice-Architekturen</w:t>
      </w:r>
    </w:p>
    <w:p w14:paraId="590ECCD5" w14:textId="77777777" w:rsidR="001E3BBB" w:rsidRPr="001E3BBB" w:rsidRDefault="001E3BBB" w:rsidP="001E3B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Einführung moderner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Continuous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Delivery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-Prozesse für neue Anwendungen und Services</w:t>
      </w:r>
    </w:p>
    <w:p w14:paraId="27D4DA1A" w14:textId="77777777" w:rsidR="001E3BBB" w:rsidRPr="001E3BBB" w:rsidRDefault="001E3BBB" w:rsidP="001E3B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Einsatz KI-gestützter Entwicklungsprozesse zur Analyse und Modernisierung komplexer Legacy-Systeme</w:t>
      </w:r>
    </w:p>
    <w:p w14:paraId="2BBFDF4E" w14:textId="77777777" w:rsidR="001E3BBB" w:rsidRPr="001E3BBB" w:rsidRDefault="001E3BBB" w:rsidP="001E3B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Förderung von Architekturstandards, API-First-Ansätzen und moderner Softwareentwicklung im Team</w:t>
      </w:r>
    </w:p>
    <w:p w14:paraId="7AE66E3A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574859F8">
          <v:rect id="_x0000_i1070" style="width:0;height:1.5pt" o:hralign="center" o:hrstd="t" o:hr="t" fillcolor="#a0a0a0" stroked="f"/>
        </w:pict>
      </w:r>
    </w:p>
    <w:p w14:paraId="751F9E6E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Softwareentwickler</w:t>
      </w:r>
    </w:p>
    <w:p w14:paraId="590DC970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evia</w:t>
      </w:r>
      <w:proofErr w:type="spellEnd"/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solutions</w:t>
      </w:r>
      <w:proofErr w:type="spellEnd"/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 xml:space="preserve"> GmbH</w:t>
      </w:r>
    </w:p>
    <w:p w14:paraId="00F5A1B0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02/2016 – 08/2020</w:t>
      </w:r>
    </w:p>
    <w:p w14:paraId="6A4881CD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Entwicklung individueller Softwarelösungen für Kunden aus den Bereichen Versicherungen, Banking und Microsoft Enterprise Services.</w:t>
      </w:r>
    </w:p>
    <w:p w14:paraId="7AA87D65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Verantwortlichkeiten</w:t>
      </w:r>
    </w:p>
    <w:p w14:paraId="2CDF94E3" w14:textId="77777777" w:rsidR="001E3BBB" w:rsidRPr="001E3BBB" w:rsidRDefault="001E3BBB" w:rsidP="001E3B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Entwicklung und Wartung geschäftskritischer Versicherungsplattformen</w:t>
      </w:r>
    </w:p>
    <w:p w14:paraId="185F926C" w14:textId="77777777" w:rsidR="001E3BBB" w:rsidRPr="001E3BBB" w:rsidRDefault="001E3BBB" w:rsidP="001E3B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Mitarbeit an Digitalisierungs- und Modernisierungsprojekten im Microsoft-Umfeld</w:t>
      </w:r>
    </w:p>
    <w:p w14:paraId="2580F76D" w14:textId="77777777" w:rsidR="001E3BBB" w:rsidRPr="001E3BBB" w:rsidRDefault="001E3BBB" w:rsidP="001E3B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Entwicklung moderner Banking-Lösungen für internationale Automobilfinanzierungsprozesse</w:t>
      </w:r>
    </w:p>
    <w:p w14:paraId="5FA0E14B" w14:textId="77777777" w:rsidR="001E3BBB" w:rsidRPr="001E3BBB" w:rsidRDefault="001E3BBB" w:rsidP="001E3B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Aufbau und Betreuung automatisierter Test- und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Deploymentprozesse</w:t>
      </w:r>
      <w:proofErr w:type="spellEnd"/>
    </w:p>
    <w:p w14:paraId="39EFEC23" w14:textId="77777777" w:rsidR="001E3BBB" w:rsidRPr="001E3BBB" w:rsidRDefault="001E3BBB" w:rsidP="001E3B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Enge Zusammenarbeit mit Fachbereichen, Testmanagement und DevOps-Teams</w:t>
      </w:r>
    </w:p>
    <w:p w14:paraId="4442D827" w14:textId="77777777" w:rsidR="001E3BBB" w:rsidRPr="001E3BBB" w:rsidRDefault="001E3BBB" w:rsidP="001E3B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Mitarbeit in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Scrum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- und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SAFe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-Projekten</w:t>
      </w:r>
    </w:p>
    <w:p w14:paraId="536B170D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Ausgewählte Erfolge</w:t>
      </w:r>
    </w:p>
    <w:p w14:paraId="4E60211E" w14:textId="77777777" w:rsidR="001E3BBB" w:rsidRPr="001E3BBB" w:rsidRDefault="001E3BBB" w:rsidP="001E3B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Aktive Unterstützung beim Aufbau des neuen Geschäftsbereichs „Microsoft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Delivery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“</w:t>
      </w:r>
    </w:p>
    <w:p w14:paraId="58E35C1B" w14:textId="77777777" w:rsidR="001E3BBB" w:rsidRPr="001E3BBB" w:rsidRDefault="001E3BBB" w:rsidP="001E3B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Entwicklung von Automatisierungs- und Onboarding-Lösungen auf Basis von Microsoft-Technologien</w:t>
      </w:r>
    </w:p>
    <w:p w14:paraId="25515A57" w14:textId="77777777" w:rsidR="001E3BBB" w:rsidRPr="001E3BBB" w:rsidRDefault="001E3BBB" w:rsidP="001E3B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Mitarbeit an der Entwicklung internationaler Finanzierungsplattformen für die Automobilindustrie</w:t>
      </w:r>
    </w:p>
    <w:p w14:paraId="3D038FFA" w14:textId="77777777" w:rsidR="001E3BBB" w:rsidRPr="001E3BBB" w:rsidRDefault="001E3BBB" w:rsidP="001E3B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Einführung und Weiterentwicklung moderner Entwicklungs- und Qualitätsstandards</w:t>
      </w:r>
    </w:p>
    <w:p w14:paraId="4CB73187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0DB073E9">
          <v:rect id="_x0000_i1071" style="width:0;height:1.5pt" o:hralign="center" o:hrstd="t" o:hr="t" fillcolor="#a0a0a0" stroked="f"/>
        </w:pict>
      </w:r>
    </w:p>
    <w:p w14:paraId="2AF3DB5D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Junior Softwareentwickler</w:t>
      </w:r>
    </w:p>
    <w:p w14:paraId="68335806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PRODYNA AG</w:t>
      </w:r>
    </w:p>
    <w:p w14:paraId="14C4C4D6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11/2014 – 01/2016</w:t>
      </w:r>
    </w:p>
    <w:p w14:paraId="5BBFF35F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Softwareentwickler und Berater für Enterprise-Webanwendungen.</w:t>
      </w:r>
    </w:p>
    <w:p w14:paraId="6DE8751A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Verantwortlichkeiten</w:t>
      </w:r>
    </w:p>
    <w:p w14:paraId="09E14E60" w14:textId="77777777" w:rsidR="001E3BBB" w:rsidRPr="001E3BBB" w:rsidRDefault="001E3BBB" w:rsidP="001E3B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Konzeption und Entwicklung Java-basierter Portallösungen</w:t>
      </w:r>
    </w:p>
    <w:p w14:paraId="238869F5" w14:textId="77777777" w:rsidR="001E3BBB" w:rsidRPr="001E3BBB" w:rsidRDefault="001E3BBB" w:rsidP="001E3B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Analyse, Implementierung,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Testing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und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Deployment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von Anwendungen</w:t>
      </w:r>
    </w:p>
    <w:p w14:paraId="43558E81" w14:textId="77777777" w:rsidR="001E3BBB" w:rsidRPr="001E3BBB" w:rsidRDefault="001E3BBB" w:rsidP="001E3B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Mitarbeit in agilen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Scrum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-Teams</w:t>
      </w:r>
    </w:p>
    <w:p w14:paraId="4448D509" w14:textId="77777777" w:rsidR="001E3BBB" w:rsidRPr="001E3BBB" w:rsidRDefault="001E3BBB" w:rsidP="001E3B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Sicherstellung von Softwarequalität und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Build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-Automatisierung</w:t>
      </w:r>
    </w:p>
    <w:p w14:paraId="3921A2DF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Ausgewählte Erfolge</w:t>
      </w:r>
    </w:p>
    <w:p w14:paraId="5A720E5D" w14:textId="77777777" w:rsidR="001E3BBB" w:rsidRPr="001E3BBB" w:rsidRDefault="001E3BBB" w:rsidP="001E3BB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Erfolgreiche Umsetzung eines Portallösungsprojekts für einen Großkunden</w:t>
      </w:r>
    </w:p>
    <w:p w14:paraId="649DFF51" w14:textId="77777777" w:rsidR="001E3BBB" w:rsidRPr="001E3BBB" w:rsidRDefault="001E3BBB" w:rsidP="001E3BB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Einführung von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Continuous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-Integration- und Qualitätsprozessen</w:t>
      </w:r>
    </w:p>
    <w:p w14:paraId="1C58B818" w14:textId="77777777" w:rsidR="001E3BBB" w:rsidRPr="001E3BBB" w:rsidRDefault="001E3BBB" w:rsidP="001E3BB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Erwerb international anerkannter Oracle-Zertifizierungen</w:t>
      </w:r>
    </w:p>
    <w:p w14:paraId="129B3941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455B6BF0">
          <v:rect id="_x0000_i1072" style="width:0;height:1.5pt" o:hralign="center" o:hrstd="t" o:hr="t" fillcolor="#a0a0a0" stroked="f"/>
        </w:pict>
      </w:r>
    </w:p>
    <w:p w14:paraId="67F01F7E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Praktikum Softwareentwicklung</w:t>
      </w:r>
    </w:p>
    <w:p w14:paraId="01F51D69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Alpine Electronics R&amp;D Europe GmbH</w:t>
      </w:r>
    </w:p>
    <w:p w14:paraId="3376098E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09/2012 – 08/2013</w:t>
      </w:r>
    </w:p>
    <w:p w14:paraId="52596035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Entwicklung von Testautomatisierungslösungen im Automotive-Umfeld.</w:t>
      </w:r>
    </w:p>
    <w:p w14:paraId="49CCB702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Schwerpunkte</w:t>
      </w:r>
    </w:p>
    <w:p w14:paraId="4D9594D4" w14:textId="77777777" w:rsidR="001E3BBB" w:rsidRPr="001E3BBB" w:rsidRDefault="001E3BBB" w:rsidP="001E3BB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Entwicklung automatisierter Testmodule für Hardwareschnittstellen</w:t>
      </w:r>
    </w:p>
    <w:p w14:paraId="7E7B5F54" w14:textId="77777777" w:rsidR="001E3BBB" w:rsidRPr="001E3BBB" w:rsidRDefault="001E3BBB" w:rsidP="001E3BB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Umsetzung von Desktop-Anwendungen mit C# und WPF</w:t>
      </w:r>
    </w:p>
    <w:p w14:paraId="5E05234F" w14:textId="77777777" w:rsidR="001E3BBB" w:rsidRPr="001E3BBB" w:rsidRDefault="001E3BBB" w:rsidP="001E3BB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Anwendung von UML und Design-Patterns zur Architekturverbesserung</w:t>
      </w:r>
    </w:p>
    <w:p w14:paraId="0628690A" w14:textId="77777777" w:rsidR="001E3BBB" w:rsidRPr="001E3BBB" w:rsidRDefault="001E3BBB" w:rsidP="001E3BB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Abschlussarbeit mit Bestnote (1,0)</w:t>
      </w:r>
    </w:p>
    <w:p w14:paraId="57526838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pict w14:anchorId="5F48BC2A">
          <v:rect id="_x0000_i1073" style="width:0;height:1.5pt" o:hralign="center" o:hrstd="t" o:hr="t" fillcolor="#a0a0a0" stroked="f"/>
        </w:pict>
      </w:r>
    </w:p>
    <w:p w14:paraId="0F75000B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AUSBILDUNG</w:t>
      </w:r>
    </w:p>
    <w:p w14:paraId="168F555B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Staatlich geprüfter Informatiker</w:t>
      </w:r>
    </w:p>
    <w:p w14:paraId="13CA2FBF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Gottlieb-Daimler-Schule 2 – Akademie für Datenverarbeitung (ADV), Böblingen</w:t>
      </w:r>
    </w:p>
    <w:p w14:paraId="4E9661E4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2011 – 2014</w:t>
      </w:r>
    </w:p>
    <w:p w14:paraId="7A3647CF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Abschluss mit Belobigung</w:t>
      </w:r>
    </w:p>
    <w:p w14:paraId="0F6DC431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04677945">
          <v:rect id="_x0000_i1074" style="width:0;height:1.5pt" o:hralign="center" o:hrstd="t" o:hr="t" fillcolor="#a0a0a0" stroked="f"/>
        </w:pict>
      </w:r>
    </w:p>
    <w:p w14:paraId="010C462D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Master Lehramt Mathematik</w:t>
      </w:r>
    </w:p>
    <w:p w14:paraId="4EECCC91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West-Universität Temeswar</w:t>
      </w:r>
    </w:p>
    <w:p w14:paraId="6D70B48F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2009 – 2011</w:t>
      </w:r>
    </w:p>
    <w:p w14:paraId="17CBCE1C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Erasmus-Aufenthalt an der Universität Stuttgart</w:t>
      </w:r>
    </w:p>
    <w:p w14:paraId="00AEBAE7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10A3EFA9">
          <v:rect id="_x0000_i1075" style="width:0;height:1.5pt" o:hralign="center" o:hrstd="t" o:hr="t" fillcolor="#a0a0a0" stroked="f"/>
        </w:pict>
      </w:r>
    </w:p>
    <w:p w14:paraId="4A44E245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Bachelor Mathematik und Informatik</w:t>
      </w:r>
    </w:p>
    <w:p w14:paraId="4FA94D4E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West-Universität Temeswar</w:t>
      </w:r>
    </w:p>
    <w:p w14:paraId="2D077F48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2006 – 2009</w:t>
      </w:r>
    </w:p>
    <w:p w14:paraId="13AAADBF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Abschlussnote: 10,0 / 10</w:t>
      </w:r>
    </w:p>
    <w:p w14:paraId="15D841E5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7C2DE495">
          <v:rect id="_x0000_i1076" style="width:0;height:1.5pt" o:hralign="center" o:hrstd="t" o:hr="t" fillcolor="#a0a0a0" stroked="f"/>
        </w:pict>
      </w:r>
    </w:p>
    <w:p w14:paraId="2464A8F0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ZERTIFIZIERUNGEN</w:t>
      </w:r>
    </w:p>
    <w:p w14:paraId="44B1C240" w14:textId="77777777" w:rsidR="001E3BBB" w:rsidRPr="001E3BBB" w:rsidRDefault="001E3BBB" w:rsidP="001E3B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Oracle Certified Professional Java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Programmer</w:t>
      </w:r>
      <w:proofErr w:type="spellEnd"/>
    </w:p>
    <w:p w14:paraId="7275DA87" w14:textId="77777777" w:rsidR="001E3BBB" w:rsidRPr="001E3BBB" w:rsidRDefault="001E3BBB" w:rsidP="001E3B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Oracle Certified Expert Java EE Web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Component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Developer</w:t>
      </w:r>
    </w:p>
    <w:p w14:paraId="2E4D5F9C" w14:textId="77777777" w:rsidR="001E3BBB" w:rsidRPr="001E3BBB" w:rsidRDefault="001E3BBB" w:rsidP="001E3B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Pega Certified System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Architect</w:t>
      </w:r>
      <w:proofErr w:type="spellEnd"/>
    </w:p>
    <w:p w14:paraId="6959B32B" w14:textId="77777777" w:rsidR="001E3BBB" w:rsidRPr="001E3BBB" w:rsidRDefault="001E3BBB" w:rsidP="001E3B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Microsoft 70-480 (HTML5, JavaScript &amp; CSS3)</w:t>
      </w:r>
    </w:p>
    <w:p w14:paraId="313B6E1C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07A71F32">
          <v:rect id="_x0000_i1077" style="width:0;height:1.5pt" o:hralign="center" o:hrstd="t" o:hr="t" fillcolor="#a0a0a0" stroked="f"/>
        </w:pict>
      </w:r>
    </w:p>
    <w:p w14:paraId="4FFBFAD1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lastRenderedPageBreak/>
        <w:t>TECHNOLOGIEN</w:t>
      </w:r>
    </w:p>
    <w:p w14:paraId="10D20B2E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Programmiersprachen</w:t>
      </w:r>
    </w:p>
    <w:p w14:paraId="6503A2B9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Java,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TypeScript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, JavaScript, SQL, Python, C#</w:t>
      </w:r>
    </w:p>
    <w:p w14:paraId="57868A31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Backend</w:t>
      </w:r>
    </w:p>
    <w:p w14:paraId="5F7064B9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Spring Boot, Spring Cloud, Jakarta EE,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Micronaut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, Hibernate, JPA</w:t>
      </w:r>
    </w:p>
    <w:p w14:paraId="75D4EEC3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Frontend</w:t>
      </w:r>
    </w:p>
    <w:p w14:paraId="04D89BB7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React, Next.js, Angular, HTML5, CSS3</w:t>
      </w:r>
    </w:p>
    <w:p w14:paraId="04DA6C1D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Cloud &amp; DevOps</w:t>
      </w:r>
    </w:p>
    <w:p w14:paraId="4A724397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Microsoft Azure,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Kubernetes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, Docker, Jenkins, Azure DevOps,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Git</w:t>
      </w:r>
      <w:proofErr w:type="spellEnd"/>
    </w:p>
    <w:p w14:paraId="1C97D465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Datenbanken</w:t>
      </w:r>
    </w:p>
    <w:p w14:paraId="07BBE6AF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PostgreSQL, Oracle, MongoDB, IBM DB2, MySQL</w:t>
      </w:r>
    </w:p>
    <w:p w14:paraId="4E8D7FB2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APIs &amp; Integration</w:t>
      </w:r>
    </w:p>
    <w:p w14:paraId="2568AB61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REST,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OpenAPI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, SOAP, Microservices</w:t>
      </w:r>
    </w:p>
    <w:p w14:paraId="3B83684D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Qualitätssicherung</w:t>
      </w:r>
    </w:p>
    <w:p w14:paraId="3B45376D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JUnit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Mockito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, Testcontainers,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SonarQube</w:t>
      </w:r>
      <w:proofErr w:type="spellEnd"/>
    </w:p>
    <w:p w14:paraId="696C2830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Methoden</w:t>
      </w:r>
    </w:p>
    <w:p w14:paraId="754EA03C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Agile,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Scrum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, Kanban,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SAFe</w:t>
      </w:r>
      <w:proofErr w:type="spellEnd"/>
    </w:p>
    <w:p w14:paraId="64662617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31646668">
          <v:rect id="_x0000_i1078" style="width:0;height:1.5pt" o:hralign="center" o:hrstd="t" o:hr="t" fillcolor="#a0a0a0" stroked="f"/>
        </w:pict>
      </w:r>
    </w:p>
    <w:p w14:paraId="3DD029C8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SPRACHEN</w:t>
      </w:r>
    </w:p>
    <w:p w14:paraId="75DFA6EF" w14:textId="77777777" w:rsidR="001E3BBB" w:rsidRPr="001E3BBB" w:rsidRDefault="001E3BBB" w:rsidP="001E3B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Deutsch – Verhandlungssicher</w:t>
      </w:r>
    </w:p>
    <w:p w14:paraId="20141164" w14:textId="77777777" w:rsidR="001E3BBB" w:rsidRPr="001E3BBB" w:rsidRDefault="001E3BBB" w:rsidP="001E3B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Englisch – Verhandlungssicher</w:t>
      </w:r>
    </w:p>
    <w:p w14:paraId="3CEBF8D4" w14:textId="77777777" w:rsidR="001E3BBB" w:rsidRPr="001E3BBB" w:rsidRDefault="001E3BBB" w:rsidP="001E3B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Rumänisch – Muttersprache</w:t>
      </w:r>
    </w:p>
    <w:p w14:paraId="43B5AC24" w14:textId="77777777" w:rsidR="001E3BBB" w:rsidRPr="001E3BBB" w:rsidRDefault="001E3BBB" w:rsidP="001E3B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Französisch – Grundkenntnisse</w:t>
      </w:r>
    </w:p>
    <w:p w14:paraId="2B99B3BA" w14:textId="77777777" w:rsidR="001E3BBB" w:rsidRPr="001E3BBB" w:rsidRDefault="001E3BBB" w:rsidP="001E3B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73B961D2">
          <v:rect id="_x0000_i1079" style="width:0;height:1.5pt" o:hralign="center" o:hrstd="t" o:hr="t" fillcolor="#a0a0a0" stroked="f"/>
        </w:pict>
      </w:r>
    </w:p>
    <w:p w14:paraId="4290A775" w14:textId="77777777" w:rsidR="001E3BBB" w:rsidRPr="001E3BBB" w:rsidRDefault="001E3BBB" w:rsidP="001E3B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lastRenderedPageBreak/>
        <w:t>POSITIONIERUNG AM MARKT</w:t>
      </w:r>
    </w:p>
    <w:p w14:paraId="427518E2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Technical Lead | Software </w:t>
      </w:r>
      <w:proofErr w:type="spellStart"/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Architect</w:t>
      </w:r>
      <w:proofErr w:type="spellEnd"/>
      <w:r w:rsidRPr="001E3B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 | Senior Software Engineer</w:t>
      </w:r>
    </w:p>
    <w:p w14:paraId="214866BA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Schwerpunkte:</w:t>
      </w:r>
    </w:p>
    <w:p w14:paraId="7199B221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Softwarearchitektur</w:t>
      </w:r>
    </w:p>
    <w:p w14:paraId="30537D8C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Technische Projektführung</w:t>
      </w:r>
    </w:p>
    <w:p w14:paraId="0E042A85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Enterprise-Modernisierung</w:t>
      </w:r>
    </w:p>
    <w:p w14:paraId="50DFEECE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Cloud-Transformation</w:t>
      </w:r>
    </w:p>
    <w:p w14:paraId="39D94168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Full-Stack-Entwicklung</w:t>
      </w:r>
    </w:p>
    <w:p w14:paraId="5EAF1430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Java &amp; Spring Ecosystem</w:t>
      </w:r>
    </w:p>
    <w:p w14:paraId="7DA6545E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Microservices</w:t>
      </w:r>
    </w:p>
    <w:p w14:paraId="70FF9FAB" w14:textId="77777777" w:rsidR="001E3BBB" w:rsidRPr="001E3BBB" w:rsidRDefault="001E3BBB" w:rsidP="001E3B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Azure &amp;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Kubernetes</w:t>
      </w:r>
      <w:proofErr w:type="spellEnd"/>
    </w:p>
    <w:p w14:paraId="199D5756" w14:textId="77777777" w:rsidR="001E3BBB" w:rsidRPr="001E3BBB" w:rsidRDefault="001E3BBB" w:rsidP="001E3B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Diese Version spricht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Recruiter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, HR-Manager und Personalberater deutlich stärker an, ohne die technische Tiefe und die Positionierung als erfahrener Softwareentwickler, Architekt und Technical Lead zu verlieren. Sie wirkt fokussierter, </w:t>
      </w:r>
      <w:proofErr w:type="spellStart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senioriger</w:t>
      </w:r>
      <w:proofErr w:type="spellEnd"/>
      <w:r w:rsidRPr="001E3BBB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und näher an typischen Stellenausschreibungen für Lead- und Architekturrollen.</w:t>
      </w:r>
    </w:p>
    <w:p w14:paraId="256E6997" w14:textId="77777777" w:rsidR="00A349EE" w:rsidRPr="001E3BBB" w:rsidRDefault="00A349EE" w:rsidP="001E3BBB"/>
    <w:sectPr w:rsidR="00A349EE" w:rsidRPr="001E3B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566"/>
    <w:multiLevelType w:val="multilevel"/>
    <w:tmpl w:val="3D1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7FC5"/>
    <w:multiLevelType w:val="multilevel"/>
    <w:tmpl w:val="F99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3955"/>
    <w:multiLevelType w:val="multilevel"/>
    <w:tmpl w:val="4BA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D4F"/>
    <w:multiLevelType w:val="multilevel"/>
    <w:tmpl w:val="6F0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5482"/>
    <w:multiLevelType w:val="multilevel"/>
    <w:tmpl w:val="A79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16B08"/>
    <w:multiLevelType w:val="multilevel"/>
    <w:tmpl w:val="B68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D1B42"/>
    <w:multiLevelType w:val="multilevel"/>
    <w:tmpl w:val="F91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C2708"/>
    <w:multiLevelType w:val="multilevel"/>
    <w:tmpl w:val="17EA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733AE"/>
    <w:multiLevelType w:val="multilevel"/>
    <w:tmpl w:val="CFB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96D79"/>
    <w:multiLevelType w:val="multilevel"/>
    <w:tmpl w:val="344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B71AD"/>
    <w:multiLevelType w:val="multilevel"/>
    <w:tmpl w:val="982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60762"/>
    <w:multiLevelType w:val="multilevel"/>
    <w:tmpl w:val="CC6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40B63"/>
    <w:multiLevelType w:val="multilevel"/>
    <w:tmpl w:val="F0E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640E8"/>
    <w:multiLevelType w:val="multilevel"/>
    <w:tmpl w:val="7F10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07AB6"/>
    <w:multiLevelType w:val="multilevel"/>
    <w:tmpl w:val="B15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8297F"/>
    <w:multiLevelType w:val="multilevel"/>
    <w:tmpl w:val="4446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07899"/>
    <w:multiLevelType w:val="multilevel"/>
    <w:tmpl w:val="A61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B0E4B"/>
    <w:multiLevelType w:val="multilevel"/>
    <w:tmpl w:val="2F7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0416D"/>
    <w:multiLevelType w:val="multilevel"/>
    <w:tmpl w:val="576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A158F"/>
    <w:multiLevelType w:val="multilevel"/>
    <w:tmpl w:val="911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E7372"/>
    <w:multiLevelType w:val="multilevel"/>
    <w:tmpl w:val="766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A2ECB"/>
    <w:multiLevelType w:val="multilevel"/>
    <w:tmpl w:val="CD1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77BF1"/>
    <w:multiLevelType w:val="multilevel"/>
    <w:tmpl w:val="2D5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34C4C"/>
    <w:multiLevelType w:val="multilevel"/>
    <w:tmpl w:val="7EE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512B9"/>
    <w:multiLevelType w:val="multilevel"/>
    <w:tmpl w:val="CC6E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B784C"/>
    <w:multiLevelType w:val="multilevel"/>
    <w:tmpl w:val="9434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6781D"/>
    <w:multiLevelType w:val="multilevel"/>
    <w:tmpl w:val="86D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29984">
    <w:abstractNumId w:val="16"/>
  </w:num>
  <w:num w:numId="2" w16cid:durableId="743837023">
    <w:abstractNumId w:val="19"/>
  </w:num>
  <w:num w:numId="3" w16cid:durableId="1201023">
    <w:abstractNumId w:val="9"/>
  </w:num>
  <w:num w:numId="4" w16cid:durableId="1172792550">
    <w:abstractNumId w:val="2"/>
  </w:num>
  <w:num w:numId="5" w16cid:durableId="832378471">
    <w:abstractNumId w:val="3"/>
  </w:num>
  <w:num w:numId="6" w16cid:durableId="1211072325">
    <w:abstractNumId w:val="5"/>
  </w:num>
  <w:num w:numId="7" w16cid:durableId="634406124">
    <w:abstractNumId w:val="17"/>
  </w:num>
  <w:num w:numId="8" w16cid:durableId="764955459">
    <w:abstractNumId w:val="15"/>
  </w:num>
  <w:num w:numId="9" w16cid:durableId="245460852">
    <w:abstractNumId w:val="6"/>
  </w:num>
  <w:num w:numId="10" w16cid:durableId="453669799">
    <w:abstractNumId w:val="4"/>
  </w:num>
  <w:num w:numId="11" w16cid:durableId="1846674041">
    <w:abstractNumId w:val="8"/>
  </w:num>
  <w:num w:numId="12" w16cid:durableId="323047004">
    <w:abstractNumId w:val="7"/>
  </w:num>
  <w:num w:numId="13" w16cid:durableId="656612218">
    <w:abstractNumId w:val="11"/>
  </w:num>
  <w:num w:numId="14" w16cid:durableId="1030957600">
    <w:abstractNumId w:val="12"/>
  </w:num>
  <w:num w:numId="15" w16cid:durableId="526602858">
    <w:abstractNumId w:val="14"/>
  </w:num>
  <w:num w:numId="16" w16cid:durableId="1985233093">
    <w:abstractNumId w:val="22"/>
  </w:num>
  <w:num w:numId="17" w16cid:durableId="124082068">
    <w:abstractNumId w:val="1"/>
  </w:num>
  <w:num w:numId="18" w16cid:durableId="293828121">
    <w:abstractNumId w:val="26"/>
  </w:num>
  <w:num w:numId="19" w16cid:durableId="1884246896">
    <w:abstractNumId w:val="18"/>
  </w:num>
  <w:num w:numId="20" w16cid:durableId="180820682">
    <w:abstractNumId w:val="10"/>
  </w:num>
  <w:num w:numId="21" w16cid:durableId="1080368796">
    <w:abstractNumId w:val="24"/>
  </w:num>
  <w:num w:numId="22" w16cid:durableId="1914314539">
    <w:abstractNumId w:val="23"/>
  </w:num>
  <w:num w:numId="23" w16cid:durableId="42292996">
    <w:abstractNumId w:val="21"/>
  </w:num>
  <w:num w:numId="24" w16cid:durableId="613052005">
    <w:abstractNumId w:val="0"/>
  </w:num>
  <w:num w:numId="25" w16cid:durableId="1022244373">
    <w:abstractNumId w:val="20"/>
  </w:num>
  <w:num w:numId="26" w16cid:durableId="1180120799">
    <w:abstractNumId w:val="25"/>
  </w:num>
  <w:num w:numId="27" w16cid:durableId="12939053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BB"/>
    <w:rsid w:val="001E3BBB"/>
    <w:rsid w:val="00734E1F"/>
    <w:rsid w:val="00843E83"/>
    <w:rsid w:val="00853D5B"/>
    <w:rsid w:val="00A3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A7B9"/>
  <w15:chartTrackingRefBased/>
  <w15:docId w15:val="{C8FC0821-C688-47EE-B4D3-89D5582B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3B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3B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3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3B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3B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3B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3B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3B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3B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3BBB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3BB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3BB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3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3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3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3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3B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3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E3B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3B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E3BBB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3B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3BBB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3B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viuionesi.com/" TargetMode="External"/><Relationship Id="rId5" Type="http://schemas.openxmlformats.org/officeDocument/2006/relationships/hyperlink" Target="mailto:ionesiliviu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1023</Words>
  <Characters>6447</Characters>
  <Application>Microsoft Office Word</Application>
  <DocSecurity>0</DocSecurity>
  <Lines>53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Reeg, Markus - DAA</dc:creator>
  <cp:keywords/>
  <dc:description/>
  <cp:lastModifiedBy>Reeg, Markus - DAA</cp:lastModifiedBy>
  <cp:revision>1</cp:revision>
  <dcterms:created xsi:type="dcterms:W3CDTF">2026-07-24T08:17:00Z</dcterms:created>
  <dcterms:modified xsi:type="dcterms:W3CDTF">2026-07-24T08:24:00Z</dcterms:modified>
</cp:coreProperties>
</file>