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CODURI DESIGN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https://www.google.com/url?sa=i&amp;url=https%3A%2F%2Fcolorpalettes.net%2Ftag%2Fgreen-and-orange%2F&amp;psig=AOvVaw3q0HCqdPeYOnWM9MOTOYu_&amp;ust=1741340877463000&amp;source=images&amp;cd=vfe&amp;opi=89978449&amp;ved=0CBEQjRxqFwoTCJj0n7WW9YsDFQAAAAAdAAAAABAE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www.pinterest.com%2Fpin%2Forange-color-palette--488710997064699242%2F&amp;psig=AOvVaw3q0HCqdPeYOnWM9MOTOYu_&amp;ust=1741340877463000&amp;source=images&amp;cd=vfe&amp;opi=89978449&amp;ved=0CBEQjRxqFwoTCJj0n7WW9YsDFQAAAAAdAAAAABA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https://www.google.com/url?sa=i&amp;url=https%3A%2F%2Fhookagency.com%2Fblog%2Fcolor-schemes%2F&amp;psig=AOvVaw3jTTbMfoO3GPNxbN-42pHB&amp;ust=1741340916400000&amp;source=images&amp;cd=vfe&amp;opi=89978449&amp;ved=0CBQQjRxqFwoTCIim5seW9YsDFQAAAAAdAAAAABAd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url?sa=i&amp;url=https%3A%2F%2Fcolorpalettes.net%2Ftag%2Fgreen-and-orange%2F&amp;psig=AOvVaw3q0HCqdPeYOnWM9MOTOYu_&amp;ust=1741340877463000&amp;source=images&amp;cd=vfe&amp;opi=89978449&amp;ved=0CBEQjRxqFwoTCJj0n7WW9YsDFQAAAAAdAAAAABAE" TargetMode="External"/><Relationship Id="rId7" Type="http://schemas.openxmlformats.org/officeDocument/2006/relationships/hyperlink" Target="https://www.google.com/url?sa=i&amp;url=https%3A%2F%2Fwww.pinterest.com%2Fpin%2Forange-color-palette--488710997064699242%2F&amp;psig=AOvVaw3q0HCqdPeYOnWM9MOTOYu_&amp;ust=1741340877463000&amp;source=images&amp;cd=vfe&amp;opi=89978449&amp;ved=0CBEQjRxqFwoTCJj0n7WW9YsDFQAAAAAdAAAAABAJ" TargetMode="External"/><Relationship Id="rId8" Type="http://schemas.openxmlformats.org/officeDocument/2006/relationships/hyperlink" Target="https://www.google.com/url?sa=i&amp;url=https%3A%2F%2Fhookagency.com%2Fblog%2Fcolor-schemes%2F&amp;psig=AOvVaw3jTTbMfoO3GPNxbN-42pHB&amp;ust=1741340916400000&amp;source=images&amp;cd=vfe&amp;opi=89978449&amp;ved=0CBQQjRxqFwoTCIim5seW9YsDFQAAAAAdAAAAAB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