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581B" w14:textId="77777777" w:rsidR="006A64B0" w:rsidRPr="001B470E" w:rsidRDefault="006A64B0" w:rsidP="007B53CD">
      <w:pPr>
        <w:pStyle w:val="ListParagraph"/>
        <w:shd w:val="clear" w:color="auto" w:fill="FFFFFF"/>
        <w:spacing w:after="0" w:line="288" w:lineRule="auto"/>
        <w:ind w:left="568"/>
        <w:jc w:val="both"/>
        <w:textAlignment w:val="baseline"/>
        <w:rPr>
          <w:sz w:val="26"/>
          <w:szCs w:val="26"/>
        </w:rPr>
      </w:pPr>
    </w:p>
    <w:p w14:paraId="02C8B7E3" w14:textId="77777777" w:rsidR="006A64B0" w:rsidRDefault="006A64B0" w:rsidP="00131242">
      <w:pPr>
        <w:autoSpaceDE w:val="0"/>
        <w:autoSpaceDN w:val="0"/>
        <w:adjustRightInd w:val="0"/>
        <w:spacing w:after="0" w:line="288" w:lineRule="auto"/>
        <w:jc w:val="both"/>
        <w:rPr>
          <w:sz w:val="26"/>
          <w:szCs w:val="26"/>
        </w:rPr>
      </w:pPr>
      <w:r>
        <w:rPr>
          <w:sz w:val="26"/>
          <w:szCs w:val="26"/>
        </w:rPr>
        <w:t>The main objective of this project is to design and build a bus stop architecture using Arduino.  This bus stop is completely smart. Time, date and day will be displayed on the lcd screen for the people. To manage a good amount of air flow, the roof of the bus stop will be open in normal weather conditions. If there is rain or heavy sunlight, the bus stop detects the weather change and closes the roof automatically. In other words, this bus stop is more concerned about the comfort of the people who use it!!</w:t>
      </w:r>
    </w:p>
    <w:p w14:paraId="69433C28" w14:textId="77777777" w:rsidR="006A64B0" w:rsidRDefault="006A64B0" w:rsidP="00131242">
      <w:pPr>
        <w:autoSpaceDE w:val="0"/>
        <w:autoSpaceDN w:val="0"/>
        <w:adjustRightInd w:val="0"/>
        <w:spacing w:after="0" w:line="288" w:lineRule="auto"/>
        <w:jc w:val="both"/>
        <w:rPr>
          <w:sz w:val="26"/>
          <w:szCs w:val="26"/>
        </w:rPr>
      </w:pPr>
    </w:p>
    <w:p w14:paraId="5367A951" w14:textId="77777777" w:rsidR="006A64B0" w:rsidRDefault="006A64B0" w:rsidP="00131242">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4AD770A7" w14:textId="77777777" w:rsidR="006A64B0" w:rsidRDefault="006A64B0" w:rsidP="00131242">
      <w:pPr>
        <w:autoSpaceDE w:val="0"/>
        <w:autoSpaceDN w:val="0"/>
        <w:adjustRightInd w:val="0"/>
        <w:spacing w:after="0" w:line="288" w:lineRule="auto"/>
        <w:jc w:val="both"/>
        <w:rPr>
          <w:rFonts w:eastAsia="CIDFont+F6"/>
          <w:sz w:val="26"/>
          <w:szCs w:val="26"/>
        </w:rPr>
      </w:pPr>
      <w:r>
        <w:rPr>
          <w:sz w:val="26"/>
          <w:szCs w:val="26"/>
          <w:lang w:eastAsia="en-IN"/>
        </w:rPr>
        <w:t>The main components used in this project are:</w:t>
      </w:r>
    </w:p>
    <w:p w14:paraId="4609838B" w14:textId="77777777" w:rsidR="006A64B0" w:rsidRPr="008B6BAD" w:rsidRDefault="006A64B0" w:rsidP="00131242">
      <w:pPr>
        <w:pStyle w:val="ListParagraph"/>
        <w:numPr>
          <w:ilvl w:val="0"/>
          <w:numId w:val="1"/>
        </w:numPr>
        <w:shd w:val="clear" w:color="auto" w:fill="FFFFFF"/>
        <w:spacing w:after="0" w:line="288" w:lineRule="auto"/>
        <w:ind w:left="568" w:hanging="284"/>
        <w:jc w:val="both"/>
        <w:textAlignment w:val="baseline"/>
        <w:rPr>
          <w:sz w:val="26"/>
          <w:szCs w:val="26"/>
        </w:rPr>
      </w:pPr>
      <w:r>
        <w:rPr>
          <w:b/>
          <w:bCs/>
          <w:sz w:val="26"/>
          <w:szCs w:val="26"/>
          <w:bdr w:val="none" w:sz="0" w:space="0" w:color="auto" w:frame="1"/>
          <w:lang w:eastAsia="en-IN"/>
        </w:rPr>
        <w:t xml:space="preserve">Arduino Uno Microcontroller board </w:t>
      </w:r>
      <w:r>
        <w:rPr>
          <w:sz w:val="26"/>
          <w:szCs w:val="26"/>
          <w:bdr w:val="none" w:sz="0" w:space="0" w:color="auto" w:frame="1"/>
          <w:lang w:eastAsia="en-IN"/>
        </w:rPr>
        <w:t xml:space="preserve">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w:t>
      </w:r>
      <w:proofErr w:type="spellStart"/>
      <w:r>
        <w:rPr>
          <w:sz w:val="26"/>
          <w:szCs w:val="26"/>
          <w:bdr w:val="none" w:sz="0" w:space="0" w:color="auto" w:frame="1"/>
          <w:lang w:eastAsia="en-IN"/>
        </w:rPr>
        <w:t>analog</w:t>
      </w:r>
      <w:proofErr w:type="spellEnd"/>
      <w:r>
        <w:rPr>
          <w:sz w:val="26"/>
          <w:szCs w:val="26"/>
          <w:bdr w:val="none" w:sz="0" w:space="0" w:color="auto" w:frame="1"/>
          <w:lang w:eastAsia="en-IN"/>
        </w:rPr>
        <w:t xml:space="preserve"> input pins, a USB connection, a Power barrel jack, an ICSP header and a reset button.</w:t>
      </w:r>
    </w:p>
    <w:p w14:paraId="76085345" w14:textId="77777777" w:rsidR="006A64B0" w:rsidRPr="00905277" w:rsidRDefault="006A64B0" w:rsidP="008B6BAD">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sidRPr="00905277">
        <w:rPr>
          <w:b/>
          <w:bCs/>
          <w:sz w:val="26"/>
          <w:szCs w:val="26"/>
        </w:rPr>
        <w:t xml:space="preserve">Servo Motor </w:t>
      </w:r>
      <w:r w:rsidRPr="00905277">
        <w:rPr>
          <w:sz w:val="26"/>
          <w:szCs w:val="26"/>
        </w:rPr>
        <w:t xml:space="preserve">is low speed and high torque motor. It has four main components - a DC motor, a gearbox, a potentiometer and a control circuit. It is controlled by sending a series of pulses through the signal line. </w:t>
      </w:r>
    </w:p>
    <w:p w14:paraId="386F6DDC" w14:textId="77777777" w:rsidR="006A64B0" w:rsidRDefault="006A64B0" w:rsidP="008B6BAD">
      <w:pPr>
        <w:pStyle w:val="ListParagraph"/>
        <w:numPr>
          <w:ilvl w:val="0"/>
          <w:numId w:val="1"/>
        </w:numPr>
        <w:shd w:val="clear" w:color="auto" w:fill="FFFFFF"/>
        <w:spacing w:after="0" w:line="288" w:lineRule="auto"/>
        <w:ind w:left="568" w:hanging="284"/>
        <w:jc w:val="both"/>
        <w:textAlignment w:val="baseline"/>
        <w:rPr>
          <w:sz w:val="26"/>
          <w:szCs w:val="26"/>
        </w:rPr>
      </w:pPr>
      <w:r w:rsidRPr="00094250">
        <w:rPr>
          <w:b/>
          <w:bCs/>
          <w:sz w:val="26"/>
          <w:szCs w:val="26"/>
        </w:rPr>
        <w:t>Liquid Crystal Display (LCD):</w:t>
      </w:r>
      <w:r w:rsidRPr="00094250">
        <w:rPr>
          <w:sz w:val="26"/>
          <w:szCs w:val="26"/>
        </w:rPr>
        <w:t xml:space="preserve"> The JHD162A 16×2 LCD module used here is based on the HD44780 driver from Hitachi. It can display 2 lines of 16 characters each. The JHD162A has 16 pins and can be operated in 4-bit </w:t>
      </w:r>
      <w:r>
        <w:rPr>
          <w:sz w:val="26"/>
          <w:szCs w:val="26"/>
        </w:rPr>
        <w:t>mode or 8-bit mode.</w:t>
      </w:r>
    </w:p>
    <w:p w14:paraId="25D66B10" w14:textId="0757C681" w:rsidR="006A64B0" w:rsidRPr="00CE1E67" w:rsidRDefault="006A64B0" w:rsidP="008B6BAD">
      <w:pPr>
        <w:pStyle w:val="ListParagraph"/>
        <w:numPr>
          <w:ilvl w:val="0"/>
          <w:numId w:val="1"/>
        </w:numPr>
        <w:shd w:val="clear" w:color="auto" w:fill="FFFFFF"/>
        <w:spacing w:after="0" w:line="288" w:lineRule="auto"/>
        <w:ind w:left="568" w:hanging="284"/>
        <w:jc w:val="both"/>
        <w:textAlignment w:val="baseline"/>
        <w:rPr>
          <w:sz w:val="26"/>
          <w:szCs w:val="26"/>
        </w:rPr>
      </w:pPr>
      <w:r w:rsidRPr="003E59C3">
        <w:rPr>
          <w:b/>
          <w:bCs/>
          <w:sz w:val="26"/>
          <w:szCs w:val="26"/>
        </w:rPr>
        <w:t>DS3231 RTC module</w:t>
      </w:r>
      <w:r w:rsidR="003950A9">
        <w:rPr>
          <w:b/>
          <w:bCs/>
          <w:sz w:val="26"/>
          <w:szCs w:val="26"/>
        </w:rPr>
        <w:t xml:space="preserve"> </w:t>
      </w:r>
      <w:r>
        <w:rPr>
          <w:sz w:val="26"/>
          <w:szCs w:val="26"/>
        </w:rPr>
        <w:t xml:space="preserve">is an </w:t>
      </w:r>
      <w:r w:rsidRPr="003E59C3">
        <w:rPr>
          <w:sz w:val="26"/>
          <w:szCs w:val="26"/>
        </w:rPr>
        <w:t>extremely accurate I²C real-time clock (RTC)</w:t>
      </w:r>
      <w:r>
        <w:rPr>
          <w:sz w:val="26"/>
          <w:szCs w:val="26"/>
        </w:rPr>
        <w:t xml:space="preserve">. It </w:t>
      </w:r>
      <w:r w:rsidRPr="003E59C3">
        <w:rPr>
          <w:sz w:val="26"/>
          <w:szCs w:val="26"/>
        </w:rPr>
        <w:t>incorporates a battery input and maintains accurate timekeeping when the main power to the device is interrupted.</w:t>
      </w:r>
    </w:p>
    <w:p w14:paraId="2DD60BFF" w14:textId="77777777" w:rsidR="006A64B0" w:rsidRPr="00131242" w:rsidRDefault="006A64B0" w:rsidP="00CE1E67">
      <w:pPr>
        <w:pStyle w:val="ListParagraph"/>
        <w:shd w:val="clear" w:color="auto" w:fill="FFFFFF"/>
        <w:spacing w:after="0" w:line="288" w:lineRule="auto"/>
        <w:ind w:left="284"/>
        <w:jc w:val="both"/>
        <w:textAlignment w:val="baseline"/>
        <w:rPr>
          <w:sz w:val="26"/>
          <w:szCs w:val="26"/>
        </w:rPr>
      </w:pPr>
    </w:p>
    <w:p w14:paraId="0796FE8C" w14:textId="77777777" w:rsidR="006A64B0" w:rsidRDefault="006A64B0" w:rsidP="00131242">
      <w:pPr>
        <w:pStyle w:val="ListParagraph"/>
        <w:shd w:val="clear" w:color="auto" w:fill="FFFFFF"/>
        <w:spacing w:after="0" w:line="288" w:lineRule="auto"/>
        <w:ind w:left="568"/>
        <w:jc w:val="both"/>
        <w:textAlignment w:val="baseline"/>
        <w:rPr>
          <w:sz w:val="26"/>
          <w:szCs w:val="26"/>
        </w:rPr>
      </w:pPr>
    </w:p>
    <w:p w14:paraId="46AFEA38" w14:textId="77777777" w:rsidR="006A64B0" w:rsidRPr="007B53CD" w:rsidRDefault="006A64B0" w:rsidP="00131242">
      <w:pPr>
        <w:pStyle w:val="ListParagraph"/>
        <w:shd w:val="clear" w:color="auto" w:fill="FFFFFF"/>
        <w:spacing w:after="0" w:line="288" w:lineRule="auto"/>
        <w:ind w:left="568"/>
        <w:jc w:val="both"/>
        <w:textAlignment w:val="baseline"/>
        <w:rPr>
          <w:sz w:val="26"/>
          <w:szCs w:val="26"/>
        </w:rPr>
      </w:pPr>
    </w:p>
    <w:p w14:paraId="65B94A5F" w14:textId="77777777" w:rsidR="006A64B0" w:rsidRPr="00A81041" w:rsidRDefault="006A64B0" w:rsidP="008E6716">
      <w:pPr>
        <w:jc w:val="both"/>
        <w:rPr>
          <w:sz w:val="26"/>
          <w:szCs w:val="26"/>
        </w:rPr>
      </w:pPr>
    </w:p>
    <w:sectPr w:rsidR="006A64B0"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869D" w14:textId="77777777" w:rsidR="00224C1E" w:rsidRDefault="00224C1E" w:rsidP="00DD536B">
      <w:pPr>
        <w:spacing w:after="0" w:line="240" w:lineRule="auto"/>
      </w:pPr>
      <w:r>
        <w:separator/>
      </w:r>
    </w:p>
  </w:endnote>
  <w:endnote w:type="continuationSeparator" w:id="0">
    <w:p w14:paraId="0A7E3499" w14:textId="77777777" w:rsidR="00224C1E" w:rsidRDefault="00224C1E"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F7CF" w14:textId="77777777" w:rsidR="006A64B0" w:rsidRDefault="00224C1E">
    <w:pPr>
      <w:pStyle w:val="Footer"/>
    </w:pPr>
    <w:r>
      <w:rPr>
        <w:noProof/>
        <w:lang w:val="en-US"/>
      </w:rPr>
      <w:pict w14:anchorId="78CF5917">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2050" type="#_x0000_t15" style="position:absolute;margin-left:34.5pt;margin-top:-6.15pt;width:464.25pt;height:30.75pt;flip:x;z-index:2;visibility:visible" adj="21086" fillcolor="#4472c4" stroked="f">
          <v:textbox inset=",2mm,,2mm">
            <w:txbxContent>
              <w:p w14:paraId="55CFA107" w14:textId="77777777" w:rsidR="006A64B0" w:rsidRPr="00390C4D" w:rsidRDefault="006A64B0" w:rsidP="00DD536B">
                <w:pPr>
                  <w:jc w:val="right"/>
                  <w:rPr>
                    <w:b/>
                    <w:bCs/>
                    <w:i/>
                    <w:iCs/>
                    <w:color w:val="FFFFFF"/>
                    <w:sz w:val="28"/>
                    <w:szCs w:val="28"/>
                  </w:rPr>
                </w:pPr>
                <w:r w:rsidRPr="00390C4D">
                  <w:rPr>
                    <w:b/>
                    <w:bCs/>
                    <w:i/>
                    <w:iCs/>
                    <w:color w:val="FFFFFF"/>
                    <w:sz w:val="28"/>
                    <w:szCs w:val="28"/>
                  </w:rPr>
                  <w:t>Aspire Technologies            reach@aspiretechnologies.org            9447122922</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8F59" w14:textId="77777777" w:rsidR="00224C1E" w:rsidRDefault="00224C1E" w:rsidP="00DD536B">
      <w:pPr>
        <w:spacing w:after="0" w:line="240" w:lineRule="auto"/>
      </w:pPr>
      <w:r>
        <w:separator/>
      </w:r>
    </w:p>
  </w:footnote>
  <w:footnote w:type="continuationSeparator" w:id="0">
    <w:p w14:paraId="2DAD398B" w14:textId="77777777" w:rsidR="00224C1E" w:rsidRDefault="00224C1E"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0A0" w:firstRow="1" w:lastRow="0" w:firstColumn="1" w:lastColumn="0" w:noHBand="0" w:noVBand="0"/>
    </w:tblPr>
    <w:tblGrid>
      <w:gridCol w:w="6"/>
      <w:gridCol w:w="6"/>
    </w:tblGrid>
    <w:tr w:rsidR="006A64B0" w:rsidRPr="00390C4D" w14:paraId="75BA83F2" w14:textId="77777777">
      <w:trPr>
        <w:gridAfter w:val="1"/>
        <w:trHeight w:val="480"/>
        <w:tblCellSpacing w:w="0" w:type="dxa"/>
      </w:trPr>
      <w:tc>
        <w:tcPr>
          <w:tcW w:w="6" w:type="dxa"/>
          <w:vAlign w:val="center"/>
        </w:tcPr>
        <w:p w14:paraId="40B83448" w14:textId="77777777" w:rsidR="006A64B0" w:rsidRPr="00390C4D" w:rsidRDefault="006A64B0" w:rsidP="00DD536B"/>
      </w:tc>
    </w:tr>
    <w:tr w:rsidR="006A64B0" w:rsidRPr="00390C4D" w14:paraId="362530A2" w14:textId="77777777">
      <w:trPr>
        <w:tblCellSpacing w:w="0" w:type="dxa"/>
      </w:trPr>
      <w:tc>
        <w:tcPr>
          <w:tcW w:w="0" w:type="auto"/>
          <w:vAlign w:val="center"/>
        </w:tcPr>
        <w:p w14:paraId="0F64DA4C" w14:textId="77777777" w:rsidR="006A64B0" w:rsidRPr="00390C4D" w:rsidRDefault="006A64B0" w:rsidP="00DD536B">
          <w:pPr>
            <w:spacing w:after="0" w:line="240" w:lineRule="auto"/>
            <w:rPr>
              <w:sz w:val="20"/>
              <w:szCs w:val="20"/>
              <w:lang w:eastAsia="en-IN"/>
            </w:rPr>
          </w:pPr>
        </w:p>
      </w:tc>
      <w:tc>
        <w:tcPr>
          <w:tcW w:w="0" w:type="auto"/>
          <w:vAlign w:val="center"/>
        </w:tcPr>
        <w:p w14:paraId="2B1740FF" w14:textId="77777777" w:rsidR="006A64B0" w:rsidRPr="00390C4D" w:rsidRDefault="006A64B0" w:rsidP="00DD536B">
          <w:pPr>
            <w:spacing w:after="0" w:line="240" w:lineRule="auto"/>
            <w:rPr>
              <w:rFonts w:ascii="Times New Roman" w:hAnsi="Times New Roman" w:cs="Times New Roman"/>
              <w:sz w:val="24"/>
              <w:szCs w:val="24"/>
              <w:lang w:eastAsia="en-IN"/>
            </w:rPr>
          </w:pPr>
        </w:p>
      </w:tc>
    </w:tr>
  </w:tbl>
  <w:p w14:paraId="4BC780F5" w14:textId="77777777" w:rsidR="006A64B0" w:rsidRDefault="00224C1E">
    <w:pPr>
      <w:pStyle w:val="Header"/>
    </w:pPr>
    <w:r>
      <w:rPr>
        <w:noProof/>
        <w:lang w:val="en-US"/>
      </w:rPr>
      <w:pict w14:anchorId="78CA0283">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2049" type="#_x0000_t15" style="position:absolute;margin-left:-47.4pt;margin-top:-10.4pt;width:464.25pt;height:30.75pt;z-index:1;visibility:visible;mso-position-horizontal-relative:text;mso-position-vertical-relative:text" adj="21086" fillcolor="#4472c4" stroked="f">
          <v:textbox>
            <w:txbxContent>
              <w:p w14:paraId="4599D126" w14:textId="77777777" w:rsidR="006A64B0" w:rsidRPr="00390C4D" w:rsidRDefault="006A64B0" w:rsidP="00DD536B">
                <w:pPr>
                  <w:rPr>
                    <w:b/>
                    <w:bCs/>
                    <w:color w:val="FFFFFF"/>
                    <w:sz w:val="40"/>
                    <w:szCs w:val="40"/>
                  </w:rPr>
                </w:pPr>
                <w:r w:rsidRPr="00390C4D">
                  <w:rPr>
                    <w:b/>
                    <w:bCs/>
                    <w:color w:val="FFFFFF"/>
                    <w:sz w:val="40"/>
                    <w:szCs w:val="40"/>
                  </w:rPr>
                  <w:t>A</w:t>
                </w:r>
                <w:r>
                  <w:rPr>
                    <w:b/>
                    <w:bCs/>
                    <w:color w:val="FFFFFF"/>
                    <w:sz w:val="40"/>
                    <w:szCs w:val="40"/>
                  </w:rPr>
                  <w:t>RDUINO BASED BUS STOP WITH A BRAIN</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36B"/>
    <w:rsid w:val="000747F6"/>
    <w:rsid w:val="00090909"/>
    <w:rsid w:val="00094250"/>
    <w:rsid w:val="000D2DB0"/>
    <w:rsid w:val="00131242"/>
    <w:rsid w:val="00175073"/>
    <w:rsid w:val="001838D4"/>
    <w:rsid w:val="00193068"/>
    <w:rsid w:val="001B470E"/>
    <w:rsid w:val="00224C1E"/>
    <w:rsid w:val="0024282B"/>
    <w:rsid w:val="002450BC"/>
    <w:rsid w:val="0025689F"/>
    <w:rsid w:val="002C65F3"/>
    <w:rsid w:val="002E06E4"/>
    <w:rsid w:val="00390C4D"/>
    <w:rsid w:val="003950A9"/>
    <w:rsid w:val="003E59C3"/>
    <w:rsid w:val="00466390"/>
    <w:rsid w:val="004C7CAA"/>
    <w:rsid w:val="004D6B36"/>
    <w:rsid w:val="004D6DF3"/>
    <w:rsid w:val="005959E9"/>
    <w:rsid w:val="00615BB7"/>
    <w:rsid w:val="0061660B"/>
    <w:rsid w:val="006519E3"/>
    <w:rsid w:val="006656B9"/>
    <w:rsid w:val="006A1BD7"/>
    <w:rsid w:val="006A56A7"/>
    <w:rsid w:val="006A64B0"/>
    <w:rsid w:val="006B5D06"/>
    <w:rsid w:val="00705686"/>
    <w:rsid w:val="00747D18"/>
    <w:rsid w:val="007720BC"/>
    <w:rsid w:val="0079626D"/>
    <w:rsid w:val="007A3970"/>
    <w:rsid w:val="007B53CD"/>
    <w:rsid w:val="007E27E9"/>
    <w:rsid w:val="008B6BAD"/>
    <w:rsid w:val="008E6716"/>
    <w:rsid w:val="00905277"/>
    <w:rsid w:val="0099263D"/>
    <w:rsid w:val="009B7291"/>
    <w:rsid w:val="009D46CD"/>
    <w:rsid w:val="00A77466"/>
    <w:rsid w:val="00A81041"/>
    <w:rsid w:val="00AE3CB4"/>
    <w:rsid w:val="00B12BD6"/>
    <w:rsid w:val="00B45DD8"/>
    <w:rsid w:val="00B90A0A"/>
    <w:rsid w:val="00B929AA"/>
    <w:rsid w:val="00C0438F"/>
    <w:rsid w:val="00C23AA0"/>
    <w:rsid w:val="00C50A57"/>
    <w:rsid w:val="00CA2270"/>
    <w:rsid w:val="00CE1E67"/>
    <w:rsid w:val="00D570F9"/>
    <w:rsid w:val="00D94CE4"/>
    <w:rsid w:val="00DD536B"/>
    <w:rsid w:val="00E35EC6"/>
    <w:rsid w:val="00EB0097"/>
    <w:rsid w:val="00F209E1"/>
    <w:rsid w:val="00F33531"/>
    <w:rsid w:val="00F9146C"/>
    <w:rsid w:val="00F953B4"/>
    <w:rsid w:val="00F970D2"/>
    <w:rsid w:val="00FC0938"/>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E0D0BE3"/>
  <w15:docId w15:val="{1B661C7E-4E86-4642-A158-406E1D49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after="160" w:line="25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D536B"/>
  </w:style>
  <w:style w:type="paragraph" w:styleId="Footer">
    <w:name w:val="footer"/>
    <w:basedOn w:val="Normal"/>
    <w:link w:val="FooterChar"/>
    <w:uiPriority w:val="99"/>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D536B"/>
  </w:style>
  <w:style w:type="paragraph" w:styleId="ListParagraph">
    <w:name w:val="List Paragraph"/>
    <w:basedOn w:val="Normal"/>
    <w:uiPriority w:val="99"/>
    <w:qFormat/>
    <w:rsid w:val="00B929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81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334</Words>
  <Characters>1905</Characters>
  <Application>Microsoft Office Word</Application>
  <DocSecurity>0</DocSecurity>
  <Lines>15</Lines>
  <Paragraphs>4</Paragraphs>
  <ScaleCrop>false</ScaleCrop>
  <Company>ASPIRE TECHNOLOGIES</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main objective of this project is to design and build an automatic bottle filler using Arduino</dc:title>
  <dc:subject/>
  <dc:creator>Vishnu AR</dc:creator>
  <cp:keywords/>
  <dc:description/>
  <cp:lastModifiedBy>Vishnu AR</cp:lastModifiedBy>
  <cp:revision>6</cp:revision>
  <dcterms:created xsi:type="dcterms:W3CDTF">2021-11-03T04:52:00Z</dcterms:created>
  <dcterms:modified xsi:type="dcterms:W3CDTF">2022-02-27T08:42:00Z</dcterms:modified>
</cp:coreProperties>
</file>