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E20D" w14:textId="77777777" w:rsidR="005638F2" w:rsidRDefault="005638F2" w:rsidP="00EC6E64">
      <w:pPr>
        <w:jc w:val="center"/>
        <w:rPr>
          <w:b/>
          <w:bCs/>
          <w:sz w:val="28"/>
          <w:szCs w:val="28"/>
          <w:u w:val="single"/>
        </w:rPr>
      </w:pPr>
      <w:r>
        <w:rPr>
          <w:b/>
          <w:bCs/>
          <w:sz w:val="28"/>
          <w:szCs w:val="28"/>
          <w:u w:val="single"/>
        </w:rPr>
        <w:t>BUS STOP WITH A BRAIN</w:t>
      </w:r>
    </w:p>
    <w:p w14:paraId="0AB60AE8" w14:textId="77777777" w:rsidR="005638F2" w:rsidRDefault="005638F2" w:rsidP="00EC6E64">
      <w:pPr>
        <w:rPr>
          <w:b/>
          <w:bCs/>
          <w:sz w:val="26"/>
          <w:szCs w:val="26"/>
        </w:rPr>
      </w:pPr>
      <w:r>
        <w:rPr>
          <w:b/>
          <w:bCs/>
          <w:sz w:val="26"/>
          <w:szCs w:val="26"/>
        </w:rPr>
        <w:t>Circuit diagram:</w:t>
      </w:r>
    </w:p>
    <w:p w14:paraId="04CD1544" w14:textId="2A88D624" w:rsidR="005638F2" w:rsidRDefault="003B3365" w:rsidP="00EC6E64">
      <w:pPr>
        <w:rPr>
          <w:b/>
          <w:bCs/>
          <w:sz w:val="26"/>
          <w:szCs w:val="26"/>
        </w:rPr>
      </w:pPr>
      <w:r>
        <w:rPr>
          <w:b/>
          <w:bCs/>
          <w:sz w:val="26"/>
          <w:szCs w:val="26"/>
        </w:rPr>
        <w:pict w14:anchorId="3970C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9.5pt">
            <v:imagedata r:id="rId4" o:title="bus stop with a brain"/>
          </v:shape>
        </w:pict>
      </w:r>
    </w:p>
    <w:p w14:paraId="2CED41EB" w14:textId="77777777" w:rsidR="005638F2" w:rsidRDefault="005638F2" w:rsidP="00EC6E64">
      <w:pPr>
        <w:rPr>
          <w:b/>
          <w:bCs/>
          <w:sz w:val="26"/>
          <w:szCs w:val="26"/>
        </w:rPr>
      </w:pPr>
    </w:p>
    <w:p w14:paraId="25068F44" w14:textId="77777777" w:rsidR="005638F2" w:rsidRDefault="005638F2" w:rsidP="00EC6E64">
      <w:pPr>
        <w:ind w:left="2880"/>
        <w:rPr>
          <w:b/>
          <w:bCs/>
          <w:sz w:val="26"/>
          <w:szCs w:val="26"/>
          <w:u w:val="single"/>
        </w:rPr>
      </w:pPr>
      <w:r w:rsidRPr="00EC6E64">
        <w:rPr>
          <w:b/>
          <w:bCs/>
          <w:sz w:val="26"/>
          <w:szCs w:val="26"/>
          <w:u w:val="single"/>
        </w:rPr>
        <w:t>Working of components</w:t>
      </w:r>
    </w:p>
    <w:p w14:paraId="07B2F4B4" w14:textId="77777777" w:rsidR="005638F2" w:rsidRDefault="005638F2" w:rsidP="00EC6E64">
      <w:pPr>
        <w:jc w:val="both"/>
        <w:rPr>
          <w:b/>
          <w:bCs/>
          <w:sz w:val="26"/>
          <w:szCs w:val="26"/>
        </w:rPr>
      </w:pPr>
      <w:r>
        <w:rPr>
          <w:b/>
          <w:bCs/>
          <w:sz w:val="26"/>
          <w:szCs w:val="26"/>
        </w:rPr>
        <w:t>Arduino UNO Board:</w:t>
      </w:r>
    </w:p>
    <w:p w14:paraId="77625E6D" w14:textId="77777777" w:rsidR="005638F2" w:rsidRDefault="005638F2" w:rsidP="00176A57">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w:t>
      </w:r>
      <w:proofErr w:type="spellStart"/>
      <w:r>
        <w:rPr>
          <w:sz w:val="26"/>
          <w:szCs w:val="26"/>
        </w:rPr>
        <w:t>analog</w:t>
      </w:r>
      <w:proofErr w:type="spellEnd"/>
      <w:r>
        <w:rPr>
          <w:sz w:val="26"/>
          <w:szCs w:val="26"/>
        </w:rPr>
        <w:t xml:space="preserve"> inputs, and a 16MHz quartz crystal. Uno also includes a USB connection, a power jack, an In- Circuit Serial Programming (ICSP) header, and a reset button. This Arduino MCU board contains everything the user needs to support the MCU. </w:t>
      </w:r>
    </w:p>
    <w:p w14:paraId="13CD6EEA" w14:textId="77777777" w:rsidR="005638F2" w:rsidRDefault="005638F2" w:rsidP="000215B7">
      <w:pPr>
        <w:jc w:val="both"/>
        <w:rPr>
          <w:b/>
          <w:bCs/>
          <w:sz w:val="26"/>
          <w:szCs w:val="26"/>
        </w:rPr>
      </w:pPr>
      <w:r w:rsidRPr="00031F2D">
        <w:rPr>
          <w:b/>
          <w:bCs/>
          <w:sz w:val="26"/>
          <w:szCs w:val="26"/>
        </w:rPr>
        <w:t>Servo Motor:</w:t>
      </w:r>
    </w:p>
    <w:p w14:paraId="4B24CF77" w14:textId="77777777" w:rsidR="005638F2" w:rsidRDefault="005638F2" w:rsidP="000215B7">
      <w:pPr>
        <w:jc w:val="both"/>
        <w:rPr>
          <w:sz w:val="26"/>
          <w:szCs w:val="26"/>
        </w:rPr>
      </w:pPr>
      <w:r>
        <w:rPr>
          <w:sz w:val="26"/>
          <w:szCs w:val="26"/>
        </w:rPr>
        <w:t xml:space="preserve">The servo motor is connected to the D8 pin of Arduino. </w:t>
      </w:r>
      <w:r w:rsidRPr="00031F2D">
        <w:rPr>
          <w:sz w:val="26"/>
          <w:szCs w:val="26"/>
        </w:rPr>
        <w:t xml:space="preserve">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w:t>
      </w:r>
      <w:r w:rsidRPr="00031F2D">
        <w:rPr>
          <w:sz w:val="26"/>
          <w:szCs w:val="26"/>
        </w:rPr>
        <w:lastRenderedPageBreak/>
        <w:t>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5E37D482" w14:textId="77777777" w:rsidR="005638F2" w:rsidRDefault="005638F2" w:rsidP="00F71885">
      <w:pPr>
        <w:jc w:val="both"/>
        <w:rPr>
          <w:b/>
          <w:bCs/>
          <w:sz w:val="26"/>
          <w:szCs w:val="26"/>
        </w:rPr>
      </w:pPr>
      <w:r w:rsidRPr="00BD3F35">
        <w:rPr>
          <w:b/>
          <w:bCs/>
          <w:sz w:val="26"/>
          <w:szCs w:val="26"/>
        </w:rPr>
        <w:t>DS3231 RTC:</w:t>
      </w:r>
    </w:p>
    <w:p w14:paraId="1EE0559F" w14:textId="0F270C56" w:rsidR="005638F2" w:rsidRDefault="005638F2" w:rsidP="00F71885">
      <w:pPr>
        <w:jc w:val="both"/>
        <w:rPr>
          <w:sz w:val="26"/>
          <w:szCs w:val="26"/>
        </w:rPr>
      </w:pPr>
      <w:r w:rsidRPr="00BD3F35">
        <w:rPr>
          <w:sz w:val="26"/>
          <w:szCs w:val="26"/>
        </w:rPr>
        <w:t>The DS3231 is a low-cost, extremely accurate I2Creal-time clock (RTC) with an integrated temperature-compensated crystal oscillator (TCXO) and crystal.</w:t>
      </w:r>
      <w:r w:rsidR="003B3365">
        <w:rPr>
          <w:sz w:val="26"/>
          <w:szCs w:val="26"/>
        </w:rPr>
        <w:t xml:space="preserve"> </w:t>
      </w:r>
      <w:r w:rsidRPr="00BD3F35">
        <w:rPr>
          <w:sz w:val="26"/>
          <w:szCs w:val="26"/>
        </w:rPr>
        <w:t>The device incorporates a battery input, and maintains accurate timekeeping when main power to the device is interrupted. The integration of the crystal resonator enhances the long-term accuracy of the device as well as reduces the piece-part count in a manufacturing line. The DS3231 is available in commercial and industrial temperature ranges, and is offered in a 16-pin, 300-mil SO package.</w:t>
      </w:r>
      <w:r w:rsidR="003B3365">
        <w:rPr>
          <w:sz w:val="26"/>
          <w:szCs w:val="26"/>
        </w:rPr>
        <w:t xml:space="preserve"> </w:t>
      </w:r>
      <w:r w:rsidRPr="00BD3F35">
        <w:rPr>
          <w:sz w:val="26"/>
          <w:szCs w:val="26"/>
        </w:rPr>
        <w:t>The RTC maintains seconds, minutes, hours, day, date, month, and year information. The date at the end of the month is automatically adjusted for months with fewer than 31 days, including corrections for leap year. The clock operates in either the 24-hour or 12-hour format with an AM/PM indicator. Two programmable time-of-day alarms and a programmable square-wave output are provided. Address and data are transferred serially through an I2C bidirectional bus.</w:t>
      </w:r>
      <w:r w:rsidR="003B3365">
        <w:rPr>
          <w:sz w:val="26"/>
          <w:szCs w:val="26"/>
        </w:rPr>
        <w:t xml:space="preserve"> </w:t>
      </w:r>
      <w:r w:rsidRPr="00BD3F35">
        <w:rPr>
          <w:sz w:val="26"/>
          <w:szCs w:val="26"/>
        </w:rPr>
        <w:t xml:space="preserve">A precision temperature-compensated voltage reference and comparator circuit monitors the status of VCC to detect power failures, to provide a reset output, and to automatically switch to the backup supply when necessary. </w:t>
      </w:r>
    </w:p>
    <w:p w14:paraId="1F4178CD" w14:textId="77777777" w:rsidR="005638F2" w:rsidRDefault="005638F2" w:rsidP="00F71885">
      <w:pPr>
        <w:jc w:val="both"/>
        <w:rPr>
          <w:b/>
          <w:bCs/>
          <w:sz w:val="26"/>
          <w:szCs w:val="26"/>
        </w:rPr>
      </w:pPr>
      <w:r>
        <w:rPr>
          <w:b/>
          <w:bCs/>
          <w:sz w:val="26"/>
          <w:szCs w:val="26"/>
        </w:rPr>
        <w:t>16x2 LCD:</w:t>
      </w:r>
    </w:p>
    <w:p w14:paraId="2DC40141" w14:textId="77777777" w:rsidR="005638F2" w:rsidRDefault="005638F2" w:rsidP="00F71885">
      <w:pPr>
        <w:jc w:val="both"/>
        <w:rPr>
          <w:sz w:val="26"/>
          <w:szCs w:val="26"/>
        </w:rPr>
      </w:pPr>
      <w:r>
        <w:rPr>
          <w:sz w:val="26"/>
          <w:szCs w:val="26"/>
        </w:rPr>
        <w:t>The LCD module is in connection with D8 to D13 pins of Arduino. 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14:paraId="5370D79B" w14:textId="77777777" w:rsidR="005638F2" w:rsidRDefault="005638F2" w:rsidP="00F71885">
      <w:pPr>
        <w:jc w:val="both"/>
        <w:rPr>
          <w:sz w:val="26"/>
          <w:szCs w:val="26"/>
        </w:rPr>
      </w:pPr>
      <w:r>
        <w:rPr>
          <w:sz w:val="26"/>
          <w:szCs w:val="26"/>
        </w:rPr>
        <w:t xml:space="preserve">Command registers stores various commands given to the display. Data register stores data to be displayed. The process of controlling the display involves putting the data that form the image of what you want to display into the data registers, </w:t>
      </w:r>
      <w:r>
        <w:rPr>
          <w:sz w:val="26"/>
          <w:szCs w:val="26"/>
        </w:rPr>
        <w:lastRenderedPageBreak/>
        <w:t>then putting instructions in the instruction register. In your Arduino project Liquid Crystal Library simplifies this for you so you don't need to know the low-level instructions. Contrast of the display can be adjusted by adjusting the potentiometer to be connected across VEE pin.</w:t>
      </w:r>
    </w:p>
    <w:p w14:paraId="2B0C299B" w14:textId="77777777" w:rsidR="005638F2" w:rsidRDefault="005638F2" w:rsidP="00F71885">
      <w:pPr>
        <w:jc w:val="both"/>
        <w:rPr>
          <w:b/>
          <w:bCs/>
          <w:sz w:val="26"/>
          <w:szCs w:val="26"/>
        </w:rPr>
      </w:pPr>
      <w:r w:rsidRPr="0099113E">
        <w:rPr>
          <w:b/>
          <w:bCs/>
          <w:sz w:val="26"/>
          <w:szCs w:val="26"/>
        </w:rPr>
        <w:t>Rain sensing pad:</w:t>
      </w:r>
    </w:p>
    <w:p w14:paraId="0CA4E00D" w14:textId="77777777" w:rsidR="005638F2" w:rsidRDefault="005638F2" w:rsidP="00F71885">
      <w:pPr>
        <w:jc w:val="both"/>
        <w:rPr>
          <w:sz w:val="26"/>
          <w:szCs w:val="26"/>
        </w:rPr>
      </w:pPr>
      <w:r w:rsidRPr="0099113E">
        <w:rPr>
          <w:sz w:val="26"/>
          <w:szCs w:val="26"/>
        </w:rPr>
        <w:t>Normally under dry conditions, the sensing pad provides high resistance and low conductive. So, the 5v power supply cannot be passed from one track to another track. Its resistance varies according to the amount of water on the surface of the sensing pad. When water drops fall on the sensor pad surface its resistance will decrease and conductivity will increase. So, when water drops increase on the pad surface it can pass more power supply through one track to another track.</w:t>
      </w:r>
    </w:p>
    <w:p w14:paraId="2C3403CD" w14:textId="77777777" w:rsidR="005638F2" w:rsidRPr="0099113E" w:rsidRDefault="005638F2" w:rsidP="00F71885">
      <w:pPr>
        <w:jc w:val="both"/>
        <w:rPr>
          <w:b/>
          <w:bCs/>
          <w:sz w:val="26"/>
          <w:szCs w:val="26"/>
        </w:rPr>
      </w:pPr>
      <w:r w:rsidRPr="0099113E">
        <w:rPr>
          <w:b/>
          <w:bCs/>
          <w:sz w:val="26"/>
          <w:szCs w:val="26"/>
        </w:rPr>
        <w:t>LM393 Module:</w:t>
      </w:r>
    </w:p>
    <w:p w14:paraId="6282A856" w14:textId="77777777" w:rsidR="005638F2" w:rsidRPr="0099113E" w:rsidRDefault="005638F2" w:rsidP="00F71885">
      <w:pPr>
        <w:jc w:val="both"/>
        <w:rPr>
          <w:sz w:val="26"/>
          <w:szCs w:val="26"/>
        </w:rPr>
      </w:pPr>
      <w:r w:rsidRPr="0099113E">
        <w:rPr>
          <w:sz w:val="26"/>
          <w:szCs w:val="26"/>
        </w:rPr>
        <w:t>When water drops increase on the sensing pad surface then its conductivity will increase and also resistance will decrease. Then a Low amount of voltage from th</w:t>
      </w:r>
      <w:r>
        <w:rPr>
          <w:sz w:val="26"/>
          <w:szCs w:val="26"/>
        </w:rPr>
        <w:t xml:space="preserve">e </w:t>
      </w:r>
      <w:r w:rsidRPr="0099113E">
        <w:rPr>
          <w:sz w:val="26"/>
          <w:szCs w:val="26"/>
        </w:rPr>
        <w:t>sensing pad is given to the Inverting input (2) of the IC. Then the LM393 IC compares this voltage with the threshold voltage. In this condition, this input voltage is less than the threshold voltage, so the sensor output goes LOW (0).</w:t>
      </w:r>
    </w:p>
    <w:p w14:paraId="4980D56A" w14:textId="77777777" w:rsidR="005638F2" w:rsidRDefault="005638F2" w:rsidP="00F71885">
      <w:pPr>
        <w:jc w:val="both"/>
        <w:rPr>
          <w:sz w:val="26"/>
          <w:szCs w:val="26"/>
        </w:rPr>
      </w:pPr>
      <w:r w:rsidRPr="0099113E">
        <w:rPr>
          <w:sz w:val="26"/>
          <w:szCs w:val="26"/>
        </w:rPr>
        <w:t>When no water drops fall on the sensing pad surface then it has low conductivity and high resistance. Then the high amount of voltage will be allocated across the sensing pad. So, a High amount of voltage from the sensing pad is given to the Inverting input (2) of the IC. Again</w:t>
      </w:r>
      <w:r>
        <w:rPr>
          <w:sz w:val="26"/>
          <w:szCs w:val="26"/>
        </w:rPr>
        <w:t>,</w:t>
      </w:r>
      <w:r w:rsidRPr="0099113E">
        <w:rPr>
          <w:sz w:val="26"/>
          <w:szCs w:val="26"/>
        </w:rPr>
        <w:t xml:space="preserve"> the LM393 IC compares this voltage with the threshold voltage. In this condition, this input voltage is greater than the threshold voltage, so the sensor module output goes High (1).</w:t>
      </w:r>
    </w:p>
    <w:p w14:paraId="6E882C1B" w14:textId="77777777" w:rsidR="005638F2" w:rsidRDefault="005638F2" w:rsidP="007C5249">
      <w:pPr>
        <w:rPr>
          <w:b/>
          <w:bCs/>
          <w:sz w:val="26"/>
          <w:szCs w:val="26"/>
        </w:rPr>
      </w:pPr>
      <w:r w:rsidRPr="00D15EF6">
        <w:rPr>
          <w:b/>
          <w:bCs/>
          <w:sz w:val="26"/>
          <w:szCs w:val="26"/>
        </w:rPr>
        <w:t>Light Dependent Resistor (LDR):</w:t>
      </w:r>
    </w:p>
    <w:p w14:paraId="7910F786" w14:textId="77777777" w:rsidR="005638F2" w:rsidRDefault="005638F2" w:rsidP="007C5249">
      <w:pPr>
        <w:jc w:val="both"/>
        <w:rPr>
          <w:sz w:val="26"/>
          <w:szCs w:val="26"/>
        </w:rPr>
      </w:pPr>
      <w:r>
        <w:rPr>
          <w:sz w:val="26"/>
          <w:szCs w:val="26"/>
        </w:rPr>
        <w:t xml:space="preserve">The LDR is connected to the A3 pin of Arduino. </w:t>
      </w:r>
      <w:r w:rsidRPr="00D15EF6">
        <w:rPr>
          <w:sz w:val="26"/>
          <w:szCs w:val="26"/>
        </w:rPr>
        <w:t>This resistor works on the principle of photo conductivity. It is nothing but, when the light falls on its surface, then the material conductivity reduces and also the electrons in the valence band of the device are excited to the conduction band. These photons in the incident light must have energy greater than the band gap of the semiconductor material. This makes the electrons to jump from the valence band to conduction.</w:t>
      </w:r>
    </w:p>
    <w:p w14:paraId="1AF4C94A" w14:textId="77777777" w:rsidR="005638F2" w:rsidRDefault="005638F2" w:rsidP="007C5249">
      <w:pPr>
        <w:jc w:val="both"/>
        <w:rPr>
          <w:sz w:val="26"/>
          <w:szCs w:val="26"/>
        </w:rPr>
      </w:pPr>
      <w:r w:rsidRPr="00D15EF6">
        <w:rPr>
          <w:sz w:val="26"/>
          <w:szCs w:val="26"/>
        </w:rPr>
        <w:t>These devices depend on the light, when light falls on the LDR then the resistance decreases, and increases in the dark. When a LDR is kept in the dark place, its resistance is high and, when the LDR is kept in the light its resistance will decrease.</w:t>
      </w:r>
    </w:p>
    <w:p w14:paraId="3BDAEE3B" w14:textId="77777777" w:rsidR="005638F2" w:rsidRDefault="005638F2" w:rsidP="007C5249">
      <w:pPr>
        <w:jc w:val="both"/>
        <w:rPr>
          <w:sz w:val="26"/>
          <w:szCs w:val="26"/>
        </w:rPr>
      </w:pPr>
      <w:r w:rsidRPr="00D15EF6">
        <w:rPr>
          <w:sz w:val="26"/>
          <w:szCs w:val="26"/>
        </w:rPr>
        <w:t>If a constant “V’ is applied to the LDR, the intensity of the light increased and current increases. The figure below shows the curve between resistance Vs illumination curve for a particular light dependent resistor.</w:t>
      </w:r>
    </w:p>
    <w:p w14:paraId="58F218CF" w14:textId="77777777" w:rsidR="005638F2" w:rsidRDefault="005638F2" w:rsidP="00F71885">
      <w:pPr>
        <w:jc w:val="both"/>
        <w:rPr>
          <w:sz w:val="26"/>
          <w:szCs w:val="26"/>
        </w:rPr>
      </w:pPr>
    </w:p>
    <w:p w14:paraId="5AAEB30F" w14:textId="77777777" w:rsidR="005638F2" w:rsidRDefault="005638F2" w:rsidP="000215B7">
      <w:pPr>
        <w:jc w:val="both"/>
        <w:rPr>
          <w:sz w:val="26"/>
          <w:szCs w:val="26"/>
        </w:rPr>
      </w:pPr>
    </w:p>
    <w:p w14:paraId="7B183BEF" w14:textId="77777777" w:rsidR="005638F2" w:rsidRDefault="005638F2" w:rsidP="00176A57">
      <w:pPr>
        <w:jc w:val="both"/>
        <w:rPr>
          <w:sz w:val="26"/>
          <w:szCs w:val="26"/>
        </w:rPr>
      </w:pPr>
    </w:p>
    <w:p w14:paraId="6BC038D5" w14:textId="77777777" w:rsidR="005638F2" w:rsidRDefault="005638F2" w:rsidP="00176A57">
      <w:pPr>
        <w:jc w:val="both"/>
        <w:rPr>
          <w:sz w:val="26"/>
          <w:szCs w:val="26"/>
        </w:rPr>
      </w:pPr>
    </w:p>
    <w:p w14:paraId="48512AB4" w14:textId="77777777" w:rsidR="005638F2" w:rsidRPr="00480748" w:rsidRDefault="005638F2" w:rsidP="00480748">
      <w:pPr>
        <w:jc w:val="both"/>
        <w:rPr>
          <w:sz w:val="26"/>
          <w:szCs w:val="26"/>
        </w:rPr>
      </w:pPr>
    </w:p>
    <w:sectPr w:rsidR="005638F2" w:rsidRPr="00480748" w:rsidSect="007F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E64"/>
    <w:rsid w:val="000215B7"/>
    <w:rsid w:val="00031F2D"/>
    <w:rsid w:val="00176A57"/>
    <w:rsid w:val="001A466A"/>
    <w:rsid w:val="003B3365"/>
    <w:rsid w:val="00421525"/>
    <w:rsid w:val="00480748"/>
    <w:rsid w:val="005638F2"/>
    <w:rsid w:val="00563EFC"/>
    <w:rsid w:val="006E2A4D"/>
    <w:rsid w:val="007C5249"/>
    <w:rsid w:val="007F2ABE"/>
    <w:rsid w:val="008B3407"/>
    <w:rsid w:val="00907417"/>
    <w:rsid w:val="00950697"/>
    <w:rsid w:val="00983CE9"/>
    <w:rsid w:val="0099113E"/>
    <w:rsid w:val="00A07079"/>
    <w:rsid w:val="00A35947"/>
    <w:rsid w:val="00A77A00"/>
    <w:rsid w:val="00A953B6"/>
    <w:rsid w:val="00AD215C"/>
    <w:rsid w:val="00B663E5"/>
    <w:rsid w:val="00BA2B43"/>
    <w:rsid w:val="00BD3F35"/>
    <w:rsid w:val="00C84B10"/>
    <w:rsid w:val="00CC4BBF"/>
    <w:rsid w:val="00D06A20"/>
    <w:rsid w:val="00D15EF6"/>
    <w:rsid w:val="00D75B5F"/>
    <w:rsid w:val="00D80833"/>
    <w:rsid w:val="00EC6E64"/>
    <w:rsid w:val="00F16BE2"/>
    <w:rsid w:val="00F7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42A08"/>
  <w15:docId w15:val="{5F5E5C95-F943-4F3C-B426-23F80853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BE"/>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9931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1009</Words>
  <Characters>5757</Characters>
  <Application>Microsoft Office Word</Application>
  <DocSecurity>0</DocSecurity>
  <Lines>47</Lines>
  <Paragraphs>13</Paragraphs>
  <ScaleCrop>false</ScaleCrop>
  <Company>ASPIRE TECHNOLOGIES</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HAND SANITIZER</dc:title>
  <dc:subject/>
  <dc:creator>Vishnu AR</dc:creator>
  <cp:keywords/>
  <dc:description/>
  <cp:lastModifiedBy>Vishnu AR</cp:lastModifiedBy>
  <cp:revision>9</cp:revision>
  <dcterms:created xsi:type="dcterms:W3CDTF">2021-11-03T04:57:00Z</dcterms:created>
  <dcterms:modified xsi:type="dcterms:W3CDTF">2022-02-27T08:43:00Z</dcterms:modified>
</cp:coreProperties>
</file>