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8941" w14:textId="2A0FD447" w:rsidR="00FE4771" w:rsidRPr="00152D17" w:rsidRDefault="00152D17" w:rsidP="00FE4771">
      <w:pPr>
        <w:rPr>
          <w:b/>
          <w:bCs/>
          <w:sz w:val="28"/>
          <w:szCs w:val="28"/>
        </w:rPr>
      </w:pPr>
      <w:r w:rsidRPr="00152D17">
        <w:rPr>
          <w:b/>
          <w:bCs/>
          <w:sz w:val="28"/>
          <w:szCs w:val="28"/>
        </w:rPr>
        <w:t xml:space="preserve">App Flow Redesign Case Study: </w:t>
      </w:r>
      <w:proofErr w:type="spellStart"/>
      <w:r w:rsidRPr="00152D17">
        <w:rPr>
          <w:b/>
          <w:bCs/>
          <w:sz w:val="28"/>
          <w:szCs w:val="28"/>
        </w:rPr>
        <w:t>myStop</w:t>
      </w:r>
      <w:proofErr w:type="spellEnd"/>
      <w:r w:rsidRPr="00152D17">
        <w:rPr>
          <w:b/>
          <w:bCs/>
          <w:sz w:val="28"/>
          <w:szCs w:val="28"/>
        </w:rPr>
        <w:t xml:space="preserve"> </w:t>
      </w:r>
      <w:r w:rsidR="000E7285">
        <w:rPr>
          <w:b/>
          <w:bCs/>
          <w:sz w:val="28"/>
          <w:szCs w:val="28"/>
        </w:rPr>
        <w:t>Mobile</w:t>
      </w:r>
    </w:p>
    <w:p w14:paraId="37497B03" w14:textId="1900F424" w:rsidR="00152D17" w:rsidRDefault="00152D17" w:rsidP="00FE4771"/>
    <w:p w14:paraId="54A2B895" w14:textId="16E8AEF4" w:rsidR="00152D17" w:rsidRDefault="00152D17" w:rsidP="00FE4771">
      <w:r w:rsidRPr="00436C45">
        <w:rPr>
          <w:b/>
          <w:bCs/>
        </w:rPr>
        <w:t>Intro</w:t>
      </w:r>
      <w:r>
        <w:t>:</w:t>
      </w:r>
      <w:r w:rsidR="00F230DB">
        <w:t xml:space="preserve"> </w:t>
      </w:r>
      <w:proofErr w:type="spellStart"/>
      <w:r w:rsidR="00F230DB">
        <w:t>myStop</w:t>
      </w:r>
      <w:proofErr w:type="spellEnd"/>
      <w:r w:rsidR="00F230DB">
        <w:t xml:space="preserve"> </w:t>
      </w:r>
      <w:r w:rsidR="000E7285">
        <w:t>Mobile is an application that provides users with real-time bus status and trip planning features. It is currently used in over 50 cities to detail bus transit information based on the user’s location.</w:t>
      </w:r>
    </w:p>
    <w:p w14:paraId="65429324" w14:textId="1D55F474" w:rsidR="008D2E59" w:rsidRDefault="008D2E59" w:rsidP="00FE4771">
      <w:r>
        <w:t xml:space="preserve">Although </w:t>
      </w:r>
      <w:proofErr w:type="spellStart"/>
      <w:r>
        <w:t>myStop</w:t>
      </w:r>
      <w:proofErr w:type="spellEnd"/>
      <w:r>
        <w:t xml:space="preserve"> Mobile has tens of thousands of users across the country, the usability and user experience </w:t>
      </w:r>
      <w:r w:rsidR="0051056C">
        <w:t>are</w:t>
      </w:r>
      <w:r>
        <w:t xml:space="preserve"> not up to par for an application of this scale. In particular, the </w:t>
      </w:r>
      <w:r w:rsidR="00C33558">
        <w:t>list of stops has no organization and makes it difficult for users to plan their routes.</w:t>
      </w:r>
    </w:p>
    <w:p w14:paraId="058FC83B" w14:textId="78013AD9" w:rsidR="00E64AB6" w:rsidRDefault="00E64AB6" w:rsidP="00FE4771"/>
    <w:p w14:paraId="623B989B" w14:textId="643ABFB0" w:rsidR="00E64AB6" w:rsidRDefault="00E64AB6" w:rsidP="00E64AB6">
      <w:pPr>
        <w:jc w:val="center"/>
      </w:pPr>
      <w:r>
        <w:rPr>
          <w:noProof/>
        </w:rPr>
        <w:drawing>
          <wp:inline distT="0" distB="0" distL="0" distR="0" wp14:anchorId="1590E6CC" wp14:editId="0A43D807">
            <wp:extent cx="1418776" cy="25312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92" cy="25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553AF1" wp14:editId="016E2B45">
            <wp:extent cx="1431215" cy="255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37" cy="261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0D9AFA" wp14:editId="77CB7262">
            <wp:extent cx="1423217" cy="253218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42" cy="255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4809" w14:textId="77042B34" w:rsidR="00E64AB6" w:rsidRDefault="00E64AB6" w:rsidP="00E64AB6">
      <w:pPr>
        <w:jc w:val="center"/>
      </w:pPr>
      <w:r>
        <w:t>Current app flow</w:t>
      </w:r>
    </w:p>
    <w:p w14:paraId="451CC094" w14:textId="7B14BF49" w:rsidR="008D2E59" w:rsidRDefault="008D2E59" w:rsidP="00FE4771"/>
    <w:p w14:paraId="2574E6C3" w14:textId="42EBF42D" w:rsidR="008D2E59" w:rsidRDefault="008D2E59" w:rsidP="00FE4771">
      <w:r w:rsidRPr="008D2E59">
        <w:rPr>
          <w:b/>
          <w:bCs/>
        </w:rPr>
        <w:t>Primary users</w:t>
      </w:r>
      <w:r>
        <w:t xml:space="preserve">: The primary users </w:t>
      </w:r>
      <w:r w:rsidR="0051056C">
        <w:t xml:space="preserve">of this application </w:t>
      </w:r>
      <w:r>
        <w:t>are individuals that rely on public transportation to get from one place to another. The</w:t>
      </w:r>
      <w:r w:rsidR="0051056C">
        <w:t>y range in age from youth to adults.</w:t>
      </w:r>
    </w:p>
    <w:p w14:paraId="04D93F16" w14:textId="77777777" w:rsidR="00E64AB6" w:rsidRDefault="00E64AB6" w:rsidP="00FE4771"/>
    <w:p w14:paraId="6113E126" w14:textId="77777777" w:rsidR="00E64AB6" w:rsidRDefault="00202046" w:rsidP="00FE4771">
      <w:pPr>
        <w:rPr>
          <w:sz w:val="32"/>
          <w:szCs w:val="32"/>
        </w:rPr>
      </w:pPr>
      <w:r w:rsidRPr="00E64AB6">
        <w:rPr>
          <w:b/>
          <w:bCs/>
          <w:sz w:val="32"/>
          <w:szCs w:val="32"/>
        </w:rPr>
        <w:t>Research</w:t>
      </w:r>
      <w:r w:rsidRPr="00E64AB6">
        <w:rPr>
          <w:sz w:val="32"/>
          <w:szCs w:val="32"/>
        </w:rPr>
        <w:t xml:space="preserve">: </w:t>
      </w:r>
    </w:p>
    <w:p w14:paraId="6881265E" w14:textId="3CD8B7E7" w:rsidR="00202046" w:rsidRDefault="00202046" w:rsidP="00FE4771">
      <w:r>
        <w:t xml:space="preserve">As a user of this app, I have experienced firsthand how poor the usability is and how frustrating this can be. Due to this, I conducted a case study in which I surveyed </w:t>
      </w:r>
      <w:proofErr w:type="spellStart"/>
      <w:r>
        <w:t>myStop</w:t>
      </w:r>
      <w:proofErr w:type="spellEnd"/>
      <w:r>
        <w:t xml:space="preserve"> users to collect their thoughts on the app. </w:t>
      </w:r>
    </w:p>
    <w:p w14:paraId="4BA90928" w14:textId="77777777" w:rsidR="00202046" w:rsidRDefault="00202046" w:rsidP="00FE4771"/>
    <w:p w14:paraId="49E59F96" w14:textId="77777777" w:rsidR="00202046" w:rsidRDefault="00202046" w:rsidP="00202046">
      <w:r w:rsidRPr="00310870">
        <w:rPr>
          <w:b/>
          <w:bCs/>
        </w:rPr>
        <w:t>Design question</w:t>
      </w:r>
      <w:r>
        <w:t xml:space="preserve">: “How might we improve the experience of individuals who utilize the </w:t>
      </w:r>
      <w:proofErr w:type="spellStart"/>
      <w:r>
        <w:t>myStop</w:t>
      </w:r>
      <w:proofErr w:type="spellEnd"/>
      <w:r>
        <w:t xml:space="preserve"> app to plan their bus routes?”</w:t>
      </w:r>
    </w:p>
    <w:p w14:paraId="624A8717" w14:textId="52871572" w:rsidR="00202046" w:rsidRDefault="00202046" w:rsidP="00FE4771">
      <w:pPr>
        <w:rPr>
          <w:b/>
          <w:bCs/>
        </w:rPr>
      </w:pPr>
    </w:p>
    <w:p w14:paraId="234E993F" w14:textId="5D96BACA" w:rsidR="00B32C7E" w:rsidRDefault="004C75B4" w:rsidP="00FE4771">
      <w:r>
        <w:lastRenderedPageBreak/>
        <w:t xml:space="preserve">To gain insight on the individuals whom I was researching, I asked questions relating to their app use and favorite features. </w:t>
      </w:r>
    </w:p>
    <w:p w14:paraId="7A88C7C6" w14:textId="77777777" w:rsidR="004C75B4" w:rsidRPr="00B32C7E" w:rsidRDefault="004C75B4" w:rsidP="00FE4771"/>
    <w:p w14:paraId="160150FA" w14:textId="77777777" w:rsidR="00D70B8C" w:rsidRDefault="00D70B8C" w:rsidP="00FE4771">
      <w:r>
        <w:rPr>
          <w:noProof/>
        </w:rPr>
        <w:drawing>
          <wp:inline distT="0" distB="0" distL="0" distR="0" wp14:anchorId="31DFDE29" wp14:editId="745A9B5D">
            <wp:extent cx="5936615" cy="23139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AAC6" w14:textId="77777777" w:rsidR="00D70B8C" w:rsidRDefault="00D70B8C" w:rsidP="00FE4771"/>
    <w:p w14:paraId="210D499D" w14:textId="77777777" w:rsidR="00D70B8C" w:rsidRDefault="00D70B8C" w:rsidP="00FE4771"/>
    <w:p w14:paraId="11DCAEE5" w14:textId="77777777" w:rsidR="00D70B8C" w:rsidRDefault="00D70B8C" w:rsidP="00FE4771"/>
    <w:p w14:paraId="39C72CB8" w14:textId="6B2AC61C" w:rsidR="00D70B8C" w:rsidRDefault="00D70B8C" w:rsidP="00FE4771">
      <w:r>
        <w:t>More than half the individuals surveyed stated their main reason for using the app is to see when the next bus is coming.</w:t>
      </w:r>
    </w:p>
    <w:p w14:paraId="62FF17FB" w14:textId="77777777" w:rsidR="00D70B8C" w:rsidRDefault="00D70B8C" w:rsidP="00FE4771"/>
    <w:p w14:paraId="0C136F5D" w14:textId="583D2A1E" w:rsidR="001B33AC" w:rsidRDefault="001B33AC" w:rsidP="00FE4771">
      <w:r>
        <w:rPr>
          <w:noProof/>
        </w:rPr>
        <w:drawing>
          <wp:inline distT="0" distB="0" distL="0" distR="0" wp14:anchorId="5F263359" wp14:editId="578CB945">
            <wp:extent cx="5936615" cy="25038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AFDE" w14:textId="110C9DB0" w:rsidR="001B33AC" w:rsidRDefault="001B33AC" w:rsidP="00FE4771">
      <w:r>
        <w:t xml:space="preserve">None of the responses for overall app experience were 5-stars which indicates the room for improvement. </w:t>
      </w:r>
    </w:p>
    <w:p w14:paraId="6E0A9C56" w14:textId="4CAC6109" w:rsidR="004C75B4" w:rsidRDefault="00B32C7E" w:rsidP="00FE4771">
      <w:r>
        <w:rPr>
          <w:noProof/>
        </w:rPr>
        <w:lastRenderedPageBreak/>
        <w:drawing>
          <wp:inline distT="0" distB="0" distL="0" distR="0" wp14:anchorId="1DCF57F1" wp14:editId="160E1B06">
            <wp:extent cx="5936615" cy="275018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F943" w14:textId="4B027880" w:rsidR="001B33AC" w:rsidRDefault="004C75B4" w:rsidP="00FE4771">
      <w:r>
        <w:t xml:space="preserve">Most expressed that </w:t>
      </w:r>
      <w:r w:rsidR="00D70B8C">
        <w:t>their favorite</w:t>
      </w:r>
      <w:r>
        <w:t xml:space="preserve"> app</w:t>
      </w:r>
      <w:r w:rsidR="00D70B8C">
        <w:t xml:space="preserve"> features </w:t>
      </w:r>
      <w:r w:rsidR="001B33AC">
        <w:t>are</w:t>
      </w:r>
      <w:r w:rsidR="00D70B8C">
        <w:t xml:space="preserve"> </w:t>
      </w:r>
      <w:r w:rsidR="001B33AC">
        <w:t xml:space="preserve">the </w:t>
      </w:r>
      <w:r>
        <w:t>real-time bus status</w:t>
      </w:r>
      <w:r w:rsidR="001B33AC">
        <w:t xml:space="preserve"> followed by </w:t>
      </w:r>
      <w:r>
        <w:t>the list of stops.</w:t>
      </w:r>
      <w:r>
        <w:t xml:space="preserve"> This got me thinking</w:t>
      </w:r>
      <w:r w:rsidR="001B33AC">
        <w:t xml:space="preserve"> as to how I could improve the user experience for these two features.</w:t>
      </w:r>
    </w:p>
    <w:p w14:paraId="1AA5CAD6" w14:textId="2A8059B7" w:rsidR="00152D17" w:rsidRDefault="00152D17" w:rsidP="00FE4771"/>
    <w:p w14:paraId="5C2BA2D9" w14:textId="4B109368" w:rsidR="00310870" w:rsidRDefault="00E712F7" w:rsidP="00FE4771">
      <w:r w:rsidRPr="0098614B">
        <w:rPr>
          <w:b/>
          <w:bCs/>
        </w:rPr>
        <w:t>Pain points</w:t>
      </w:r>
      <w:r>
        <w:t>:</w:t>
      </w:r>
    </w:p>
    <w:p w14:paraId="08ED24B0" w14:textId="1C06327A" w:rsidR="00D86D89" w:rsidRDefault="00D86D89" w:rsidP="00C5371C">
      <w:r>
        <w:t>The most prominent issue with this mobile application is the usability. Navigating around the app and finding what you are looking for is frustrating and time consuming due to a lack of organization.</w:t>
      </w:r>
    </w:p>
    <w:p w14:paraId="34CB4485" w14:textId="77777777" w:rsidR="00D86D89" w:rsidRDefault="00D86D89" w:rsidP="00C5371C"/>
    <w:p w14:paraId="5079ECD8" w14:textId="680452E6" w:rsidR="004C75B4" w:rsidRDefault="00C5371C" w:rsidP="00C5371C">
      <w:r>
        <w:t>“</w:t>
      </w:r>
      <w:r w:rsidRPr="00C5371C">
        <w:t>This app is very hard to navigate and it isn’t v</w:t>
      </w:r>
      <w:r>
        <w:t>e</w:t>
      </w:r>
      <w:r w:rsidRPr="00C5371C">
        <w:t>ry clear. As a freshman this made it</w:t>
      </w:r>
      <w:r>
        <w:t xml:space="preserve"> </w:t>
      </w:r>
      <w:r w:rsidRPr="00C5371C">
        <w:t>hard to even use the app.</w:t>
      </w:r>
      <w:r>
        <w:t>”</w:t>
      </w:r>
    </w:p>
    <w:p w14:paraId="137F93CD" w14:textId="42E98221" w:rsidR="00C5371C" w:rsidRDefault="00C5371C" w:rsidP="00FE4771">
      <w:r>
        <w:t>“</w:t>
      </w:r>
      <w:r w:rsidRPr="00C5371C">
        <w:t>Sometimes it's hard to find specific stops because the locations aren't broken into categories</w:t>
      </w:r>
      <w:r>
        <w:t>.”</w:t>
      </w:r>
    </w:p>
    <w:p w14:paraId="59301B87" w14:textId="259CFF88" w:rsidR="00C5371C" w:rsidRDefault="00C5371C" w:rsidP="00FE4771"/>
    <w:p w14:paraId="1303D70E" w14:textId="77777777" w:rsidR="00C5371C" w:rsidRDefault="00C5371C" w:rsidP="00FE4771"/>
    <w:p w14:paraId="76849B1C" w14:textId="0904E2BC" w:rsidR="004C75B4" w:rsidRDefault="004C75B4" w:rsidP="00FE4771">
      <w:r w:rsidRPr="009222C8">
        <w:rPr>
          <w:b/>
          <w:bCs/>
        </w:rPr>
        <w:t>Solution</w:t>
      </w:r>
      <w:r>
        <w:t>:</w:t>
      </w:r>
    </w:p>
    <w:p w14:paraId="1B7AF14F" w14:textId="4032B9CC" w:rsidR="004C75B4" w:rsidRDefault="004C75B4" w:rsidP="00FE4771">
      <w:r>
        <w:t>Create a section for next available bus based on location</w:t>
      </w:r>
      <w:r w:rsidR="009222C8">
        <w:t xml:space="preserve"> and create categories to organize the stops.</w:t>
      </w:r>
    </w:p>
    <w:p w14:paraId="750E9076" w14:textId="4AC8F867" w:rsidR="001539D6" w:rsidRPr="001539D6" w:rsidRDefault="001539D6" w:rsidP="00FE4771">
      <w:pPr>
        <w:rPr>
          <w:b/>
          <w:bCs/>
        </w:rPr>
      </w:pPr>
    </w:p>
    <w:p w14:paraId="1AEE52E0" w14:textId="40173E7D" w:rsidR="001539D6" w:rsidRPr="001539D6" w:rsidRDefault="001539D6" w:rsidP="00FE4771">
      <w:pPr>
        <w:rPr>
          <w:b/>
          <w:bCs/>
        </w:rPr>
      </w:pPr>
      <w:r w:rsidRPr="001539D6">
        <w:rPr>
          <w:b/>
          <w:bCs/>
        </w:rPr>
        <w:t>Wireframes:</w:t>
      </w:r>
    </w:p>
    <w:p w14:paraId="56C5170D" w14:textId="62123F2A" w:rsidR="001539D6" w:rsidRPr="001539D6" w:rsidRDefault="001539D6" w:rsidP="00FE4771">
      <w:pPr>
        <w:rPr>
          <w:b/>
          <w:bCs/>
        </w:rPr>
      </w:pPr>
    </w:p>
    <w:p w14:paraId="710E083E" w14:textId="54E85B5D" w:rsidR="001539D6" w:rsidRPr="001539D6" w:rsidRDefault="001539D6" w:rsidP="00FE4771">
      <w:pPr>
        <w:rPr>
          <w:b/>
          <w:bCs/>
        </w:rPr>
      </w:pPr>
      <w:r w:rsidRPr="001539D6">
        <w:rPr>
          <w:b/>
          <w:bCs/>
        </w:rPr>
        <w:t>Mockups:</w:t>
      </w:r>
    </w:p>
    <w:p w14:paraId="2F0004FC" w14:textId="45EB35C7" w:rsidR="007E4BE4" w:rsidRDefault="007E4BE4" w:rsidP="00FE4771">
      <w:r>
        <w:rPr>
          <w:noProof/>
        </w:rPr>
        <w:lastRenderedPageBreak/>
        <w:drawing>
          <wp:inline distT="0" distB="0" distL="0" distR="0" wp14:anchorId="65584FB6" wp14:editId="011B4BE2">
            <wp:extent cx="1215335" cy="22581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97" cy="22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C140B" wp14:editId="65E60462">
            <wp:extent cx="1232452" cy="227367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52" cy="23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63D51" wp14:editId="7103EFD6">
            <wp:extent cx="1225884" cy="228202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19" cy="23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5FD4A" wp14:editId="5397EF89">
            <wp:extent cx="1272209" cy="2324156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357" cy="23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0338"/>
    <w:multiLevelType w:val="hybridMultilevel"/>
    <w:tmpl w:val="57ACF626"/>
    <w:lvl w:ilvl="0" w:tplc="3EFE2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061AB"/>
    <w:multiLevelType w:val="multilevel"/>
    <w:tmpl w:val="657C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F760D"/>
    <w:multiLevelType w:val="hybridMultilevel"/>
    <w:tmpl w:val="E02812C4"/>
    <w:lvl w:ilvl="0" w:tplc="3EFE2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D461A"/>
    <w:multiLevelType w:val="hybridMultilevel"/>
    <w:tmpl w:val="496A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8D"/>
    <w:rsid w:val="000A7ACF"/>
    <w:rsid w:val="000E7285"/>
    <w:rsid w:val="00152D17"/>
    <w:rsid w:val="001539D6"/>
    <w:rsid w:val="001B33AC"/>
    <w:rsid w:val="00202046"/>
    <w:rsid w:val="0024178D"/>
    <w:rsid w:val="00310870"/>
    <w:rsid w:val="00436C45"/>
    <w:rsid w:val="004C75B4"/>
    <w:rsid w:val="0051056C"/>
    <w:rsid w:val="007E4BE4"/>
    <w:rsid w:val="008741DF"/>
    <w:rsid w:val="008D2E59"/>
    <w:rsid w:val="009222C8"/>
    <w:rsid w:val="0098614B"/>
    <w:rsid w:val="00B32C7E"/>
    <w:rsid w:val="00C33558"/>
    <w:rsid w:val="00C5371C"/>
    <w:rsid w:val="00D11108"/>
    <w:rsid w:val="00D70B8C"/>
    <w:rsid w:val="00D86D89"/>
    <w:rsid w:val="00E64AB6"/>
    <w:rsid w:val="00E712F7"/>
    <w:rsid w:val="00F230DB"/>
    <w:rsid w:val="00FD26D0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BD4"/>
  <w15:chartTrackingRefBased/>
  <w15:docId w15:val="{4CA14544-1624-4652-8D8D-0068B05B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0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McCoy</dc:creator>
  <cp:keywords/>
  <dc:description/>
  <cp:lastModifiedBy>Olivia McCoy</cp:lastModifiedBy>
  <cp:revision>8</cp:revision>
  <dcterms:created xsi:type="dcterms:W3CDTF">2020-09-04T11:50:00Z</dcterms:created>
  <dcterms:modified xsi:type="dcterms:W3CDTF">2020-09-08T19:31:00Z</dcterms:modified>
</cp:coreProperties>
</file>