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6BF5F" w14:textId="77777777" w:rsidR="00792E95" w:rsidRPr="00631C2A" w:rsidRDefault="00792E95" w:rsidP="00DA25D3">
      <w:pPr>
        <w:pStyle w:val="1"/>
        <w:spacing w:before="0" w:beforeAutospacing="0" w:after="0" w:afterAutospacing="0"/>
        <w:jc w:val="both"/>
        <w:rPr>
          <w:rFonts w:ascii="Arial" w:hAnsi="Arial" w:cs="Arial"/>
        </w:rPr>
      </w:pPr>
    </w:p>
    <w:p w14:paraId="0FA0B135" w14:textId="6789BE78" w:rsidR="00792E95" w:rsidRDefault="00792E95" w:rsidP="00DA25D3">
      <w:pPr>
        <w:pStyle w:val="1"/>
        <w:spacing w:before="0" w:beforeAutospacing="0" w:after="0" w:afterAutospacing="0"/>
        <w:jc w:val="both"/>
        <w:rPr>
          <w:rFonts w:ascii="Arial" w:hAnsi="Arial" w:cs="Arial"/>
        </w:rPr>
      </w:pPr>
    </w:p>
    <w:p w14:paraId="2A5CEAA5" w14:textId="77777777" w:rsidR="00032314" w:rsidRPr="00631C2A" w:rsidRDefault="00032314" w:rsidP="00DA25D3">
      <w:pPr>
        <w:pStyle w:val="1"/>
        <w:spacing w:before="0" w:beforeAutospacing="0" w:after="0" w:afterAutospacing="0"/>
        <w:jc w:val="both"/>
        <w:rPr>
          <w:rFonts w:ascii="Arial" w:hAnsi="Arial" w:cs="Arial"/>
        </w:rPr>
      </w:pPr>
    </w:p>
    <w:p w14:paraId="063289E7" w14:textId="6EB08252" w:rsidR="0001561C" w:rsidRPr="00631C2A" w:rsidRDefault="0014404E" w:rsidP="00DA25D3">
      <w:pPr>
        <w:pStyle w:val="1"/>
        <w:spacing w:before="0" w:beforeAutospacing="0" w:after="0" w:afterAutospacing="0"/>
        <w:jc w:val="both"/>
        <w:rPr>
          <w:rFonts w:ascii="Arial" w:hAnsi="Arial" w:cs="Arial"/>
          <w:sz w:val="96"/>
          <w:szCs w:val="96"/>
        </w:rPr>
      </w:pPr>
      <w:r w:rsidRPr="00631C2A">
        <w:rPr>
          <w:rFonts w:ascii="Arial" w:hAnsi="Arial" w:cs="Arial"/>
          <w:sz w:val="96"/>
          <w:szCs w:val="96"/>
        </w:rPr>
        <w:t xml:space="preserve">Руководство </w:t>
      </w:r>
      <w:r w:rsidR="00032314">
        <w:rPr>
          <w:rFonts w:ascii="Arial" w:hAnsi="Arial" w:cs="Arial"/>
          <w:sz w:val="96"/>
          <w:szCs w:val="96"/>
        </w:rPr>
        <w:br/>
      </w:r>
      <w:r w:rsidRPr="00631C2A">
        <w:rPr>
          <w:rFonts w:ascii="Arial" w:hAnsi="Arial" w:cs="Arial"/>
          <w:sz w:val="96"/>
          <w:szCs w:val="96"/>
        </w:rPr>
        <w:t xml:space="preserve">капитана: </w:t>
      </w:r>
    </w:p>
    <w:p w14:paraId="29AF16CC" w14:textId="04846E57" w:rsidR="0014404E" w:rsidRPr="00631C2A" w:rsidRDefault="00792E95" w:rsidP="00032314">
      <w:pPr>
        <w:pStyle w:val="1"/>
        <w:spacing w:before="0" w:beforeAutospacing="0" w:after="0" w:afterAutospacing="0"/>
        <w:jc w:val="right"/>
        <w:rPr>
          <w:rFonts w:ascii="Arial" w:hAnsi="Arial" w:cs="Arial"/>
          <w:sz w:val="72"/>
          <w:szCs w:val="72"/>
        </w:rPr>
      </w:pPr>
      <w:r w:rsidRPr="00631C2A">
        <w:rPr>
          <w:rFonts w:ascii="Arial" w:hAnsi="Arial" w:cs="Arial"/>
          <w:sz w:val="72"/>
          <w:szCs w:val="72"/>
        </w:rPr>
        <w:t>э</w:t>
      </w:r>
      <w:r w:rsidR="0014404E" w:rsidRPr="00631C2A">
        <w:rPr>
          <w:rFonts w:ascii="Arial" w:hAnsi="Arial" w:cs="Arial"/>
          <w:sz w:val="72"/>
          <w:szCs w:val="72"/>
        </w:rPr>
        <w:t xml:space="preserve">ксплуатация </w:t>
      </w:r>
      <w:r w:rsidR="00032314">
        <w:rPr>
          <w:rFonts w:ascii="Arial" w:hAnsi="Arial" w:cs="Arial"/>
          <w:sz w:val="72"/>
          <w:szCs w:val="72"/>
        </w:rPr>
        <w:br/>
      </w:r>
      <w:r w:rsidR="003B2427" w:rsidRPr="00631C2A">
        <w:rPr>
          <w:rFonts w:ascii="Arial" w:hAnsi="Arial" w:cs="Arial"/>
          <w:sz w:val="72"/>
          <w:szCs w:val="72"/>
        </w:rPr>
        <w:t>румпельного</w:t>
      </w:r>
      <w:r w:rsidR="0014404E" w:rsidRPr="00631C2A">
        <w:rPr>
          <w:rFonts w:ascii="Arial" w:hAnsi="Arial" w:cs="Arial"/>
          <w:sz w:val="72"/>
          <w:szCs w:val="72"/>
        </w:rPr>
        <w:t xml:space="preserve"> автопилота</w:t>
      </w:r>
    </w:p>
    <w:p w14:paraId="2C2BBDA9" w14:textId="6E8B4CF6" w:rsidR="0001561C" w:rsidRPr="00631C2A" w:rsidRDefault="0001561C" w:rsidP="00DA25D3">
      <w:pPr>
        <w:pStyle w:val="1"/>
        <w:spacing w:before="0" w:beforeAutospacing="0" w:after="0" w:afterAutospacing="0"/>
        <w:jc w:val="both"/>
        <w:rPr>
          <w:rFonts w:ascii="Arial" w:hAnsi="Arial" w:cs="Arial"/>
        </w:rPr>
      </w:pPr>
    </w:p>
    <w:p w14:paraId="3A277832" w14:textId="68E4D958" w:rsidR="00792E95" w:rsidRPr="00631C2A" w:rsidRDefault="00A533B6" w:rsidP="00DA25D3">
      <w:pPr>
        <w:jc w:val="both"/>
        <w:rPr>
          <w:rFonts w:ascii="Arial" w:eastAsia="Times New Roman" w:hAnsi="Arial" w:cs="Arial"/>
          <w:sz w:val="24"/>
          <w:szCs w:val="24"/>
        </w:rPr>
      </w:pPr>
      <w:r w:rsidRPr="00631C2A">
        <w:rPr>
          <w:rFonts w:ascii="Arial" w:hAnsi="Arial" w:cs="Arial"/>
          <w:noProof/>
          <w:sz w:val="96"/>
          <w:szCs w:val="96"/>
        </w:rPr>
        <w:drawing>
          <wp:anchor distT="0" distB="0" distL="114300" distR="114300" simplePos="0" relativeHeight="251658240" behindDoc="0" locked="0" layoutInCell="1" allowOverlap="1" wp14:anchorId="3478E58B" wp14:editId="292FD675">
            <wp:simplePos x="0" y="0"/>
            <wp:positionH relativeFrom="margin">
              <wp:align>center</wp:align>
            </wp:positionH>
            <wp:positionV relativeFrom="paragraph">
              <wp:posOffset>255974</wp:posOffset>
            </wp:positionV>
            <wp:extent cx="4490085" cy="3439160"/>
            <wp:effectExtent l="0" t="0" r="5715" b="889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08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2E95" w:rsidRPr="00631C2A">
        <w:rPr>
          <w:rFonts w:ascii="Arial" w:hAnsi="Arial" w:cs="Arial"/>
          <w:sz w:val="24"/>
          <w:szCs w:val="24"/>
        </w:rPr>
        <w:br w:type="page"/>
      </w:r>
    </w:p>
    <w:p w14:paraId="3D0A4F0D" w14:textId="1AFEC064" w:rsidR="0014404E" w:rsidRPr="00631C2A" w:rsidRDefault="0014404E" w:rsidP="00DA25D3">
      <w:pPr>
        <w:pStyle w:val="a3"/>
        <w:spacing w:before="0" w:beforeAutospacing="0" w:after="0" w:afterAutospacing="0"/>
        <w:ind w:firstLine="708"/>
        <w:jc w:val="both"/>
        <w:rPr>
          <w:rFonts w:ascii="Arial" w:hAnsi="Arial" w:cs="Arial"/>
          <w:sz w:val="22"/>
          <w:szCs w:val="22"/>
        </w:rPr>
      </w:pPr>
      <w:r w:rsidRPr="00631C2A">
        <w:rPr>
          <w:rFonts w:ascii="Arial" w:hAnsi="Arial" w:cs="Arial"/>
          <w:sz w:val="22"/>
          <w:szCs w:val="22"/>
        </w:rPr>
        <w:lastRenderedPageBreak/>
        <w:t>Данное руководство описывает практическое использование автопилота в реальных условиях плавания: от механического монтажа в кокпите до экстренного маневрирования на воде.</w:t>
      </w:r>
    </w:p>
    <w:p w14:paraId="4F876F60" w14:textId="74DE17F6" w:rsidR="0014404E" w:rsidRPr="00631C2A" w:rsidRDefault="0014404E" w:rsidP="00DA25D3">
      <w:pPr>
        <w:pStyle w:val="a3"/>
        <w:spacing w:before="0" w:beforeAutospacing="0" w:after="0" w:afterAutospacing="0"/>
        <w:ind w:firstLine="708"/>
        <w:jc w:val="both"/>
        <w:rPr>
          <w:rFonts w:ascii="Arial" w:hAnsi="Arial" w:cs="Arial"/>
          <w:sz w:val="22"/>
          <w:szCs w:val="22"/>
        </w:rPr>
      </w:pPr>
      <w:r w:rsidRPr="00631C2A">
        <w:rPr>
          <w:rStyle w:val="a4"/>
          <w:rFonts w:ascii="Segoe UI Emoji" w:hAnsi="Segoe UI Emoji" w:cs="Segoe UI Emoji"/>
          <w:sz w:val="22"/>
          <w:szCs w:val="22"/>
        </w:rPr>
        <w:t>⚠️</w:t>
      </w:r>
      <w:r w:rsidRPr="00631C2A">
        <w:rPr>
          <w:rStyle w:val="a4"/>
          <w:rFonts w:ascii="Arial" w:hAnsi="Arial" w:cs="Arial"/>
          <w:sz w:val="22"/>
          <w:szCs w:val="22"/>
        </w:rPr>
        <w:t xml:space="preserve"> ГЛАВНОЕ ПРАВИЛО БЕЗОПАСНОСТИ:</w:t>
      </w:r>
      <w:r w:rsidRPr="00631C2A">
        <w:rPr>
          <w:rFonts w:ascii="Arial" w:hAnsi="Arial" w:cs="Arial"/>
          <w:sz w:val="22"/>
          <w:szCs w:val="22"/>
        </w:rPr>
        <w:t xml:space="preserve"> Автопилот — это электронный помощник, а не замена человеку. Капитан обязан всегда вести визуальное наблюдение, контролировать окружающую обстановку и быть готовым перехватить управление в любую секунду. Система оснащена аппаратным сторожевым таймером: в случае критического сбоя электроники мотор будет мгновенно обесточен, а на экране появится красное предупреждение.</w:t>
      </w:r>
    </w:p>
    <w:p w14:paraId="7628C419" w14:textId="074A380C" w:rsidR="0001561C" w:rsidRDefault="0001561C" w:rsidP="00DA25D3">
      <w:pPr>
        <w:pStyle w:val="2"/>
        <w:spacing w:before="0" w:beforeAutospacing="0" w:after="0" w:afterAutospacing="0"/>
        <w:jc w:val="both"/>
        <w:rPr>
          <w:rFonts w:ascii="Arial" w:hAnsi="Arial" w:cs="Arial"/>
        </w:rPr>
      </w:pPr>
    </w:p>
    <w:p w14:paraId="4554EB9E" w14:textId="77777777" w:rsidR="00032314" w:rsidRPr="00631C2A" w:rsidRDefault="00032314" w:rsidP="00DA25D3">
      <w:pPr>
        <w:pStyle w:val="2"/>
        <w:spacing w:before="0" w:beforeAutospacing="0" w:after="0" w:afterAutospacing="0"/>
        <w:jc w:val="both"/>
        <w:rPr>
          <w:rFonts w:ascii="Arial" w:hAnsi="Arial" w:cs="Arial"/>
        </w:rPr>
      </w:pPr>
    </w:p>
    <w:p w14:paraId="4B9FEF29" w14:textId="3046B2FB" w:rsidR="005043EF" w:rsidRPr="00631C2A" w:rsidRDefault="007F2913" w:rsidP="00DA25D3">
      <w:pPr>
        <w:pStyle w:val="2"/>
        <w:spacing w:before="0" w:beforeAutospacing="0" w:after="0" w:afterAutospacing="0"/>
        <w:jc w:val="both"/>
        <w:rPr>
          <w:rFonts w:ascii="Arial" w:hAnsi="Arial" w:cs="Arial"/>
          <w:sz w:val="32"/>
          <w:szCs w:val="32"/>
        </w:rPr>
      </w:pPr>
      <w:r w:rsidRPr="00631C2A">
        <w:rPr>
          <w:rFonts w:ascii="Arial" w:hAnsi="Arial" w:cs="Arial"/>
          <w:sz w:val="32"/>
          <w:szCs w:val="32"/>
        </w:rPr>
        <w:t>ГЛАВА 1. ПРАВИЛА МЕХАНИЧЕСКОЙ И ЭЛЕКТРИЧЕСКОЙ УСТАНОВКИ НА СУДНО</w:t>
      </w:r>
    </w:p>
    <w:p w14:paraId="60E038F0" w14:textId="77777777" w:rsidR="00017DD6" w:rsidRPr="00631C2A" w:rsidRDefault="00017DD6" w:rsidP="00DA25D3">
      <w:pPr>
        <w:pStyle w:val="2"/>
        <w:spacing w:before="0" w:beforeAutospacing="0" w:after="0" w:afterAutospacing="0"/>
        <w:jc w:val="both"/>
        <w:rPr>
          <w:rFonts w:ascii="Arial" w:hAnsi="Arial" w:cs="Arial"/>
        </w:rPr>
      </w:pPr>
    </w:p>
    <w:p w14:paraId="416BAC8E" w14:textId="7F582B07" w:rsidR="0014404E" w:rsidRPr="00631C2A" w:rsidRDefault="0014404E" w:rsidP="00DA25D3">
      <w:pPr>
        <w:pStyle w:val="a3"/>
        <w:spacing w:before="0" w:beforeAutospacing="0" w:after="0" w:afterAutospacing="0"/>
        <w:ind w:firstLine="708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От того, как вы </w:t>
      </w:r>
      <w:r w:rsidR="0009356C" w:rsidRPr="00631C2A">
        <w:rPr>
          <w:rFonts w:ascii="Arial" w:hAnsi="Arial" w:cs="Arial"/>
        </w:rPr>
        <w:t>установите автопилот</w:t>
      </w:r>
      <w:r w:rsidRPr="00631C2A">
        <w:rPr>
          <w:rFonts w:ascii="Arial" w:hAnsi="Arial" w:cs="Arial"/>
        </w:rPr>
        <w:t>, зависит 90% успеха работы автопилота. Если геометрия нарушена, мотор будет работать на излом, потреблять огромный ток и в итоге выломает крепеж.</w:t>
      </w:r>
    </w:p>
    <w:p w14:paraId="1A77BC07" w14:textId="77777777" w:rsidR="0001561C" w:rsidRPr="00631C2A" w:rsidRDefault="0001561C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5AC78D9D" w14:textId="77777777" w:rsidR="0014404E" w:rsidRPr="00631C2A" w:rsidRDefault="0014404E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t>1. Выбор борта (Левый или Правый)</w:t>
      </w:r>
    </w:p>
    <w:p w14:paraId="3490AB8F" w14:textId="4A327AF3" w:rsidR="0014404E" w:rsidRPr="00631C2A" w:rsidRDefault="0014404E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С технической точки зрения </w:t>
      </w:r>
      <w:r w:rsidRPr="00631C2A">
        <w:rPr>
          <w:rStyle w:val="a4"/>
          <w:rFonts w:ascii="Arial" w:hAnsi="Arial" w:cs="Arial"/>
        </w:rPr>
        <w:t>абсолютно неважно</w:t>
      </w:r>
      <w:r w:rsidRPr="00631C2A">
        <w:rPr>
          <w:rFonts w:ascii="Arial" w:hAnsi="Arial" w:cs="Arial"/>
        </w:rPr>
        <w:t xml:space="preserve">, с какой стороны вы поставите </w:t>
      </w:r>
      <w:r w:rsidR="0009356C" w:rsidRPr="00631C2A">
        <w:rPr>
          <w:rFonts w:ascii="Arial" w:hAnsi="Arial" w:cs="Arial"/>
        </w:rPr>
        <w:t>автопилот</w:t>
      </w:r>
      <w:r w:rsidRPr="00631C2A">
        <w:rPr>
          <w:rFonts w:ascii="Arial" w:hAnsi="Arial" w:cs="Arial"/>
        </w:rPr>
        <w:t>. Выбирайте борт исходя из эргономики:</w:t>
      </w:r>
    </w:p>
    <w:p w14:paraId="2D125987" w14:textId="77777777" w:rsidR="0014404E" w:rsidRPr="00631C2A" w:rsidRDefault="0014404E" w:rsidP="00DA25D3">
      <w:pPr>
        <w:pStyle w:val="a3"/>
        <w:numPr>
          <w:ilvl w:val="0"/>
          <w:numId w:val="1"/>
        </w:numPr>
        <w:spacing w:before="0" w:beforeAutospacing="0" w:after="0" w:afterAutospacing="0"/>
        <w:ind w:left="567" w:firstLine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На каком борту вы чаще сидите? (Ставьте на противоположный).</w:t>
      </w:r>
    </w:p>
    <w:p w14:paraId="34015BF2" w14:textId="77777777" w:rsidR="0014404E" w:rsidRPr="00631C2A" w:rsidRDefault="0014404E" w:rsidP="00DA25D3">
      <w:pPr>
        <w:pStyle w:val="a3"/>
        <w:numPr>
          <w:ilvl w:val="0"/>
          <w:numId w:val="1"/>
        </w:numPr>
        <w:spacing w:before="0" w:beforeAutospacing="0" w:after="0" w:afterAutospacing="0"/>
        <w:ind w:left="567" w:firstLine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Где расположена ручка газа подвесного мотора? (Ставьте так, чтобы не перекрещивать руки).</w:t>
      </w:r>
    </w:p>
    <w:p w14:paraId="33312CD4" w14:textId="77777777" w:rsidR="0014404E" w:rsidRPr="00631C2A" w:rsidRDefault="0014404E" w:rsidP="00DA25D3">
      <w:pPr>
        <w:pStyle w:val="a3"/>
        <w:numPr>
          <w:ilvl w:val="0"/>
          <w:numId w:val="1"/>
        </w:numPr>
        <w:spacing w:before="0" w:beforeAutospacing="0" w:after="0" w:afterAutospacing="0"/>
        <w:ind w:left="567" w:firstLine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Не будет ли шток перетираться гика-шкотом?</w:t>
      </w:r>
    </w:p>
    <w:p w14:paraId="009199A9" w14:textId="021FF306" w:rsidR="0014404E" w:rsidRPr="00631C2A" w:rsidRDefault="0014404E" w:rsidP="00DA25D3">
      <w:pPr>
        <w:pStyle w:val="a3"/>
        <w:spacing w:before="0" w:beforeAutospacing="0" w:after="0" w:afterAutospacing="0"/>
        <w:jc w:val="both"/>
        <w:rPr>
          <w:rStyle w:val="a5"/>
          <w:rFonts w:ascii="Arial" w:hAnsi="Arial" w:cs="Arial"/>
        </w:rPr>
      </w:pPr>
      <w:r w:rsidRPr="00631C2A">
        <w:rPr>
          <w:rStyle w:val="a5"/>
          <w:rFonts w:ascii="Arial" w:hAnsi="Arial" w:cs="Arial"/>
        </w:rPr>
        <w:t xml:space="preserve">Примечание: Автопилоту не нужно перепаивать провода при смене борта. </w:t>
      </w:r>
      <w:r w:rsidR="0009356C" w:rsidRPr="00631C2A">
        <w:rPr>
          <w:rStyle w:val="a5"/>
          <w:rFonts w:ascii="Arial" w:hAnsi="Arial" w:cs="Arial"/>
        </w:rPr>
        <w:t>Борт размещения</w:t>
      </w:r>
      <w:r w:rsidRPr="00631C2A">
        <w:rPr>
          <w:rStyle w:val="a5"/>
          <w:rFonts w:ascii="Arial" w:hAnsi="Arial" w:cs="Arial"/>
        </w:rPr>
        <w:t xml:space="preserve"> настраивается в электронном меню.</w:t>
      </w:r>
    </w:p>
    <w:p w14:paraId="1EBAE8D3" w14:textId="0382B09D" w:rsidR="007F383C" w:rsidRPr="00631C2A" w:rsidRDefault="007F383C" w:rsidP="00DA25D3">
      <w:pPr>
        <w:pStyle w:val="a3"/>
        <w:spacing w:before="0" w:beforeAutospacing="0" w:after="0" w:afterAutospacing="0"/>
        <w:jc w:val="both"/>
        <w:rPr>
          <w:rStyle w:val="a5"/>
          <w:rFonts w:ascii="Arial" w:hAnsi="Arial" w:cs="Arial"/>
        </w:rPr>
      </w:pPr>
    </w:p>
    <w:p w14:paraId="0E59C876" w14:textId="77777777" w:rsidR="007F383C" w:rsidRPr="00631C2A" w:rsidRDefault="007F383C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t>2. Подгонка длины автопилота под вашу лодку</w:t>
      </w:r>
    </w:p>
    <w:p w14:paraId="256C0879" w14:textId="77777777" w:rsidR="007F383C" w:rsidRPr="00631C2A" w:rsidRDefault="007F383C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Поскольку расстояние от борта до румпеля на разных яхтах отличается, длина привода подбирается индивидуально:</w:t>
      </w:r>
    </w:p>
    <w:p w14:paraId="3C8DC6E0" w14:textId="77777777" w:rsidR="007F383C" w:rsidRPr="00631C2A" w:rsidRDefault="007F383C" w:rsidP="00032314">
      <w:pPr>
        <w:pStyle w:val="a3"/>
        <w:numPr>
          <w:ilvl w:val="0"/>
          <w:numId w:val="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В комплекте поставляется специальная </w:t>
      </w:r>
      <w:r w:rsidRPr="00631C2A">
        <w:rPr>
          <w:rFonts w:ascii="Arial" w:hAnsi="Arial" w:cs="Arial"/>
          <w:b/>
          <w:bCs/>
        </w:rPr>
        <w:t>удлинительная труба</w:t>
      </w:r>
      <w:r w:rsidRPr="00631C2A">
        <w:rPr>
          <w:rFonts w:ascii="Arial" w:hAnsi="Arial" w:cs="Arial"/>
        </w:rPr>
        <w:t xml:space="preserve"> с прорезями под чеку и отверстиями для ее фиксации на автопилоте.</w:t>
      </w:r>
    </w:p>
    <w:p w14:paraId="26134CB4" w14:textId="77777777" w:rsidR="007F383C" w:rsidRPr="00631C2A" w:rsidRDefault="007F383C" w:rsidP="00032314">
      <w:pPr>
        <w:pStyle w:val="a3"/>
        <w:numPr>
          <w:ilvl w:val="0"/>
          <w:numId w:val="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Вам необходимо </w:t>
      </w:r>
      <w:r w:rsidRPr="00631C2A">
        <w:rPr>
          <w:rFonts w:ascii="Arial" w:hAnsi="Arial" w:cs="Arial"/>
          <w:b/>
          <w:bCs/>
        </w:rPr>
        <w:t>обрезать трубу до нужной длины</w:t>
      </w:r>
      <w:r w:rsidRPr="00631C2A">
        <w:rPr>
          <w:rFonts w:ascii="Arial" w:hAnsi="Arial" w:cs="Arial"/>
        </w:rPr>
        <w:t>.</w:t>
      </w:r>
    </w:p>
    <w:p w14:paraId="4D725A40" w14:textId="77777777" w:rsidR="007F383C" w:rsidRPr="00631C2A" w:rsidRDefault="007F383C" w:rsidP="00032314">
      <w:pPr>
        <w:pStyle w:val="a3"/>
        <w:numPr>
          <w:ilvl w:val="0"/>
          <w:numId w:val="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Важно:</w:t>
      </w:r>
      <w:r w:rsidRPr="00631C2A">
        <w:rPr>
          <w:rFonts w:ascii="Arial" w:hAnsi="Arial" w:cs="Arial"/>
        </w:rPr>
        <w:t xml:space="preserve"> Все измерения и разметку для обрезки нужно проводить при </w:t>
      </w:r>
      <w:r w:rsidRPr="00631C2A">
        <w:rPr>
          <w:rFonts w:ascii="Arial" w:hAnsi="Arial" w:cs="Arial"/>
          <w:b/>
          <w:bCs/>
        </w:rPr>
        <w:t>выдвинутом штоке ровно на середину</w:t>
      </w:r>
      <w:r w:rsidRPr="00631C2A">
        <w:rPr>
          <w:rFonts w:ascii="Arial" w:hAnsi="Arial" w:cs="Arial"/>
        </w:rPr>
        <w:t>.</w:t>
      </w:r>
    </w:p>
    <w:p w14:paraId="36FD2051" w14:textId="77777777" w:rsidR="007F383C" w:rsidRPr="00631C2A" w:rsidRDefault="007F383C" w:rsidP="00032314">
      <w:pPr>
        <w:pStyle w:val="a3"/>
        <w:numPr>
          <w:ilvl w:val="0"/>
          <w:numId w:val="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Небольшие погрешности (отклонения в пределах </w:t>
      </w:r>
      <w:r w:rsidRPr="00631C2A">
        <w:rPr>
          <w:rFonts w:ascii="Arial" w:hAnsi="Arial" w:cs="Arial"/>
          <w:b/>
          <w:bCs/>
        </w:rPr>
        <w:t>30–40 мм</w:t>
      </w:r>
      <w:r w:rsidRPr="00631C2A">
        <w:rPr>
          <w:rFonts w:ascii="Arial" w:hAnsi="Arial" w:cs="Arial"/>
        </w:rPr>
        <w:t>) не критичны — они легко компенсируются при последующей программной настройке фактического центра руля.</w:t>
      </w:r>
    </w:p>
    <w:p w14:paraId="47BE25DD" w14:textId="77777777" w:rsidR="007F383C" w:rsidRPr="00631C2A" w:rsidRDefault="007F383C" w:rsidP="00DA25D3">
      <w:pPr>
        <w:pStyle w:val="a3"/>
        <w:spacing w:before="0" w:beforeAutospacing="0" w:after="0" w:afterAutospacing="0"/>
        <w:jc w:val="both"/>
        <w:rPr>
          <w:rStyle w:val="a5"/>
          <w:rFonts w:ascii="Arial" w:hAnsi="Arial" w:cs="Arial"/>
        </w:rPr>
      </w:pPr>
    </w:p>
    <w:p w14:paraId="6CC0974C" w14:textId="781D8389" w:rsidR="0014404E" w:rsidRPr="00631C2A" w:rsidRDefault="005255A1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t xml:space="preserve">3. </w:t>
      </w:r>
      <w:r w:rsidR="0014404E" w:rsidRPr="00631C2A">
        <w:rPr>
          <w:rFonts w:ascii="Arial" w:hAnsi="Arial" w:cs="Arial"/>
          <w:sz w:val="24"/>
          <w:szCs w:val="24"/>
        </w:rPr>
        <w:t>Главные геометрические правила (КРИТИЧНО)</w:t>
      </w:r>
    </w:p>
    <w:p w14:paraId="33793393" w14:textId="469CA29C" w:rsidR="0014404E" w:rsidRPr="00631C2A" w:rsidRDefault="0014404E" w:rsidP="00DA25D3">
      <w:pPr>
        <w:pStyle w:val="a3"/>
        <w:numPr>
          <w:ilvl w:val="0"/>
          <w:numId w:val="2"/>
        </w:numPr>
        <w:tabs>
          <w:tab w:val="clear" w:pos="720"/>
          <w:tab w:val="num" w:pos="851"/>
        </w:tabs>
        <w:spacing w:before="0" w:beforeAutospacing="0" w:after="0" w:afterAutospacing="0"/>
        <w:ind w:left="567" w:firstLine="0"/>
        <w:jc w:val="both"/>
        <w:rPr>
          <w:rFonts w:ascii="Arial" w:hAnsi="Arial" w:cs="Arial"/>
        </w:rPr>
      </w:pPr>
      <w:r w:rsidRPr="00631C2A">
        <w:rPr>
          <w:rStyle w:val="a4"/>
          <w:rFonts w:ascii="Arial" w:hAnsi="Arial" w:cs="Arial"/>
        </w:rPr>
        <w:t>Правило 90 градусов (Прямой угол)</w:t>
      </w:r>
      <w:proofErr w:type="gramStart"/>
      <w:r w:rsidRPr="00631C2A">
        <w:rPr>
          <w:rStyle w:val="a4"/>
          <w:rFonts w:ascii="Arial" w:hAnsi="Arial" w:cs="Arial"/>
        </w:rPr>
        <w:t>:</w:t>
      </w:r>
      <w:r w:rsidRPr="00631C2A">
        <w:rPr>
          <w:rFonts w:ascii="Arial" w:hAnsi="Arial" w:cs="Arial"/>
        </w:rPr>
        <w:t xml:space="preserve"> Когда</w:t>
      </w:r>
      <w:proofErr w:type="gramEnd"/>
      <w:r w:rsidRPr="00631C2A">
        <w:rPr>
          <w:rFonts w:ascii="Arial" w:hAnsi="Arial" w:cs="Arial"/>
        </w:rPr>
        <w:t xml:space="preserve"> румпель лодки установлен </w:t>
      </w:r>
      <w:r w:rsidRPr="00631C2A">
        <w:rPr>
          <w:rStyle w:val="a5"/>
          <w:rFonts w:ascii="Arial" w:hAnsi="Arial" w:cs="Arial"/>
        </w:rPr>
        <w:t>идеально прямо</w:t>
      </w:r>
      <w:r w:rsidRPr="00631C2A">
        <w:rPr>
          <w:rFonts w:ascii="Arial" w:hAnsi="Arial" w:cs="Arial"/>
        </w:rPr>
        <w:t xml:space="preserve"> (по ДП судна), а шток </w:t>
      </w:r>
      <w:r w:rsidR="0009356C" w:rsidRPr="00631C2A">
        <w:rPr>
          <w:rFonts w:ascii="Arial" w:hAnsi="Arial" w:cs="Arial"/>
        </w:rPr>
        <w:t>автопилота</w:t>
      </w:r>
      <w:r w:rsidRPr="00631C2A">
        <w:rPr>
          <w:rFonts w:ascii="Arial" w:hAnsi="Arial" w:cs="Arial"/>
        </w:rPr>
        <w:t xml:space="preserve"> выдвинут </w:t>
      </w:r>
      <w:r w:rsidRPr="00631C2A">
        <w:rPr>
          <w:rStyle w:val="a5"/>
          <w:rFonts w:ascii="Arial" w:hAnsi="Arial" w:cs="Arial"/>
        </w:rPr>
        <w:t>ровно наполовину</w:t>
      </w:r>
      <w:r w:rsidRPr="00631C2A">
        <w:rPr>
          <w:rFonts w:ascii="Arial" w:hAnsi="Arial" w:cs="Arial"/>
        </w:rPr>
        <w:t xml:space="preserve">, угол между румпелем и штоком </w:t>
      </w:r>
      <w:r w:rsidR="0009356C" w:rsidRPr="00631C2A">
        <w:rPr>
          <w:rFonts w:ascii="Arial" w:hAnsi="Arial" w:cs="Arial"/>
        </w:rPr>
        <w:t>автопилота</w:t>
      </w:r>
      <w:r w:rsidRPr="00631C2A">
        <w:rPr>
          <w:rFonts w:ascii="Arial" w:hAnsi="Arial" w:cs="Arial"/>
        </w:rPr>
        <w:t xml:space="preserve"> должен составлять </w:t>
      </w:r>
      <w:r w:rsidR="0009356C" w:rsidRPr="00631C2A">
        <w:rPr>
          <w:rStyle w:val="a4"/>
          <w:rFonts w:ascii="Arial" w:hAnsi="Arial" w:cs="Arial"/>
        </w:rPr>
        <w:t>близко к</w:t>
      </w:r>
      <w:r w:rsidRPr="00631C2A">
        <w:rPr>
          <w:rStyle w:val="a4"/>
          <w:rFonts w:ascii="Arial" w:hAnsi="Arial" w:cs="Arial"/>
        </w:rPr>
        <w:t xml:space="preserve"> 90 градусов</w:t>
      </w:r>
      <w:r w:rsidRPr="00631C2A">
        <w:rPr>
          <w:rFonts w:ascii="Arial" w:hAnsi="Arial" w:cs="Arial"/>
        </w:rPr>
        <w:t>.</w:t>
      </w:r>
    </w:p>
    <w:p w14:paraId="4BBC623F" w14:textId="45769207" w:rsidR="0014404E" w:rsidRPr="00631C2A" w:rsidRDefault="0014404E" w:rsidP="00DA25D3">
      <w:pPr>
        <w:pStyle w:val="a3"/>
        <w:numPr>
          <w:ilvl w:val="0"/>
          <w:numId w:val="2"/>
        </w:numPr>
        <w:tabs>
          <w:tab w:val="clear" w:pos="720"/>
          <w:tab w:val="num" w:pos="851"/>
        </w:tabs>
        <w:spacing w:before="0" w:beforeAutospacing="0" w:after="0" w:afterAutospacing="0"/>
        <w:ind w:left="567" w:firstLine="0"/>
        <w:jc w:val="both"/>
        <w:rPr>
          <w:rFonts w:ascii="Arial" w:hAnsi="Arial" w:cs="Arial"/>
        </w:rPr>
      </w:pPr>
      <w:r w:rsidRPr="00631C2A">
        <w:rPr>
          <w:rStyle w:val="a4"/>
          <w:rFonts w:ascii="Arial" w:hAnsi="Arial" w:cs="Arial"/>
        </w:rPr>
        <w:t>Горизонталь:</w:t>
      </w:r>
      <w:r w:rsidRPr="00631C2A">
        <w:rPr>
          <w:rFonts w:ascii="Arial" w:hAnsi="Arial" w:cs="Arial"/>
        </w:rPr>
        <w:t xml:space="preserve"> Точка крепления на </w:t>
      </w:r>
      <w:r w:rsidR="0009356C" w:rsidRPr="00631C2A">
        <w:rPr>
          <w:rFonts w:ascii="Arial" w:hAnsi="Arial" w:cs="Arial"/>
        </w:rPr>
        <w:t>борту</w:t>
      </w:r>
      <w:r w:rsidRPr="00631C2A">
        <w:rPr>
          <w:rFonts w:ascii="Arial" w:hAnsi="Arial" w:cs="Arial"/>
        </w:rPr>
        <w:t xml:space="preserve"> и штифт на румпеле должны находиться на одной высоте! </w:t>
      </w:r>
      <w:r w:rsidR="0009356C" w:rsidRPr="00631C2A">
        <w:rPr>
          <w:rFonts w:ascii="Arial" w:hAnsi="Arial" w:cs="Arial"/>
        </w:rPr>
        <w:t>Автопилот</w:t>
      </w:r>
      <w:r w:rsidRPr="00631C2A">
        <w:rPr>
          <w:rFonts w:ascii="Arial" w:hAnsi="Arial" w:cs="Arial"/>
        </w:rPr>
        <w:t xml:space="preserve"> должен ходить параллельно палубе. </w:t>
      </w:r>
    </w:p>
    <w:p w14:paraId="1511EE8B" w14:textId="77777777" w:rsidR="0014404E" w:rsidRPr="00631C2A" w:rsidRDefault="0014404E" w:rsidP="00DA25D3">
      <w:pPr>
        <w:pStyle w:val="a3"/>
        <w:numPr>
          <w:ilvl w:val="0"/>
          <w:numId w:val="2"/>
        </w:numPr>
        <w:tabs>
          <w:tab w:val="clear" w:pos="720"/>
          <w:tab w:val="num" w:pos="851"/>
        </w:tabs>
        <w:spacing w:before="0" w:beforeAutospacing="0" w:after="0" w:afterAutospacing="0"/>
        <w:ind w:left="567" w:firstLine="0"/>
        <w:jc w:val="both"/>
        <w:rPr>
          <w:rFonts w:ascii="Arial" w:hAnsi="Arial" w:cs="Arial"/>
        </w:rPr>
      </w:pPr>
      <w:r w:rsidRPr="00631C2A">
        <w:rPr>
          <w:rStyle w:val="a4"/>
          <w:rFonts w:ascii="Arial" w:hAnsi="Arial" w:cs="Arial"/>
        </w:rPr>
        <w:t>Длина рычага:</w:t>
      </w:r>
      <w:r w:rsidRPr="00631C2A">
        <w:rPr>
          <w:rFonts w:ascii="Arial" w:hAnsi="Arial" w:cs="Arial"/>
        </w:rPr>
        <w:t xml:space="preserve"> Оптимальное расстояние от </w:t>
      </w:r>
      <w:proofErr w:type="spellStart"/>
      <w:r w:rsidRPr="00631C2A">
        <w:rPr>
          <w:rFonts w:ascii="Arial" w:hAnsi="Arial" w:cs="Arial"/>
        </w:rPr>
        <w:t>баллера</w:t>
      </w:r>
      <w:proofErr w:type="spellEnd"/>
      <w:r w:rsidRPr="00631C2A">
        <w:rPr>
          <w:rFonts w:ascii="Arial" w:hAnsi="Arial" w:cs="Arial"/>
        </w:rPr>
        <w:t xml:space="preserve"> (оси вращения руля) до точки крепления на румпеле составляет </w:t>
      </w:r>
      <w:r w:rsidRPr="00631C2A">
        <w:rPr>
          <w:rStyle w:val="a4"/>
          <w:rFonts w:ascii="Arial" w:hAnsi="Arial" w:cs="Arial"/>
        </w:rPr>
        <w:t>40 - 46 см</w:t>
      </w:r>
      <w:r w:rsidRPr="00631C2A">
        <w:rPr>
          <w:rFonts w:ascii="Arial" w:hAnsi="Arial" w:cs="Arial"/>
        </w:rPr>
        <w:t xml:space="preserve"> (для стандартного штока). Чем ближе к оси — тем быстрее поворот, но меньше сила. Чем дальше по румпелю — тем больше сила, но меньше угол перекладки пера.</w:t>
      </w:r>
    </w:p>
    <w:p w14:paraId="6BF9144C" w14:textId="739D07B2" w:rsidR="0014404E" w:rsidRPr="00631C2A" w:rsidRDefault="0014404E" w:rsidP="00DA25D3">
      <w:pPr>
        <w:pStyle w:val="a3"/>
        <w:numPr>
          <w:ilvl w:val="0"/>
          <w:numId w:val="2"/>
        </w:numPr>
        <w:tabs>
          <w:tab w:val="clear" w:pos="720"/>
          <w:tab w:val="num" w:pos="851"/>
        </w:tabs>
        <w:spacing w:before="0" w:beforeAutospacing="0" w:after="0" w:afterAutospacing="0"/>
        <w:ind w:left="567" w:firstLine="0"/>
        <w:jc w:val="both"/>
        <w:rPr>
          <w:rFonts w:ascii="Arial" w:hAnsi="Arial" w:cs="Arial"/>
        </w:rPr>
      </w:pPr>
      <w:r w:rsidRPr="00631C2A">
        <w:rPr>
          <w:rStyle w:val="a4"/>
          <w:rFonts w:ascii="Arial" w:hAnsi="Arial" w:cs="Arial"/>
        </w:rPr>
        <w:t>Быстросъемная чека:</w:t>
      </w:r>
      <w:r w:rsidRPr="00631C2A">
        <w:rPr>
          <w:rFonts w:ascii="Arial" w:hAnsi="Arial" w:cs="Arial"/>
        </w:rPr>
        <w:t xml:space="preserve"> </w:t>
      </w:r>
      <w:r w:rsidR="00DE5992" w:rsidRPr="00631C2A">
        <w:rPr>
          <w:rFonts w:ascii="Arial" w:hAnsi="Arial" w:cs="Arial"/>
        </w:rPr>
        <w:t>Автопилот</w:t>
      </w:r>
      <w:r w:rsidRPr="00631C2A">
        <w:rPr>
          <w:rFonts w:ascii="Arial" w:hAnsi="Arial" w:cs="Arial"/>
        </w:rPr>
        <w:t xml:space="preserve"> </w:t>
      </w:r>
      <w:r w:rsidRPr="00631C2A">
        <w:rPr>
          <w:rStyle w:val="a5"/>
          <w:rFonts w:ascii="Arial" w:hAnsi="Arial" w:cs="Arial"/>
        </w:rPr>
        <w:t>никогда</w:t>
      </w:r>
      <w:r w:rsidRPr="00631C2A">
        <w:rPr>
          <w:rFonts w:ascii="Arial" w:hAnsi="Arial" w:cs="Arial"/>
        </w:rPr>
        <w:t xml:space="preserve"> не прикручивается к румпелю намертво болтом с гайкой! Используйте только быстросъемн</w:t>
      </w:r>
      <w:r w:rsidR="00DE5992" w:rsidRPr="00631C2A">
        <w:rPr>
          <w:rFonts w:ascii="Arial" w:hAnsi="Arial" w:cs="Arial"/>
        </w:rPr>
        <w:t xml:space="preserve">ую П-образную </w:t>
      </w:r>
      <w:r w:rsidRPr="00631C2A">
        <w:rPr>
          <w:rFonts w:ascii="Arial" w:hAnsi="Arial" w:cs="Arial"/>
        </w:rPr>
        <w:t>чек</w:t>
      </w:r>
      <w:r w:rsidR="00DE5992" w:rsidRPr="00631C2A">
        <w:rPr>
          <w:rFonts w:ascii="Arial" w:hAnsi="Arial" w:cs="Arial"/>
        </w:rPr>
        <w:t>у</w:t>
      </w:r>
      <w:r w:rsidRPr="00631C2A">
        <w:rPr>
          <w:rFonts w:ascii="Arial" w:hAnsi="Arial" w:cs="Arial"/>
        </w:rPr>
        <w:t>. В случае экстренной ситуации вы должны иметь возможность одним рывком отсоединить мотор от руля.</w:t>
      </w:r>
    </w:p>
    <w:p w14:paraId="6A3D3970" w14:textId="49D16E9B" w:rsidR="00DB373A" w:rsidRPr="00631C2A" w:rsidRDefault="00DB373A" w:rsidP="00DB373A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736A5A28" w14:textId="77777777" w:rsidR="00DB373A" w:rsidRPr="00631C2A" w:rsidRDefault="00DB373A" w:rsidP="00DB373A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lastRenderedPageBreak/>
        <w:t>4. Установка и ориентация магнитометра (компаса)</w:t>
      </w:r>
    </w:p>
    <w:p w14:paraId="5211A80B" w14:textId="77777777" w:rsidR="00DB373A" w:rsidRPr="00631C2A" w:rsidRDefault="00DB373A" w:rsidP="00DB373A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Электронный компас отвечает за удержание курса. Для его правильной работы крайне важно соблюдать правила монтажа:</w:t>
      </w:r>
    </w:p>
    <w:p w14:paraId="0A687D0D" w14:textId="77777777" w:rsidR="00DB373A" w:rsidRPr="00631C2A" w:rsidRDefault="00DB373A" w:rsidP="00032314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 xml:space="preserve">Крепление к </w:t>
      </w:r>
      <w:proofErr w:type="spellStart"/>
      <w:r w:rsidRPr="00631C2A">
        <w:rPr>
          <w:rFonts w:ascii="Arial" w:hAnsi="Arial" w:cs="Arial"/>
          <w:b/>
          <w:bCs/>
        </w:rPr>
        <w:t>рейлингу</w:t>
      </w:r>
      <w:proofErr w:type="spellEnd"/>
      <w:proofErr w:type="gramStart"/>
      <w:r w:rsidRPr="00631C2A">
        <w:rPr>
          <w:rFonts w:ascii="Arial" w:hAnsi="Arial" w:cs="Arial"/>
          <w:b/>
          <w:bCs/>
        </w:rPr>
        <w:t>:</w:t>
      </w:r>
      <w:r w:rsidRPr="00631C2A">
        <w:rPr>
          <w:rFonts w:ascii="Arial" w:hAnsi="Arial" w:cs="Arial"/>
        </w:rPr>
        <w:t xml:space="preserve"> С помощью</w:t>
      </w:r>
      <w:proofErr w:type="gramEnd"/>
      <w:r w:rsidRPr="00631C2A">
        <w:rPr>
          <w:rFonts w:ascii="Arial" w:hAnsi="Arial" w:cs="Arial"/>
        </w:rPr>
        <w:t xml:space="preserve"> специального крепежа зафиксируйте датчик магнитометра на </w:t>
      </w:r>
      <w:proofErr w:type="spellStart"/>
      <w:r w:rsidRPr="00631C2A">
        <w:rPr>
          <w:rFonts w:ascii="Arial" w:hAnsi="Arial" w:cs="Arial"/>
        </w:rPr>
        <w:t>рейлинге</w:t>
      </w:r>
      <w:proofErr w:type="spellEnd"/>
      <w:r w:rsidRPr="00631C2A">
        <w:rPr>
          <w:rFonts w:ascii="Arial" w:hAnsi="Arial" w:cs="Arial"/>
        </w:rPr>
        <w:t xml:space="preserve"> яхты в выбранном месте, защищенном от сильной вибрации и расположенном как можно дальше от мощных источников электромагнитных помех (силовых кабелей, аккумуляторов, электродвигателей).</w:t>
      </w:r>
    </w:p>
    <w:p w14:paraId="65920109" w14:textId="3834C2DD" w:rsidR="00DB373A" w:rsidRPr="00631C2A" w:rsidRDefault="00DB373A" w:rsidP="00032314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Горизонтальное положение:</w:t>
      </w:r>
      <w:r w:rsidRPr="00631C2A">
        <w:rPr>
          <w:rFonts w:ascii="Arial" w:hAnsi="Arial" w:cs="Arial"/>
        </w:rPr>
        <w:t xml:space="preserve"> Корпус датчика должен быть установлен </w:t>
      </w:r>
      <w:r w:rsidRPr="00631C2A">
        <w:rPr>
          <w:rFonts w:ascii="Arial" w:hAnsi="Arial" w:cs="Arial"/>
          <w:b/>
          <w:bCs/>
        </w:rPr>
        <w:t>горизонтально</w:t>
      </w:r>
      <w:r w:rsidRPr="00631C2A">
        <w:rPr>
          <w:rFonts w:ascii="Arial" w:hAnsi="Arial" w:cs="Arial"/>
        </w:rPr>
        <w:t xml:space="preserve"> относительно ватерлинии судна. </w:t>
      </w:r>
    </w:p>
    <w:p w14:paraId="2D3EA1A5" w14:textId="77777777" w:rsidR="00DB373A" w:rsidRPr="00631C2A" w:rsidRDefault="00DB373A" w:rsidP="00032314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Ориентация по ходу движения</w:t>
      </w:r>
      <w:proofErr w:type="gramStart"/>
      <w:r w:rsidRPr="00631C2A">
        <w:rPr>
          <w:rFonts w:ascii="Arial" w:hAnsi="Arial" w:cs="Arial"/>
          <w:b/>
          <w:bCs/>
        </w:rPr>
        <w:t>:</w:t>
      </w:r>
      <w:r w:rsidRPr="00631C2A">
        <w:rPr>
          <w:rFonts w:ascii="Arial" w:hAnsi="Arial" w:cs="Arial"/>
        </w:rPr>
        <w:t xml:space="preserve"> Обратите</w:t>
      </w:r>
      <w:proofErr w:type="gramEnd"/>
      <w:r w:rsidRPr="00631C2A">
        <w:rPr>
          <w:rFonts w:ascii="Arial" w:hAnsi="Arial" w:cs="Arial"/>
        </w:rPr>
        <w:t xml:space="preserve"> внимание на корпус магнитометра — на нем нанесена стрелка. При установке разверните датчик так, чтобы эта </w:t>
      </w:r>
      <w:r w:rsidRPr="00631C2A">
        <w:rPr>
          <w:rFonts w:ascii="Arial" w:hAnsi="Arial" w:cs="Arial"/>
          <w:b/>
          <w:bCs/>
        </w:rPr>
        <w:t>стрелка указывала строго по ходу движения судна</w:t>
      </w:r>
      <w:r w:rsidRPr="00631C2A">
        <w:rPr>
          <w:rFonts w:ascii="Arial" w:hAnsi="Arial" w:cs="Arial"/>
        </w:rPr>
        <w:t xml:space="preserve"> (в нос лодки).</w:t>
      </w:r>
    </w:p>
    <w:p w14:paraId="343A17F4" w14:textId="1F4C13E3" w:rsidR="00DE5992" w:rsidRPr="00631C2A" w:rsidRDefault="00DE5992" w:rsidP="00DB373A">
      <w:pPr>
        <w:pStyle w:val="a3"/>
        <w:spacing w:before="0" w:beforeAutospacing="0" w:after="0" w:afterAutospacing="0"/>
        <w:jc w:val="both"/>
        <w:rPr>
          <w:rFonts w:ascii="Arial" w:hAnsi="Arial" w:cs="Arial"/>
          <w:sz w:val="28"/>
          <w:szCs w:val="28"/>
        </w:rPr>
      </w:pPr>
    </w:p>
    <w:p w14:paraId="250F0653" w14:textId="1C7532C1" w:rsidR="005255A1" w:rsidRPr="00631C2A" w:rsidRDefault="00DB373A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t>5</w:t>
      </w:r>
      <w:r w:rsidR="005255A1" w:rsidRPr="00631C2A">
        <w:rPr>
          <w:rFonts w:ascii="Arial" w:hAnsi="Arial" w:cs="Arial"/>
          <w:sz w:val="24"/>
          <w:szCs w:val="24"/>
        </w:rPr>
        <w:t>. Электрическое подключение и питание</w:t>
      </w:r>
    </w:p>
    <w:p w14:paraId="5E35BFA9" w14:textId="77777777" w:rsidR="005255A1" w:rsidRPr="00631C2A" w:rsidRDefault="005255A1" w:rsidP="00032314">
      <w:pPr>
        <w:pStyle w:val="a3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Бортовая сеть:</w:t>
      </w:r>
      <w:r w:rsidRPr="00631C2A">
        <w:rPr>
          <w:rFonts w:ascii="Arial" w:hAnsi="Arial" w:cs="Arial"/>
        </w:rPr>
        <w:t xml:space="preserve"> Система питается от стандартной бортовой сети яхты </w:t>
      </w:r>
      <w:r w:rsidRPr="00631C2A">
        <w:rPr>
          <w:rFonts w:ascii="Arial" w:hAnsi="Arial" w:cs="Arial"/>
          <w:b/>
          <w:bCs/>
        </w:rPr>
        <w:t>12 В</w:t>
      </w:r>
      <w:r w:rsidRPr="00631C2A">
        <w:rPr>
          <w:rFonts w:ascii="Arial" w:hAnsi="Arial" w:cs="Arial"/>
        </w:rPr>
        <w:t>.</w:t>
      </w:r>
    </w:p>
    <w:p w14:paraId="4F069999" w14:textId="77777777" w:rsidR="005255A1" w:rsidRPr="00631C2A" w:rsidRDefault="005255A1" w:rsidP="00032314">
      <w:pPr>
        <w:pStyle w:val="a3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Защита питания:</w:t>
      </w:r>
      <w:r w:rsidRPr="00631C2A">
        <w:rPr>
          <w:rFonts w:ascii="Arial" w:hAnsi="Arial" w:cs="Arial"/>
        </w:rPr>
        <w:t xml:space="preserve"> В автопилоте уже предусмотрены встроенные предохранители, поэтому установка дополнительных внешних предохранителей на линию питания не требуется.</w:t>
      </w:r>
    </w:p>
    <w:p w14:paraId="44A39B58" w14:textId="306DBB17" w:rsidR="005255A1" w:rsidRPr="00631C2A" w:rsidRDefault="005255A1" w:rsidP="00032314">
      <w:pPr>
        <w:pStyle w:val="a3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Силовые линии:</w:t>
      </w:r>
      <w:r w:rsidRPr="00631C2A">
        <w:rPr>
          <w:rFonts w:ascii="Arial" w:hAnsi="Arial" w:cs="Arial"/>
        </w:rPr>
        <w:t xml:space="preserve"> </w:t>
      </w:r>
      <w:r w:rsidR="007F3E91" w:rsidRPr="00631C2A">
        <w:rPr>
          <w:rFonts w:ascii="Arial" w:hAnsi="Arial" w:cs="Arial"/>
        </w:rPr>
        <w:t>п</w:t>
      </w:r>
      <w:r w:rsidRPr="00631C2A">
        <w:rPr>
          <w:rFonts w:ascii="Arial" w:hAnsi="Arial" w:cs="Arial"/>
        </w:rPr>
        <w:t>ровода питания должны иметь достаточное сечение (не менее 1.5–2.5 мм²).</w:t>
      </w:r>
    </w:p>
    <w:p w14:paraId="761615E9" w14:textId="77777777" w:rsidR="005255A1" w:rsidRPr="00631C2A" w:rsidRDefault="005255A1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</w:p>
    <w:p w14:paraId="2CBE7F1D" w14:textId="47698E45" w:rsidR="005255A1" w:rsidRPr="00631C2A" w:rsidRDefault="00DB373A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t>6</w:t>
      </w:r>
      <w:r w:rsidR="005255A1" w:rsidRPr="00631C2A">
        <w:rPr>
          <w:rFonts w:ascii="Arial" w:hAnsi="Arial" w:cs="Arial"/>
          <w:sz w:val="24"/>
          <w:szCs w:val="24"/>
        </w:rPr>
        <w:t xml:space="preserve">. Порядок </w:t>
      </w:r>
      <w:r w:rsidR="007F3E91" w:rsidRPr="00631C2A">
        <w:rPr>
          <w:rFonts w:ascii="Arial" w:hAnsi="Arial" w:cs="Arial"/>
          <w:sz w:val="24"/>
          <w:szCs w:val="24"/>
        </w:rPr>
        <w:t xml:space="preserve">механического </w:t>
      </w:r>
      <w:r w:rsidR="005255A1" w:rsidRPr="00631C2A">
        <w:rPr>
          <w:rFonts w:ascii="Arial" w:hAnsi="Arial" w:cs="Arial"/>
          <w:sz w:val="24"/>
          <w:szCs w:val="24"/>
        </w:rPr>
        <w:t>монтажа</w:t>
      </w:r>
    </w:p>
    <w:p w14:paraId="231F475D" w14:textId="77777777" w:rsidR="005255A1" w:rsidRPr="00631C2A" w:rsidRDefault="005255A1" w:rsidP="00032314">
      <w:pPr>
        <w:pStyle w:val="a3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Подгоните длину:</w:t>
      </w:r>
      <w:r w:rsidRPr="00631C2A">
        <w:rPr>
          <w:rFonts w:ascii="Arial" w:hAnsi="Arial" w:cs="Arial"/>
        </w:rPr>
        <w:t xml:space="preserve"> Отрежьте удлинительную трубу по размеру вашей лодки (измерения проводятся при выдвинутом на середину штоке).</w:t>
      </w:r>
    </w:p>
    <w:p w14:paraId="02018DBC" w14:textId="4A9047C7" w:rsidR="005255A1" w:rsidRPr="00631C2A" w:rsidRDefault="005255A1" w:rsidP="00032314">
      <w:pPr>
        <w:pStyle w:val="a3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 xml:space="preserve">Выберите сторону </w:t>
      </w:r>
      <w:r w:rsidR="007F3E91" w:rsidRPr="00631C2A">
        <w:rPr>
          <w:rFonts w:ascii="Arial" w:hAnsi="Arial" w:cs="Arial"/>
        </w:rPr>
        <w:t>и на</w:t>
      </w:r>
      <w:r w:rsidRPr="00631C2A">
        <w:rPr>
          <w:rFonts w:ascii="Arial" w:hAnsi="Arial" w:cs="Arial"/>
        </w:rPr>
        <w:t xml:space="preserve"> выбранном борту судна надежно закрепите шаров</w:t>
      </w:r>
      <w:r w:rsidR="007F3E91" w:rsidRPr="00631C2A">
        <w:rPr>
          <w:rFonts w:ascii="Arial" w:hAnsi="Arial" w:cs="Arial"/>
        </w:rPr>
        <w:t>ый</w:t>
      </w:r>
      <w:r w:rsidRPr="00631C2A">
        <w:rPr>
          <w:rFonts w:ascii="Arial" w:hAnsi="Arial" w:cs="Arial"/>
        </w:rPr>
        <w:t xml:space="preserve"> шарнир.</w:t>
      </w:r>
    </w:p>
    <w:p w14:paraId="10A71BB3" w14:textId="059C839F" w:rsidR="005255A1" w:rsidRPr="00631C2A" w:rsidRDefault="005255A1" w:rsidP="00032314">
      <w:pPr>
        <w:pStyle w:val="a3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Установите кронштейн на румпель</w:t>
      </w:r>
      <w:r w:rsidR="007F3E91" w:rsidRPr="00631C2A">
        <w:rPr>
          <w:rFonts w:ascii="Arial" w:hAnsi="Arial" w:cs="Arial"/>
          <w:b/>
          <w:bCs/>
        </w:rPr>
        <w:t xml:space="preserve"> с</w:t>
      </w:r>
      <w:r w:rsidRPr="00631C2A">
        <w:rPr>
          <w:rFonts w:ascii="Arial" w:hAnsi="Arial" w:cs="Arial"/>
        </w:rPr>
        <w:t xml:space="preserve"> помощью двух болтов</w:t>
      </w:r>
      <w:r w:rsidR="007F3E91" w:rsidRPr="00631C2A">
        <w:rPr>
          <w:rFonts w:ascii="Arial" w:hAnsi="Arial" w:cs="Arial"/>
        </w:rPr>
        <w:t>.</w:t>
      </w:r>
      <w:r w:rsidRPr="00631C2A">
        <w:rPr>
          <w:rFonts w:ascii="Arial" w:hAnsi="Arial" w:cs="Arial"/>
        </w:rPr>
        <w:t xml:space="preserve"> </w:t>
      </w:r>
    </w:p>
    <w:p w14:paraId="75DE508F" w14:textId="77777777" w:rsidR="005255A1" w:rsidRPr="00631C2A" w:rsidRDefault="005255A1" w:rsidP="00032314">
      <w:pPr>
        <w:pStyle w:val="a3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Зафиксируйте привод:</w:t>
      </w:r>
    </w:p>
    <w:p w14:paraId="6CC56712" w14:textId="77777777" w:rsidR="005255A1" w:rsidRPr="00631C2A" w:rsidRDefault="005255A1" w:rsidP="00032314">
      <w:pPr>
        <w:pStyle w:val="a3"/>
        <w:numPr>
          <w:ilvl w:val="1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proofErr w:type="gramStart"/>
      <w:r w:rsidRPr="00631C2A">
        <w:rPr>
          <w:rFonts w:ascii="Arial" w:hAnsi="Arial" w:cs="Arial"/>
        </w:rPr>
        <w:t>С одной стороны</w:t>
      </w:r>
      <w:proofErr w:type="gramEnd"/>
      <w:r w:rsidRPr="00631C2A">
        <w:rPr>
          <w:rFonts w:ascii="Arial" w:hAnsi="Arial" w:cs="Arial"/>
        </w:rPr>
        <w:t xml:space="preserve"> закрепите корпус автопилота на установленном на борту шаровом шарнире с помощью П-образной чеки.</w:t>
      </w:r>
    </w:p>
    <w:p w14:paraId="6C1017BF" w14:textId="77777777" w:rsidR="005255A1" w:rsidRPr="00631C2A" w:rsidRDefault="005255A1" w:rsidP="00032314">
      <w:pPr>
        <w:pStyle w:val="a3"/>
        <w:numPr>
          <w:ilvl w:val="1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proofErr w:type="gramStart"/>
      <w:r w:rsidRPr="00631C2A">
        <w:rPr>
          <w:rFonts w:ascii="Arial" w:hAnsi="Arial" w:cs="Arial"/>
        </w:rPr>
        <w:t>С другой стороны</w:t>
      </w:r>
      <w:proofErr w:type="gramEnd"/>
      <w:r w:rsidRPr="00631C2A">
        <w:rPr>
          <w:rFonts w:ascii="Arial" w:hAnsi="Arial" w:cs="Arial"/>
        </w:rPr>
        <w:t xml:space="preserve"> наденьте отверстие на конце штока автопилота на штифт кронштейна румпеля и зафиксируйте чекой.</w:t>
      </w:r>
    </w:p>
    <w:p w14:paraId="406BDE1E" w14:textId="512D477F" w:rsidR="005255A1" w:rsidRPr="00631C2A" w:rsidRDefault="005255A1" w:rsidP="00032314">
      <w:pPr>
        <w:pStyle w:val="a3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Подключите питание и периферийные устройства:</w:t>
      </w:r>
      <w:r w:rsidRPr="00631C2A">
        <w:rPr>
          <w:rFonts w:ascii="Arial" w:hAnsi="Arial" w:cs="Arial"/>
        </w:rPr>
        <w:t xml:space="preserve"> </w:t>
      </w:r>
      <w:r w:rsidR="007F3E91" w:rsidRPr="00631C2A">
        <w:rPr>
          <w:rFonts w:ascii="Arial" w:hAnsi="Arial" w:cs="Arial"/>
        </w:rPr>
        <w:t>п</w:t>
      </w:r>
      <w:r w:rsidRPr="00631C2A">
        <w:rPr>
          <w:rFonts w:ascii="Arial" w:hAnsi="Arial" w:cs="Arial"/>
        </w:rPr>
        <w:t>одключите бортовую сеть 12 В.</w:t>
      </w:r>
    </w:p>
    <w:p w14:paraId="71180F2B" w14:textId="78356932" w:rsidR="003D3ABF" w:rsidRPr="00631C2A" w:rsidRDefault="003D3ABF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  <w:sz w:val="28"/>
          <w:szCs w:val="28"/>
        </w:rPr>
      </w:pPr>
    </w:p>
    <w:p w14:paraId="3411A311" w14:textId="77777777" w:rsidR="000A6BA2" w:rsidRPr="00631C2A" w:rsidRDefault="000A6BA2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  <w:sz w:val="28"/>
          <w:szCs w:val="28"/>
        </w:rPr>
      </w:pPr>
    </w:p>
    <w:p w14:paraId="16329D79" w14:textId="6115738E" w:rsidR="000A6BA2" w:rsidRPr="00631C2A" w:rsidRDefault="007F2913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  <w:b/>
          <w:bCs/>
          <w:sz w:val="32"/>
          <w:szCs w:val="32"/>
        </w:rPr>
      </w:pPr>
      <w:r w:rsidRPr="00631C2A">
        <w:rPr>
          <w:rFonts w:ascii="Arial" w:hAnsi="Arial" w:cs="Arial"/>
          <w:b/>
          <w:bCs/>
          <w:sz w:val="32"/>
          <w:szCs w:val="32"/>
        </w:rPr>
        <w:t>ГЛАВА 2. ПОДГОТОВКА И КАЛИБРОВКА</w:t>
      </w:r>
    </w:p>
    <w:p w14:paraId="7A0A9DAC" w14:textId="77777777" w:rsidR="000A6BA2" w:rsidRPr="00631C2A" w:rsidRDefault="000A6BA2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74117E33" w14:textId="77777777" w:rsidR="009D7C15" w:rsidRPr="00631C2A" w:rsidRDefault="00727762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ВНИМАНИЕ! КРИТИЧЕСКИ ВАЖНО:</w:t>
      </w:r>
      <w:r w:rsidRPr="00631C2A">
        <w:rPr>
          <w:rFonts w:ascii="Arial" w:hAnsi="Arial" w:cs="Arial"/>
        </w:rPr>
        <w:t xml:space="preserve"> </w:t>
      </w:r>
    </w:p>
    <w:p w14:paraId="279E46D9" w14:textId="11016B67" w:rsidR="00727762" w:rsidRPr="00631C2A" w:rsidRDefault="009D7C15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п</w:t>
      </w:r>
      <w:r w:rsidR="00727762" w:rsidRPr="00631C2A">
        <w:rPr>
          <w:rFonts w:ascii="Arial" w:hAnsi="Arial" w:cs="Arial"/>
        </w:rPr>
        <w:t xml:space="preserve">еред первичной парковкой и калибровкой длины отсоедините шток от кронштейна румпеля (или проведите настройку до окончательного соединения на судне). </w:t>
      </w:r>
      <w:r w:rsidR="005043EF" w:rsidRPr="00631C2A">
        <w:rPr>
          <w:rFonts w:ascii="Arial" w:hAnsi="Arial" w:cs="Arial"/>
        </w:rPr>
        <w:t>Автопилот</w:t>
      </w:r>
      <w:r w:rsidR="00727762" w:rsidRPr="00631C2A">
        <w:rPr>
          <w:rFonts w:ascii="Arial" w:hAnsi="Arial" w:cs="Arial"/>
        </w:rPr>
        <w:t xml:space="preserve"> должен свободно лежать и иметь возможность беспрепятственно двигаться на полный ход, не упираясь в пределы поворота руля лодки. </w:t>
      </w:r>
    </w:p>
    <w:p w14:paraId="567BE1C7" w14:textId="77777777" w:rsidR="00DA25D3" w:rsidRPr="00631C2A" w:rsidRDefault="00DA25D3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5B333DE3" w14:textId="1943120A" w:rsidR="00DA25D3" w:rsidRPr="00631C2A" w:rsidRDefault="00DA25D3" w:rsidP="00DA25D3">
      <w:pPr>
        <w:pStyle w:val="4"/>
        <w:spacing w:before="0"/>
        <w:ind w:firstLine="426"/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31C2A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Шаг </w:t>
      </w:r>
      <w:r w:rsidRPr="00631C2A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0</w:t>
      </w:r>
      <w:r w:rsidRPr="00631C2A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. Калибровка мотора</w:t>
      </w:r>
      <w:r w:rsidRPr="00631C2A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(выполняется один раз)</w:t>
      </w:r>
    </w:p>
    <w:p w14:paraId="57DA0EDF" w14:textId="6C8127C1" w:rsidR="00DA25D3" w:rsidRPr="00631C2A" w:rsidRDefault="00DA25D3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Плата должна определить полную длину штока вашего привода по импульсам </w:t>
      </w:r>
      <w:proofErr w:type="spellStart"/>
      <w:r w:rsidRPr="00631C2A">
        <w:rPr>
          <w:rFonts w:ascii="Arial" w:hAnsi="Arial" w:cs="Arial"/>
        </w:rPr>
        <w:t>энкодера</w:t>
      </w:r>
      <w:proofErr w:type="spellEnd"/>
      <w:r w:rsidRPr="00631C2A">
        <w:rPr>
          <w:rFonts w:ascii="Arial" w:hAnsi="Arial" w:cs="Arial"/>
        </w:rPr>
        <w:t xml:space="preserve">. </w:t>
      </w:r>
      <w:r w:rsidRPr="00631C2A">
        <w:rPr>
          <w:rFonts w:ascii="Arial" w:hAnsi="Arial" w:cs="Arial"/>
          <w:u w:val="single"/>
        </w:rPr>
        <w:t>В обязательном порядке калибровка выполняется производителем</w:t>
      </w:r>
      <w:r w:rsidRPr="00631C2A">
        <w:rPr>
          <w:rFonts w:ascii="Arial" w:hAnsi="Arial" w:cs="Arial"/>
        </w:rPr>
        <w:t xml:space="preserve"> и позволяет использовать в автопилоте различные по длине линейные приводы. </w:t>
      </w:r>
      <w:r w:rsidRPr="00631C2A">
        <w:rPr>
          <w:rFonts w:ascii="Arial" w:hAnsi="Arial" w:cs="Arial"/>
        </w:rPr>
        <w:t xml:space="preserve">Пользователю после приобретения нет необходимости проводить калибровку. </w:t>
      </w:r>
      <w:r w:rsidRPr="00631C2A">
        <w:rPr>
          <w:rFonts w:ascii="Arial" w:hAnsi="Arial" w:cs="Arial"/>
        </w:rPr>
        <w:t xml:space="preserve">При </w:t>
      </w:r>
      <w:r w:rsidRPr="00631C2A">
        <w:rPr>
          <w:rFonts w:ascii="Arial" w:hAnsi="Arial" w:cs="Arial"/>
        </w:rPr>
        <w:t xml:space="preserve">этом </w:t>
      </w:r>
      <w:r w:rsidRPr="00631C2A">
        <w:rPr>
          <w:rFonts w:ascii="Arial" w:hAnsi="Arial" w:cs="Arial"/>
        </w:rPr>
        <w:t>пользователь может выполнить калибровку самостоятельно.</w:t>
      </w:r>
    </w:p>
    <w:p w14:paraId="63795FF2" w14:textId="77777777" w:rsidR="00DA25D3" w:rsidRPr="00631C2A" w:rsidRDefault="00DA25D3" w:rsidP="00032314">
      <w:pPr>
        <w:pStyle w:val="a3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Коротко нажмите </w:t>
      </w:r>
      <w:r w:rsidRPr="00631C2A">
        <w:rPr>
          <w:rFonts w:ascii="Arial" w:hAnsi="Arial" w:cs="Arial"/>
          <w:b/>
          <w:bCs/>
        </w:rPr>
        <w:t>МЕНЮ</w:t>
      </w:r>
      <w:r w:rsidRPr="00631C2A">
        <w:rPr>
          <w:rFonts w:ascii="Arial" w:hAnsi="Arial" w:cs="Arial"/>
        </w:rPr>
        <w:t>, чтобы войти в настройки.</w:t>
      </w:r>
    </w:p>
    <w:p w14:paraId="4262A613" w14:textId="77777777" w:rsidR="00DA25D3" w:rsidRPr="00631C2A" w:rsidRDefault="00DA25D3" w:rsidP="00032314">
      <w:pPr>
        <w:pStyle w:val="a3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Выберите пункт </w:t>
      </w:r>
      <w:r w:rsidRPr="00631C2A">
        <w:rPr>
          <w:rFonts w:ascii="Arial" w:hAnsi="Arial" w:cs="Arial"/>
          <w:b/>
          <w:bCs/>
        </w:rPr>
        <w:t>«2. Калибровка. мотора»</w:t>
      </w:r>
      <w:r w:rsidRPr="00631C2A">
        <w:rPr>
          <w:rFonts w:ascii="Arial" w:hAnsi="Arial" w:cs="Arial"/>
        </w:rPr>
        <w:t xml:space="preserve"> и подтвердите запуск (</w:t>
      </w:r>
      <w:r w:rsidRPr="00631C2A">
        <w:rPr>
          <w:rStyle w:val="HTML"/>
          <w:rFonts w:ascii="Arial" w:hAnsi="Arial" w:cs="Arial"/>
        </w:rPr>
        <w:t>ПУСК</w:t>
      </w:r>
      <w:r w:rsidRPr="00631C2A">
        <w:rPr>
          <w:rFonts w:ascii="Arial" w:hAnsi="Arial" w:cs="Arial"/>
        </w:rPr>
        <w:t>).</w:t>
      </w:r>
    </w:p>
    <w:p w14:paraId="5D89F49A" w14:textId="77777777" w:rsidR="00DA25D3" w:rsidRPr="00631C2A" w:rsidRDefault="00DA25D3" w:rsidP="00032314">
      <w:pPr>
        <w:pStyle w:val="a3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Система сама втянет шток до нуля, полностью выдвинет его до противоположного упора (измерив максимальную длину в импульсах) и автоматически вернет ровно на середину.</w:t>
      </w:r>
    </w:p>
    <w:p w14:paraId="10799FA6" w14:textId="77777777" w:rsidR="00DA25D3" w:rsidRPr="00631C2A" w:rsidRDefault="00DA25D3" w:rsidP="00032314">
      <w:pPr>
        <w:pStyle w:val="a3"/>
        <w:numPr>
          <w:ilvl w:val="0"/>
          <w:numId w:val="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lastRenderedPageBreak/>
        <w:t xml:space="preserve">Нажмите </w:t>
      </w:r>
      <w:r w:rsidRPr="00631C2A">
        <w:rPr>
          <w:rFonts w:ascii="Arial" w:hAnsi="Arial" w:cs="Arial"/>
          <w:b/>
          <w:bCs/>
        </w:rPr>
        <w:t>СТОП</w:t>
      </w:r>
      <w:r w:rsidRPr="00631C2A">
        <w:rPr>
          <w:rFonts w:ascii="Arial" w:hAnsi="Arial" w:cs="Arial"/>
        </w:rPr>
        <w:t>, чтобы выйти из меню.</w:t>
      </w:r>
    </w:p>
    <w:p w14:paraId="24EE65C5" w14:textId="77777777" w:rsidR="00DA25D3" w:rsidRPr="00631C2A" w:rsidRDefault="00DA25D3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  <w:i/>
          <w:iCs/>
        </w:rPr>
      </w:pPr>
      <w:r w:rsidRPr="00631C2A">
        <w:rPr>
          <w:rFonts w:ascii="Arial" w:hAnsi="Arial" w:cs="Arial"/>
          <w:i/>
          <w:iCs/>
        </w:rPr>
        <w:t>(Теперь зафиксируйте шток на штифте кронштейна румпеля).</w:t>
      </w:r>
    </w:p>
    <w:p w14:paraId="340FBF86" w14:textId="77777777" w:rsidR="00DA25D3" w:rsidRPr="00631C2A" w:rsidRDefault="00DA25D3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7E10B54A" w14:textId="77777777" w:rsidR="00727762" w:rsidRPr="00631C2A" w:rsidRDefault="00727762" w:rsidP="00DA25D3">
      <w:pPr>
        <w:pStyle w:val="4"/>
        <w:spacing w:before="0"/>
        <w:ind w:firstLine="426"/>
        <w:jc w:val="both"/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631C2A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Шаг 1. Безопасный старт (парковка)</w:t>
      </w:r>
      <w:r w:rsidRPr="00631C2A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— определение нулевой координаты</w:t>
      </w:r>
    </w:p>
    <w:p w14:paraId="6207DC81" w14:textId="77777777" w:rsidR="00727762" w:rsidRPr="00631C2A" w:rsidRDefault="00727762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При каждом включении питания автопилоту необходимо определить физический предел хода штока — это его нулевая координата, от которой система будет отсчитывать все дальнейшие движения. Без определения нулевой координаты мотор блокируется в целях безопасности.</w:t>
      </w:r>
    </w:p>
    <w:p w14:paraId="62A32E2F" w14:textId="77777777" w:rsidR="00727762" w:rsidRPr="00631C2A" w:rsidRDefault="00727762" w:rsidP="00032314">
      <w:pPr>
        <w:pStyle w:val="a3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При включении на экране загорается красная надпись </w:t>
      </w:r>
      <w:r w:rsidRPr="00631C2A">
        <w:rPr>
          <w:rFonts w:ascii="Arial" w:hAnsi="Arial" w:cs="Arial"/>
          <w:b/>
          <w:bCs/>
        </w:rPr>
        <w:t>«НУЖНА ПАРКОВКА»</w:t>
      </w:r>
      <w:r w:rsidRPr="00631C2A">
        <w:rPr>
          <w:rFonts w:ascii="Arial" w:hAnsi="Arial" w:cs="Arial"/>
        </w:rPr>
        <w:t>.</w:t>
      </w:r>
    </w:p>
    <w:p w14:paraId="292F9B71" w14:textId="77777777" w:rsidR="00727762" w:rsidRPr="00631C2A" w:rsidRDefault="00727762" w:rsidP="00032314">
      <w:pPr>
        <w:pStyle w:val="a3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Нажмите и </w:t>
      </w:r>
      <w:r w:rsidRPr="00631C2A">
        <w:rPr>
          <w:rFonts w:ascii="Arial" w:hAnsi="Arial" w:cs="Arial"/>
          <w:b/>
          <w:bCs/>
        </w:rPr>
        <w:t>удерживайте 1 секунду</w:t>
      </w:r>
      <w:r w:rsidRPr="00631C2A">
        <w:rPr>
          <w:rFonts w:ascii="Arial" w:hAnsi="Arial" w:cs="Arial"/>
        </w:rPr>
        <w:t xml:space="preserve"> кнопку </w:t>
      </w:r>
      <w:r w:rsidRPr="00631C2A">
        <w:rPr>
          <w:rFonts w:ascii="Arial" w:hAnsi="Arial" w:cs="Arial"/>
          <w:b/>
          <w:bCs/>
        </w:rPr>
        <w:t>АВТО</w:t>
      </w:r>
      <w:r w:rsidRPr="00631C2A">
        <w:rPr>
          <w:rFonts w:ascii="Arial" w:hAnsi="Arial" w:cs="Arial"/>
        </w:rPr>
        <w:t xml:space="preserve"> (на приборе или в приложении). Шток начнет втягиваться внутрь до упора в корпус.</w:t>
      </w:r>
    </w:p>
    <w:p w14:paraId="226AF3C7" w14:textId="77777777" w:rsidR="00727762" w:rsidRPr="00631C2A" w:rsidRDefault="00727762" w:rsidP="00032314">
      <w:pPr>
        <w:pStyle w:val="a3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Как только шток упрется, система зафиксирует эту точку как абсолютный ноль координат, а на экране появится статус </w:t>
      </w:r>
      <w:r w:rsidRPr="00631C2A">
        <w:rPr>
          <w:rFonts w:ascii="Arial" w:hAnsi="Arial" w:cs="Arial"/>
          <w:b/>
          <w:bCs/>
        </w:rPr>
        <w:t>«ПРИПАРКОВАН»</w:t>
      </w:r>
      <w:r w:rsidRPr="00631C2A">
        <w:rPr>
          <w:rFonts w:ascii="Arial" w:hAnsi="Arial" w:cs="Arial"/>
        </w:rPr>
        <w:t>.</w:t>
      </w:r>
    </w:p>
    <w:p w14:paraId="7C16D5D5" w14:textId="5009B68D" w:rsidR="00727762" w:rsidRPr="00631C2A" w:rsidRDefault="00727762" w:rsidP="00032314">
      <w:pPr>
        <w:pStyle w:val="a3"/>
        <w:numPr>
          <w:ilvl w:val="0"/>
          <w:numId w:val="3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Коротко нажмите </w:t>
      </w:r>
      <w:r w:rsidRPr="00631C2A">
        <w:rPr>
          <w:rFonts w:ascii="Arial" w:hAnsi="Arial" w:cs="Arial"/>
          <w:b/>
          <w:bCs/>
        </w:rPr>
        <w:t>АВТО</w:t>
      </w:r>
      <w:r w:rsidRPr="00631C2A">
        <w:rPr>
          <w:rFonts w:ascii="Arial" w:hAnsi="Arial" w:cs="Arial"/>
        </w:rPr>
        <w:t xml:space="preserve">. Шток переместится в заранее сохраненное центральное положение, а система перейдет в желтый режим </w:t>
      </w:r>
      <w:r w:rsidRPr="00631C2A">
        <w:rPr>
          <w:rFonts w:ascii="Arial" w:hAnsi="Arial" w:cs="Arial"/>
          <w:b/>
          <w:bCs/>
        </w:rPr>
        <w:t>«ОЖИДАНИЕ» (STANDBY)</w:t>
      </w:r>
      <w:r w:rsidRPr="00631C2A">
        <w:rPr>
          <w:rFonts w:ascii="Arial" w:hAnsi="Arial" w:cs="Arial"/>
        </w:rPr>
        <w:t>.</w:t>
      </w:r>
    </w:p>
    <w:p w14:paraId="1FAD2461" w14:textId="77777777" w:rsidR="00DA25D3" w:rsidRPr="00631C2A" w:rsidRDefault="00DA25D3" w:rsidP="00DA25D3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</w:rPr>
      </w:pPr>
    </w:p>
    <w:p w14:paraId="19557EEF" w14:textId="260EBE7E" w:rsidR="00DA25D3" w:rsidRPr="00631C2A" w:rsidRDefault="00DA25D3" w:rsidP="00DA25D3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  <w:i/>
          <w:iCs/>
        </w:rPr>
      </w:pPr>
      <w:r w:rsidRPr="00631C2A">
        <w:rPr>
          <w:rFonts w:ascii="Arial" w:hAnsi="Arial" w:cs="Arial"/>
          <w:i/>
          <w:iCs/>
        </w:rPr>
        <w:t xml:space="preserve">(Теперь </w:t>
      </w:r>
      <w:r w:rsidRPr="00631C2A">
        <w:rPr>
          <w:rFonts w:ascii="Arial" w:hAnsi="Arial" w:cs="Arial"/>
          <w:i/>
          <w:iCs/>
        </w:rPr>
        <w:t xml:space="preserve">можно </w:t>
      </w:r>
      <w:r w:rsidRPr="00631C2A">
        <w:rPr>
          <w:rFonts w:ascii="Arial" w:hAnsi="Arial" w:cs="Arial"/>
          <w:i/>
          <w:iCs/>
        </w:rPr>
        <w:t>зафиксир</w:t>
      </w:r>
      <w:r w:rsidRPr="00631C2A">
        <w:rPr>
          <w:rFonts w:ascii="Arial" w:hAnsi="Arial" w:cs="Arial"/>
          <w:i/>
          <w:iCs/>
        </w:rPr>
        <w:t xml:space="preserve">овать </w:t>
      </w:r>
      <w:r w:rsidRPr="00631C2A">
        <w:rPr>
          <w:rFonts w:ascii="Arial" w:hAnsi="Arial" w:cs="Arial"/>
          <w:i/>
          <w:iCs/>
        </w:rPr>
        <w:t>шток на штифте кронштейна румпеля).</w:t>
      </w:r>
    </w:p>
    <w:p w14:paraId="44C3B3B2" w14:textId="77777777" w:rsidR="00DA25D3" w:rsidRPr="00631C2A" w:rsidRDefault="00DA25D3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3FA501E2" w14:textId="05E99A9A" w:rsidR="00727762" w:rsidRPr="00631C2A" w:rsidRDefault="00727762" w:rsidP="00DA25D3">
      <w:pPr>
        <w:pStyle w:val="4"/>
        <w:spacing w:before="0"/>
        <w:jc w:val="both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631C2A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Шаг </w:t>
      </w:r>
      <w:r w:rsidR="004F45E2" w:rsidRPr="00631C2A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2</w:t>
      </w:r>
      <w:r w:rsidRPr="00631C2A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. Настройка центра руля</w:t>
      </w:r>
    </w:p>
    <w:p w14:paraId="38460535" w14:textId="71DB45B4" w:rsidR="00727762" w:rsidRPr="00631C2A" w:rsidRDefault="00727762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Чтобы лодка шла ровно прямо при включении автопилота, нужно задать физический центр</w:t>
      </w:r>
      <w:r w:rsidR="00647E3B" w:rsidRPr="00631C2A">
        <w:rPr>
          <w:rFonts w:ascii="Arial" w:hAnsi="Arial" w:cs="Arial"/>
        </w:rPr>
        <w:t xml:space="preserve"> румпеля вместо середины штока. Дополнительно установка центра румпеля позволяет компенсировать ошибки длины автопилота, возникшие при отрезании удлинителя, или дрейф лодки при несимметричном расположении двигателя, ветрового воздействия, изменения центра парусности и т.д.</w:t>
      </w:r>
    </w:p>
    <w:p w14:paraId="27CDB102" w14:textId="2D33DAAF" w:rsidR="00647E3B" w:rsidRPr="00631C2A" w:rsidRDefault="00727762" w:rsidP="00032314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В режиме </w:t>
      </w:r>
      <w:r w:rsidRPr="00631C2A">
        <w:rPr>
          <w:rFonts w:ascii="Arial" w:hAnsi="Arial" w:cs="Arial"/>
          <w:b/>
          <w:bCs/>
        </w:rPr>
        <w:t>«ОЖИДАНИЕ»</w:t>
      </w:r>
      <w:r w:rsidRPr="00631C2A">
        <w:rPr>
          <w:rFonts w:ascii="Arial" w:hAnsi="Arial" w:cs="Arial"/>
        </w:rPr>
        <w:t xml:space="preserve"> кнопками курса (</w:t>
      </w:r>
      <w:r w:rsidRPr="00631C2A">
        <w:rPr>
          <w:rStyle w:val="HTML"/>
          <w:rFonts w:ascii="Arial" w:hAnsi="Arial" w:cs="Arial"/>
        </w:rPr>
        <w:t>+</w:t>
      </w:r>
      <w:r w:rsidRPr="00631C2A">
        <w:rPr>
          <w:rFonts w:ascii="Arial" w:hAnsi="Arial" w:cs="Arial"/>
        </w:rPr>
        <w:t xml:space="preserve"> / </w:t>
      </w:r>
      <w:r w:rsidRPr="00631C2A">
        <w:rPr>
          <w:rStyle w:val="HTML"/>
          <w:rFonts w:ascii="Arial" w:hAnsi="Arial" w:cs="Arial"/>
        </w:rPr>
        <w:t>-</w:t>
      </w:r>
      <w:r w:rsidRPr="00631C2A">
        <w:rPr>
          <w:rFonts w:ascii="Arial" w:hAnsi="Arial" w:cs="Arial"/>
        </w:rPr>
        <w:t xml:space="preserve">) выставьте </w:t>
      </w:r>
      <w:r w:rsidR="00647E3B" w:rsidRPr="00631C2A">
        <w:rPr>
          <w:rFonts w:ascii="Arial" w:hAnsi="Arial" w:cs="Arial"/>
        </w:rPr>
        <w:t>автопилот</w:t>
      </w:r>
      <w:r w:rsidRPr="00631C2A">
        <w:rPr>
          <w:rFonts w:ascii="Arial" w:hAnsi="Arial" w:cs="Arial"/>
        </w:rPr>
        <w:t xml:space="preserve"> так, чтобы руль лодки </w:t>
      </w:r>
    </w:p>
    <w:p w14:paraId="71428E61" w14:textId="3959415E" w:rsidR="00727762" w:rsidRPr="00631C2A" w:rsidRDefault="00647E3B" w:rsidP="00032314">
      <w:pPr>
        <w:pStyle w:val="a3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стоял </w:t>
      </w:r>
      <w:r w:rsidR="00727762" w:rsidRPr="00631C2A">
        <w:rPr>
          <w:rFonts w:ascii="Arial" w:hAnsi="Arial" w:cs="Arial"/>
        </w:rPr>
        <w:t>идеально прямо по диаметральной плоскости</w:t>
      </w:r>
      <w:r w:rsidRPr="00631C2A">
        <w:rPr>
          <w:rFonts w:ascii="Arial" w:hAnsi="Arial" w:cs="Arial"/>
        </w:rPr>
        <w:t xml:space="preserve"> при первой установке автопилота,</w:t>
      </w:r>
    </w:p>
    <w:p w14:paraId="7A0691D1" w14:textId="01B8C57F" w:rsidR="00647E3B" w:rsidRPr="00631C2A" w:rsidRDefault="00647E3B" w:rsidP="00032314">
      <w:pPr>
        <w:pStyle w:val="a3"/>
        <w:numPr>
          <w:ilvl w:val="0"/>
          <w:numId w:val="13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соответствовал прямолинейному движения судна во время движения.</w:t>
      </w:r>
    </w:p>
    <w:p w14:paraId="215D0E0F" w14:textId="7216DE87" w:rsidR="00727762" w:rsidRPr="00631C2A" w:rsidRDefault="00727762" w:rsidP="00032314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Одновременно зажмите кнопки </w:t>
      </w:r>
      <w:r w:rsidRPr="00631C2A">
        <w:rPr>
          <w:rFonts w:ascii="Arial" w:hAnsi="Arial" w:cs="Arial"/>
          <w:b/>
          <w:bCs/>
        </w:rPr>
        <w:t>-1</w:t>
      </w:r>
      <w:r w:rsidRPr="00631C2A">
        <w:rPr>
          <w:rFonts w:ascii="Arial" w:hAnsi="Arial" w:cs="Arial"/>
        </w:rPr>
        <w:t xml:space="preserve"> и </w:t>
      </w:r>
      <w:r w:rsidRPr="00631C2A">
        <w:rPr>
          <w:rFonts w:ascii="Arial" w:hAnsi="Arial" w:cs="Arial"/>
          <w:b/>
          <w:bCs/>
        </w:rPr>
        <w:t>+1</w:t>
      </w:r>
      <w:r w:rsidRPr="00631C2A">
        <w:rPr>
          <w:rFonts w:ascii="Arial" w:hAnsi="Arial" w:cs="Arial"/>
        </w:rPr>
        <w:t xml:space="preserve"> на 1,5 секунды (либо воспользуйтесь кнопкой сохранения центра в </w:t>
      </w:r>
      <w:r w:rsidR="00647E3B" w:rsidRPr="00631C2A">
        <w:rPr>
          <w:rFonts w:ascii="Arial" w:hAnsi="Arial" w:cs="Arial"/>
        </w:rPr>
        <w:t>меню настроек</w:t>
      </w:r>
      <w:r w:rsidRPr="00631C2A">
        <w:rPr>
          <w:rFonts w:ascii="Arial" w:hAnsi="Arial" w:cs="Arial"/>
        </w:rPr>
        <w:t>).</w:t>
      </w:r>
    </w:p>
    <w:p w14:paraId="09F121CE" w14:textId="7263C96A" w:rsidR="00727762" w:rsidRPr="00631C2A" w:rsidRDefault="00727762" w:rsidP="00032314">
      <w:pPr>
        <w:pStyle w:val="a3"/>
        <w:numPr>
          <w:ilvl w:val="0"/>
          <w:numId w:val="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На экране появится зеленая надпись </w:t>
      </w:r>
      <w:r w:rsidRPr="00631C2A">
        <w:rPr>
          <w:rFonts w:ascii="Arial" w:hAnsi="Arial" w:cs="Arial"/>
          <w:b/>
          <w:bCs/>
        </w:rPr>
        <w:t>«ЦЕНТР СОХРАНЕН!»</w:t>
      </w:r>
      <w:r w:rsidRPr="00631C2A">
        <w:rPr>
          <w:rFonts w:ascii="Arial" w:hAnsi="Arial" w:cs="Arial"/>
        </w:rPr>
        <w:t>. Теперь это новая базовая координата, в которую шток будет выдвигаться после каждой последующей парковки.</w:t>
      </w:r>
    </w:p>
    <w:p w14:paraId="7932E8C2" w14:textId="77777777" w:rsidR="00647E3B" w:rsidRPr="00631C2A" w:rsidRDefault="00647E3B" w:rsidP="00647E3B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</w:rPr>
      </w:pPr>
    </w:p>
    <w:p w14:paraId="02AA92D6" w14:textId="4E0F0C22" w:rsidR="00727762" w:rsidRPr="00631C2A" w:rsidRDefault="00727762" w:rsidP="00DA25D3">
      <w:pPr>
        <w:pStyle w:val="4"/>
        <w:spacing w:before="0"/>
        <w:jc w:val="both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631C2A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Шаг </w:t>
      </w:r>
      <w:r w:rsidR="00DE51C6" w:rsidRPr="00631C2A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3</w:t>
      </w:r>
      <w:r w:rsidRPr="00631C2A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. Калибровка компаса (выполняется на воде)</w:t>
      </w:r>
    </w:p>
    <w:p w14:paraId="60804DD1" w14:textId="77777777" w:rsidR="00D73994" w:rsidRPr="00631C2A" w:rsidRDefault="00727762" w:rsidP="00D73994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Для точного удержания курса электронный компас необходимо откалибровать</w:t>
      </w:r>
      <w:r w:rsidR="00DE51C6" w:rsidRPr="00631C2A">
        <w:rPr>
          <w:rFonts w:ascii="Arial" w:hAnsi="Arial" w:cs="Arial"/>
        </w:rPr>
        <w:t xml:space="preserve">. </w:t>
      </w:r>
      <w:r w:rsidR="00DE51C6" w:rsidRPr="00631C2A">
        <w:rPr>
          <w:rFonts w:ascii="Arial" w:hAnsi="Arial" w:cs="Arial"/>
        </w:rPr>
        <w:t>Это позвол</w:t>
      </w:r>
      <w:r w:rsidR="00D73994" w:rsidRPr="00631C2A">
        <w:rPr>
          <w:rFonts w:ascii="Arial" w:hAnsi="Arial" w:cs="Arial"/>
        </w:rPr>
        <w:t>и</w:t>
      </w:r>
      <w:r w:rsidR="00DE51C6" w:rsidRPr="00631C2A">
        <w:rPr>
          <w:rFonts w:ascii="Arial" w:hAnsi="Arial" w:cs="Arial"/>
        </w:rPr>
        <w:t>т встроенному электронному компасу компенсировать магнитные помехи (девиацию), создаваемые корпусом и оборудованием конкретного судна</w:t>
      </w:r>
      <w:r w:rsidR="00D73994" w:rsidRPr="00631C2A">
        <w:rPr>
          <w:rFonts w:ascii="Arial" w:hAnsi="Arial" w:cs="Arial"/>
        </w:rPr>
        <w:t xml:space="preserve">. </w:t>
      </w:r>
    </w:p>
    <w:p w14:paraId="152A938E" w14:textId="5CBC8DCD" w:rsidR="00727762" w:rsidRPr="00631C2A" w:rsidRDefault="00727762" w:rsidP="00032314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Выйдите на открытую воду. Зайдите в меню </w:t>
      </w:r>
      <w:r w:rsidR="00D73994" w:rsidRPr="00631C2A">
        <w:rPr>
          <w:rFonts w:ascii="Arial" w:hAnsi="Arial" w:cs="Arial"/>
        </w:rPr>
        <w:t xml:space="preserve">настроек. Найдите пункт </w:t>
      </w:r>
      <w:r w:rsidRPr="00631C2A">
        <w:rPr>
          <w:rFonts w:ascii="Arial" w:hAnsi="Arial" w:cs="Arial"/>
          <w:b/>
          <w:bCs/>
        </w:rPr>
        <w:t>«3. Калибровка. компаса»</w:t>
      </w:r>
      <w:r w:rsidRPr="00631C2A">
        <w:rPr>
          <w:rFonts w:ascii="Arial" w:hAnsi="Arial" w:cs="Arial"/>
        </w:rPr>
        <w:t xml:space="preserve"> и запустите процесс.</w:t>
      </w:r>
    </w:p>
    <w:p w14:paraId="1D6B58B3" w14:textId="77777777" w:rsidR="00727762" w:rsidRPr="00631C2A" w:rsidRDefault="00727762" w:rsidP="00032314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Медленно сделайте два полных круга (на моторе или под парусом). На экране будут обновляться данные калибровки.</w:t>
      </w:r>
    </w:p>
    <w:p w14:paraId="3A3681A7" w14:textId="77777777" w:rsidR="00727762" w:rsidRPr="00631C2A" w:rsidRDefault="00727762" w:rsidP="00032314">
      <w:pPr>
        <w:pStyle w:val="a3"/>
        <w:numPr>
          <w:ilvl w:val="0"/>
          <w:numId w:val="14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По завершении нажмите кнопку </w:t>
      </w:r>
      <w:r w:rsidRPr="00631C2A">
        <w:rPr>
          <w:rFonts w:ascii="Arial" w:hAnsi="Arial" w:cs="Arial"/>
          <w:b/>
          <w:bCs/>
        </w:rPr>
        <w:t>АВТО</w:t>
      </w:r>
      <w:r w:rsidRPr="00631C2A">
        <w:rPr>
          <w:rFonts w:ascii="Arial" w:hAnsi="Arial" w:cs="Arial"/>
        </w:rPr>
        <w:t>. Система сохранит магнитные поправки для вашей лодки.</w:t>
      </w:r>
    </w:p>
    <w:p w14:paraId="28523285" w14:textId="77777777" w:rsidR="00D73994" w:rsidRPr="00631C2A" w:rsidRDefault="00D73994" w:rsidP="00DA25D3">
      <w:pPr>
        <w:pStyle w:val="2"/>
        <w:spacing w:before="0" w:beforeAutospacing="0" w:after="0" w:afterAutospacing="0"/>
        <w:jc w:val="both"/>
        <w:rPr>
          <w:rFonts w:ascii="Arial" w:hAnsi="Arial" w:cs="Arial"/>
        </w:rPr>
      </w:pPr>
    </w:p>
    <w:p w14:paraId="78E81CA8" w14:textId="77777777" w:rsidR="00D73994" w:rsidRPr="00631C2A" w:rsidRDefault="00D73994" w:rsidP="00DA25D3">
      <w:pPr>
        <w:pStyle w:val="2"/>
        <w:spacing w:before="0" w:beforeAutospacing="0" w:after="0" w:afterAutospacing="0"/>
        <w:jc w:val="both"/>
        <w:rPr>
          <w:rFonts w:ascii="Arial" w:hAnsi="Arial" w:cs="Arial"/>
        </w:rPr>
      </w:pPr>
    </w:p>
    <w:p w14:paraId="6173016D" w14:textId="5F7E6E5C" w:rsidR="003D10EF" w:rsidRPr="00631C2A" w:rsidRDefault="003D10EF" w:rsidP="00DA25D3">
      <w:pPr>
        <w:pStyle w:val="2"/>
        <w:spacing w:before="0" w:beforeAutospacing="0" w:after="0" w:afterAutospacing="0"/>
        <w:jc w:val="both"/>
        <w:rPr>
          <w:rFonts w:ascii="Arial" w:hAnsi="Arial" w:cs="Arial"/>
          <w:sz w:val="32"/>
          <w:szCs w:val="32"/>
        </w:rPr>
      </w:pPr>
      <w:r w:rsidRPr="00631C2A">
        <w:rPr>
          <w:rFonts w:ascii="Arial" w:hAnsi="Arial" w:cs="Arial"/>
          <w:sz w:val="32"/>
          <w:szCs w:val="32"/>
        </w:rPr>
        <w:t>ГЛАВА 3. ОПИСАНИЕ ЭКРАНА И ИНФОРМАЦИОННЫХ СТРОК</w:t>
      </w:r>
    </w:p>
    <w:p w14:paraId="61B2CBEF" w14:textId="77777777" w:rsidR="003D10EF" w:rsidRPr="00631C2A" w:rsidRDefault="003D10EF" w:rsidP="00DA25D3">
      <w:pPr>
        <w:pStyle w:val="2"/>
        <w:spacing w:before="0" w:beforeAutospacing="0" w:after="0" w:afterAutospacing="0"/>
        <w:jc w:val="both"/>
        <w:rPr>
          <w:rFonts w:ascii="Arial" w:hAnsi="Arial" w:cs="Arial"/>
        </w:rPr>
      </w:pPr>
    </w:p>
    <w:p w14:paraId="44CF7C91" w14:textId="5E63051A" w:rsidR="00727762" w:rsidRPr="00631C2A" w:rsidRDefault="00727762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lastRenderedPageBreak/>
        <w:t>Интерфейс главного экрана разделен на три зоны: верхняя строка состояния (датчики), центральный информационный блок (режимы) и нижняя рабочая зона (навигация).</w:t>
      </w:r>
    </w:p>
    <w:p w14:paraId="17C7A44B" w14:textId="77777777" w:rsidR="002A394C" w:rsidRPr="00631C2A" w:rsidRDefault="002A394C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66EAA4A2" w14:textId="500085B0" w:rsidR="00727762" w:rsidRPr="00631C2A" w:rsidRDefault="0040377B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t>3.</w:t>
      </w:r>
      <w:r w:rsidR="00727762" w:rsidRPr="00631C2A">
        <w:rPr>
          <w:rFonts w:ascii="Arial" w:hAnsi="Arial" w:cs="Arial"/>
          <w:sz w:val="24"/>
          <w:szCs w:val="24"/>
        </w:rPr>
        <w:t>1. Верхняя строка состояния (датчики)</w:t>
      </w:r>
    </w:p>
    <w:p w14:paraId="52BAD283" w14:textId="77777777" w:rsidR="00727762" w:rsidRPr="00631C2A" w:rsidRDefault="00727762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Отображает аппаратное состояние системы.</w:t>
      </w:r>
    </w:p>
    <w:p w14:paraId="642AC880" w14:textId="77777777" w:rsidR="00727762" w:rsidRPr="00631C2A" w:rsidRDefault="00727762" w:rsidP="00032314">
      <w:pPr>
        <w:pStyle w:val="a3"/>
        <w:numPr>
          <w:ilvl w:val="0"/>
          <w:numId w:val="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МОТОР В ПОРЯДКЕ</w:t>
      </w:r>
      <w:r w:rsidRPr="00631C2A">
        <w:rPr>
          <w:rFonts w:ascii="Arial" w:hAnsi="Arial" w:cs="Arial"/>
        </w:rPr>
        <w:t xml:space="preserve"> (зеленый): система управления мотором работает в штатном режиме, питание на драйвер подается корректно.</w:t>
      </w:r>
    </w:p>
    <w:p w14:paraId="585AB954" w14:textId="77777777" w:rsidR="00727762" w:rsidRPr="00631C2A" w:rsidRDefault="00727762" w:rsidP="00032314">
      <w:pPr>
        <w:pStyle w:val="a3"/>
        <w:numPr>
          <w:ilvl w:val="0"/>
          <w:numId w:val="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АВАРИЯ!</w:t>
      </w:r>
      <w:r w:rsidRPr="00631C2A">
        <w:rPr>
          <w:rFonts w:ascii="Arial" w:hAnsi="Arial" w:cs="Arial"/>
        </w:rPr>
        <w:t xml:space="preserve"> (красный, мигает): сработала защита по току или остановке. Шток заклинило или он уперся в физическое препятствие. Двигатель принудительно обесточен. Для сброса ошибки нажмите кнопку </w:t>
      </w:r>
      <w:r w:rsidRPr="00631C2A">
        <w:rPr>
          <w:rFonts w:ascii="Arial" w:hAnsi="Arial" w:cs="Arial"/>
          <w:b/>
          <w:bCs/>
        </w:rPr>
        <w:t>СТОП</w:t>
      </w:r>
      <w:r w:rsidRPr="00631C2A">
        <w:rPr>
          <w:rFonts w:ascii="Arial" w:hAnsi="Arial" w:cs="Arial"/>
        </w:rPr>
        <w:t>.</w:t>
      </w:r>
    </w:p>
    <w:p w14:paraId="2B84BBC3" w14:textId="77777777" w:rsidR="00727762" w:rsidRPr="00631C2A" w:rsidRDefault="00727762" w:rsidP="00032314">
      <w:pPr>
        <w:pStyle w:val="a3"/>
        <w:numPr>
          <w:ilvl w:val="0"/>
          <w:numId w:val="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МАГ ОК</w:t>
      </w:r>
      <w:r w:rsidRPr="00631C2A">
        <w:rPr>
          <w:rFonts w:ascii="Arial" w:hAnsi="Arial" w:cs="Arial"/>
        </w:rPr>
        <w:t xml:space="preserve"> (зеленый): связь с электронным компасом (магнитометром) стабильна, датчик исправен.</w:t>
      </w:r>
    </w:p>
    <w:p w14:paraId="1E23DF10" w14:textId="77777777" w:rsidR="00727762" w:rsidRPr="00631C2A" w:rsidRDefault="00727762" w:rsidP="00032314">
      <w:pPr>
        <w:pStyle w:val="a3"/>
        <w:numPr>
          <w:ilvl w:val="0"/>
          <w:numId w:val="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ОШИБ.МАГ</w:t>
      </w:r>
      <w:r w:rsidRPr="00631C2A">
        <w:rPr>
          <w:rFonts w:ascii="Arial" w:hAnsi="Arial" w:cs="Arial"/>
        </w:rPr>
        <w:t xml:space="preserve"> (красный): связь с компасом потеряна. Проверьте проводку (шину I2C) до датчика. В этом состоянии удержание курса невозможно.</w:t>
      </w:r>
    </w:p>
    <w:p w14:paraId="61313DA1" w14:textId="77777777" w:rsidR="00727762" w:rsidRPr="00631C2A" w:rsidRDefault="00727762" w:rsidP="00032314">
      <w:pPr>
        <w:pStyle w:val="a3"/>
        <w:numPr>
          <w:ilvl w:val="0"/>
          <w:numId w:val="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GPS: НЕТ СЕТИ</w:t>
      </w:r>
      <w:r w:rsidRPr="00631C2A">
        <w:rPr>
          <w:rFonts w:ascii="Arial" w:hAnsi="Arial" w:cs="Arial"/>
        </w:rPr>
        <w:t xml:space="preserve"> (серый): сигнал со спутников не обнаружен (часто бывает в помещении или при включении).</w:t>
      </w:r>
    </w:p>
    <w:p w14:paraId="39163B01" w14:textId="60F68FA9" w:rsidR="00727762" w:rsidRPr="00631C2A" w:rsidRDefault="00727762" w:rsidP="00032314">
      <w:pPr>
        <w:pStyle w:val="a3"/>
        <w:numPr>
          <w:ilvl w:val="0"/>
          <w:numId w:val="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3D [Скорость]уз [Курс]°</w:t>
      </w:r>
      <w:r w:rsidRPr="00631C2A">
        <w:rPr>
          <w:rFonts w:ascii="Arial" w:hAnsi="Arial" w:cs="Arial"/>
        </w:rPr>
        <w:t xml:space="preserve"> (зеленый): GPS успешно поймал спутники. Отображается ваша фактическая скорость относительно земли в узлах (уз) и курс по GPS в градусах.</w:t>
      </w:r>
    </w:p>
    <w:p w14:paraId="6DF22BFF" w14:textId="77777777" w:rsidR="002A394C" w:rsidRPr="00631C2A" w:rsidRDefault="002A394C" w:rsidP="002A394C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</w:rPr>
      </w:pPr>
    </w:p>
    <w:p w14:paraId="24E27653" w14:textId="3BAD011C" w:rsidR="00727762" w:rsidRPr="00631C2A" w:rsidRDefault="0040377B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t>3</w:t>
      </w:r>
      <w:r w:rsidR="00727762" w:rsidRPr="00631C2A">
        <w:rPr>
          <w:rFonts w:ascii="Arial" w:hAnsi="Arial" w:cs="Arial"/>
          <w:sz w:val="24"/>
          <w:szCs w:val="24"/>
        </w:rPr>
        <w:t>.2. Центральная панель статусов (режимов работы)</w:t>
      </w:r>
    </w:p>
    <w:p w14:paraId="1EE20347" w14:textId="77777777" w:rsidR="00727762" w:rsidRPr="00631C2A" w:rsidRDefault="00727762" w:rsidP="00DA25D3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Показывает текущее логическое состояние автопилота.</w:t>
      </w:r>
    </w:p>
    <w:p w14:paraId="5FA48C50" w14:textId="77777777" w:rsidR="00727762" w:rsidRPr="00631C2A" w:rsidRDefault="00727762" w:rsidP="00032314">
      <w:pPr>
        <w:pStyle w:val="a3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НУЖНА ПАРКОВКА</w:t>
      </w:r>
      <w:r w:rsidRPr="00631C2A">
        <w:rPr>
          <w:rFonts w:ascii="Arial" w:hAnsi="Arial" w:cs="Arial"/>
        </w:rPr>
        <w:t xml:space="preserve"> (красный): система только что включена. Ждет длительного нажатия </w:t>
      </w:r>
      <w:r w:rsidRPr="00631C2A">
        <w:rPr>
          <w:rFonts w:ascii="Arial" w:hAnsi="Arial" w:cs="Arial"/>
          <w:b/>
          <w:bCs/>
        </w:rPr>
        <w:t>АВТО</w:t>
      </w:r>
      <w:r w:rsidRPr="00631C2A">
        <w:rPr>
          <w:rFonts w:ascii="Arial" w:hAnsi="Arial" w:cs="Arial"/>
        </w:rPr>
        <w:t xml:space="preserve"> для поиска нулевой точки.</w:t>
      </w:r>
    </w:p>
    <w:p w14:paraId="46A7CAE1" w14:textId="77777777" w:rsidR="00727762" w:rsidRPr="00631C2A" w:rsidRDefault="00727762" w:rsidP="00032314">
      <w:pPr>
        <w:pStyle w:val="a3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ПАРКОВКА</w:t>
      </w:r>
      <w:r w:rsidRPr="00631C2A">
        <w:rPr>
          <w:rFonts w:ascii="Arial" w:hAnsi="Arial" w:cs="Arial"/>
        </w:rPr>
        <w:t xml:space="preserve"> (серый): процесс втягивания штока запущен. Ждите.</w:t>
      </w:r>
    </w:p>
    <w:p w14:paraId="2E1EF035" w14:textId="77777777" w:rsidR="00727762" w:rsidRPr="00631C2A" w:rsidRDefault="00727762" w:rsidP="00032314">
      <w:pPr>
        <w:pStyle w:val="a3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ПРИПАРКОВАН</w:t>
      </w:r>
      <w:r w:rsidRPr="00631C2A">
        <w:rPr>
          <w:rFonts w:ascii="Arial" w:hAnsi="Arial" w:cs="Arial"/>
        </w:rPr>
        <w:t xml:space="preserve"> (серый): нулевая точка найдена. Ждет короткого нажатия </w:t>
      </w:r>
      <w:r w:rsidRPr="00631C2A">
        <w:rPr>
          <w:rFonts w:ascii="Arial" w:hAnsi="Arial" w:cs="Arial"/>
          <w:b/>
          <w:bCs/>
        </w:rPr>
        <w:t>АВТО</w:t>
      </w:r>
      <w:r w:rsidRPr="00631C2A">
        <w:rPr>
          <w:rFonts w:ascii="Arial" w:hAnsi="Arial" w:cs="Arial"/>
        </w:rPr>
        <w:t xml:space="preserve"> для выезда на центральную линию.</w:t>
      </w:r>
    </w:p>
    <w:p w14:paraId="73F1EC41" w14:textId="77777777" w:rsidR="00727762" w:rsidRPr="00631C2A" w:rsidRDefault="00727762" w:rsidP="00032314">
      <w:pPr>
        <w:pStyle w:val="a3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ОЖИДАНИЕ</w:t>
      </w:r>
      <w:r w:rsidRPr="00631C2A">
        <w:rPr>
          <w:rFonts w:ascii="Arial" w:hAnsi="Arial" w:cs="Arial"/>
        </w:rPr>
        <w:t xml:space="preserve"> (желтый): система готова к работе. Мотор обесточен, лодкой управляют вручную или напрямую с помощью кнопок. </w:t>
      </w:r>
    </w:p>
    <w:p w14:paraId="23017300" w14:textId="77777777" w:rsidR="00727762" w:rsidRPr="00631C2A" w:rsidRDefault="00727762" w:rsidP="00032314">
      <w:pPr>
        <w:pStyle w:val="a3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АВТОПИЛОТ</w:t>
      </w:r>
      <w:r w:rsidRPr="00631C2A">
        <w:rPr>
          <w:rFonts w:ascii="Arial" w:hAnsi="Arial" w:cs="Arial"/>
        </w:rPr>
        <w:t xml:space="preserve"> (зеленый): ПИД-регулятор активирован. Система удерживает заданный целевой курс.</w:t>
      </w:r>
    </w:p>
    <w:p w14:paraId="09A5845F" w14:textId="77777777" w:rsidR="00727762" w:rsidRPr="00631C2A" w:rsidRDefault="00727762" w:rsidP="00032314">
      <w:pPr>
        <w:pStyle w:val="a3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ВВОД КУРСА</w:t>
      </w:r>
      <w:r w:rsidRPr="00631C2A">
        <w:rPr>
          <w:rFonts w:ascii="Arial" w:hAnsi="Arial" w:cs="Arial"/>
        </w:rPr>
        <w:t xml:space="preserve"> (голубой): активирован режим предварительного набора курса. Автопилот ждет, пока вы зададите нужный угол, чтобы начать поворот по команде </w:t>
      </w:r>
      <w:r w:rsidRPr="00631C2A">
        <w:rPr>
          <w:rFonts w:ascii="Arial" w:hAnsi="Arial" w:cs="Arial"/>
          <w:b/>
          <w:bCs/>
        </w:rPr>
        <w:t>АВТО</w:t>
      </w:r>
      <w:r w:rsidRPr="00631C2A">
        <w:rPr>
          <w:rFonts w:ascii="Arial" w:hAnsi="Arial" w:cs="Arial"/>
        </w:rPr>
        <w:t>.</w:t>
      </w:r>
    </w:p>
    <w:p w14:paraId="2DD3DAEC" w14:textId="77777777" w:rsidR="00727762" w:rsidRPr="00631C2A" w:rsidRDefault="00727762" w:rsidP="00032314">
      <w:pPr>
        <w:pStyle w:val="a3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СТОРОНА ПОВОРОТА?</w:t>
      </w:r>
      <w:r w:rsidRPr="00631C2A">
        <w:rPr>
          <w:rFonts w:ascii="Arial" w:hAnsi="Arial" w:cs="Arial"/>
        </w:rPr>
        <w:t xml:space="preserve"> (оранжевый): нажата кнопка </w:t>
      </w:r>
      <w:r w:rsidRPr="00631C2A">
        <w:rPr>
          <w:rFonts w:ascii="Arial" w:hAnsi="Arial" w:cs="Arial"/>
          <w:b/>
          <w:bCs/>
        </w:rPr>
        <w:t>ПОВОРОТ</w:t>
      </w:r>
      <w:r w:rsidRPr="00631C2A">
        <w:rPr>
          <w:rFonts w:ascii="Arial" w:hAnsi="Arial" w:cs="Arial"/>
        </w:rPr>
        <w:t>. Система ожидает указания стороны для оверштага (влево или вправо).</w:t>
      </w:r>
    </w:p>
    <w:p w14:paraId="3382623B" w14:textId="77777777" w:rsidR="00727762" w:rsidRPr="00631C2A" w:rsidRDefault="00727762" w:rsidP="00032314">
      <w:pPr>
        <w:pStyle w:val="a3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ПОВОРОТ</w:t>
      </w:r>
      <w:r w:rsidRPr="00631C2A">
        <w:rPr>
          <w:rFonts w:ascii="Arial" w:hAnsi="Arial" w:cs="Arial"/>
        </w:rPr>
        <w:t xml:space="preserve"> (оранжевый): выполняется маневр «Оверштаг». Шток переведен в крайнее положение.</w:t>
      </w:r>
    </w:p>
    <w:p w14:paraId="2BFF4AC0" w14:textId="7E8EBB29" w:rsidR="00727762" w:rsidRPr="00631C2A" w:rsidRDefault="00727762" w:rsidP="00032314">
      <w:pPr>
        <w:pStyle w:val="a3"/>
        <w:numPr>
          <w:ilvl w:val="0"/>
          <w:numId w:val="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УКЛОНЕНИЕ</w:t>
      </w:r>
      <w:r w:rsidRPr="00631C2A">
        <w:rPr>
          <w:rFonts w:ascii="Arial" w:hAnsi="Arial" w:cs="Arial"/>
        </w:rPr>
        <w:t xml:space="preserve"> (фиолетовый): активировано ручное управление мотором в обход компаса.</w:t>
      </w:r>
    </w:p>
    <w:p w14:paraId="44AF18E4" w14:textId="77777777" w:rsidR="002A394C" w:rsidRPr="00631C2A" w:rsidRDefault="002A394C" w:rsidP="002A394C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</w:rPr>
      </w:pPr>
    </w:p>
    <w:p w14:paraId="7BE36F01" w14:textId="47FEB346" w:rsidR="00727762" w:rsidRPr="00631C2A" w:rsidRDefault="0040377B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t>3</w:t>
      </w:r>
      <w:r w:rsidR="00727762" w:rsidRPr="00631C2A">
        <w:rPr>
          <w:rFonts w:ascii="Arial" w:hAnsi="Arial" w:cs="Arial"/>
          <w:sz w:val="24"/>
          <w:szCs w:val="24"/>
        </w:rPr>
        <w:t>.3. Нижняя рабочая зона (Навигация)</w:t>
      </w:r>
    </w:p>
    <w:p w14:paraId="5F266F99" w14:textId="77777777" w:rsidR="00727762" w:rsidRPr="00631C2A" w:rsidRDefault="00727762" w:rsidP="00032314">
      <w:pPr>
        <w:pStyle w:val="a3"/>
        <w:numPr>
          <w:ilvl w:val="0"/>
          <w:numId w:val="8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КУРС:</w:t>
      </w:r>
      <w:r w:rsidRPr="00631C2A">
        <w:rPr>
          <w:rFonts w:ascii="Arial" w:hAnsi="Arial" w:cs="Arial"/>
        </w:rPr>
        <w:t xml:space="preserve"> Ваш фактический магнитный курс в градусах (отображается крупными синими цифрами).</w:t>
      </w:r>
    </w:p>
    <w:p w14:paraId="609432B2" w14:textId="77777777" w:rsidR="00727762" w:rsidRPr="00631C2A" w:rsidRDefault="00727762" w:rsidP="00032314">
      <w:pPr>
        <w:pStyle w:val="a3"/>
        <w:numPr>
          <w:ilvl w:val="0"/>
          <w:numId w:val="8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ЦЕЛЬ:</w:t>
      </w:r>
      <w:r w:rsidRPr="00631C2A">
        <w:rPr>
          <w:rFonts w:ascii="Arial" w:hAnsi="Arial" w:cs="Arial"/>
        </w:rPr>
        <w:t xml:space="preserve"> Целевой курс, который должен поддерживать автопилот (отображается крупными фиолетовыми цифрами).</w:t>
      </w:r>
    </w:p>
    <w:p w14:paraId="3069C902" w14:textId="77777777" w:rsidR="00727762" w:rsidRPr="00631C2A" w:rsidRDefault="00727762" w:rsidP="00032314">
      <w:pPr>
        <w:pStyle w:val="a3"/>
        <w:numPr>
          <w:ilvl w:val="0"/>
          <w:numId w:val="8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Графический компас:</w:t>
      </w:r>
      <w:r w:rsidRPr="00631C2A">
        <w:rPr>
          <w:rFonts w:ascii="Arial" w:hAnsi="Arial" w:cs="Arial"/>
        </w:rPr>
        <w:t xml:space="preserve"> Анимированная </w:t>
      </w:r>
      <w:proofErr w:type="spellStart"/>
      <w:r w:rsidRPr="00631C2A">
        <w:rPr>
          <w:rFonts w:ascii="Arial" w:hAnsi="Arial" w:cs="Arial"/>
        </w:rPr>
        <w:t>карташка</w:t>
      </w:r>
      <w:proofErr w:type="spellEnd"/>
      <w:r w:rsidRPr="00631C2A">
        <w:rPr>
          <w:rFonts w:ascii="Arial" w:hAnsi="Arial" w:cs="Arial"/>
        </w:rPr>
        <w:t xml:space="preserve"> компаса. Синий треугольник показывает фактический курс, фиолетовая линия с точкой — направление, в котором вы приказали двигаться.</w:t>
      </w:r>
    </w:p>
    <w:p w14:paraId="65510C3E" w14:textId="11307068" w:rsidR="00727762" w:rsidRPr="00631C2A" w:rsidRDefault="00727762" w:rsidP="00032314">
      <w:pPr>
        <w:pStyle w:val="a3"/>
        <w:numPr>
          <w:ilvl w:val="0"/>
          <w:numId w:val="8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 xml:space="preserve">Шкала </w:t>
      </w:r>
      <w:proofErr w:type="spellStart"/>
      <w:r w:rsidRPr="00631C2A">
        <w:rPr>
          <w:rFonts w:ascii="Arial" w:hAnsi="Arial" w:cs="Arial"/>
          <w:b/>
          <w:bCs/>
        </w:rPr>
        <w:t>актуатора</w:t>
      </w:r>
      <w:proofErr w:type="spellEnd"/>
      <w:r w:rsidRPr="00631C2A">
        <w:rPr>
          <w:rFonts w:ascii="Arial" w:hAnsi="Arial" w:cs="Arial"/>
          <w:b/>
          <w:bCs/>
        </w:rPr>
        <w:t xml:space="preserve"> (справа):</w:t>
      </w:r>
      <w:r w:rsidRPr="00631C2A">
        <w:rPr>
          <w:rFonts w:ascii="Arial" w:hAnsi="Arial" w:cs="Arial"/>
        </w:rPr>
        <w:t xml:space="preserve"> Вертикальная шкала показывает положение штока. Синий столбик — фактическое положение руля. Красная черта — направление, в котором ПИД-регулятор пытается сдвинуть руль. Зеленая черта — сохраненная «центральная» точка руля. </w:t>
      </w:r>
    </w:p>
    <w:p w14:paraId="0A54EF72" w14:textId="41EA3810" w:rsidR="0040377B" w:rsidRPr="00631C2A" w:rsidRDefault="0040377B" w:rsidP="0040377B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</w:rPr>
      </w:pPr>
    </w:p>
    <w:p w14:paraId="5175A703" w14:textId="77777777" w:rsidR="00C238BC" w:rsidRPr="00631C2A" w:rsidRDefault="00C238BC" w:rsidP="0040377B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</w:rPr>
      </w:pPr>
    </w:p>
    <w:p w14:paraId="16835E38" w14:textId="74ED8486" w:rsidR="0040377B" w:rsidRPr="00631C2A" w:rsidRDefault="0040377B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32"/>
          <w:szCs w:val="32"/>
        </w:rPr>
      </w:pPr>
      <w:r w:rsidRPr="00631C2A">
        <w:rPr>
          <w:rFonts w:ascii="Arial" w:hAnsi="Arial" w:cs="Arial"/>
          <w:sz w:val="32"/>
          <w:szCs w:val="32"/>
        </w:rPr>
        <w:t>ГЛАВА 4. ПОВСЕДНЕВНАЯ ЭКСПЛУАТАЦИЯ (НА ВОДЕ)</w:t>
      </w:r>
    </w:p>
    <w:p w14:paraId="5701ED75" w14:textId="77777777" w:rsidR="00C238BC" w:rsidRPr="00631C2A" w:rsidRDefault="00C238BC" w:rsidP="00DA25D3">
      <w:pPr>
        <w:pStyle w:val="3"/>
        <w:spacing w:before="0" w:beforeAutospacing="0" w:after="0" w:afterAutospacing="0"/>
        <w:jc w:val="both"/>
        <w:rPr>
          <w:rFonts w:ascii="Arial" w:hAnsi="Arial" w:cs="Arial"/>
          <w:sz w:val="32"/>
          <w:szCs w:val="32"/>
        </w:rPr>
      </w:pPr>
    </w:p>
    <w:p w14:paraId="114AEE50" w14:textId="7FFF872E" w:rsidR="00F46BFF" w:rsidRPr="00631C2A" w:rsidRDefault="00F46BFF" w:rsidP="00032314">
      <w:pPr>
        <w:pStyle w:val="a3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Активация автопилота:</w:t>
      </w:r>
      <w:r w:rsidRPr="00631C2A">
        <w:rPr>
          <w:rFonts w:ascii="Arial" w:hAnsi="Arial" w:cs="Arial"/>
        </w:rPr>
        <w:t xml:space="preserve"> Выведите лодку на курс и коротко нажмите </w:t>
      </w:r>
      <w:r w:rsidRPr="00631C2A">
        <w:rPr>
          <w:rFonts w:ascii="Arial" w:hAnsi="Arial" w:cs="Arial"/>
          <w:b/>
          <w:bCs/>
        </w:rPr>
        <w:t>АВТО</w:t>
      </w:r>
      <w:r w:rsidRPr="00631C2A">
        <w:rPr>
          <w:rFonts w:ascii="Arial" w:hAnsi="Arial" w:cs="Arial"/>
        </w:rPr>
        <w:t xml:space="preserve">. Для отключения нажмите </w:t>
      </w:r>
      <w:r w:rsidRPr="00631C2A">
        <w:rPr>
          <w:rFonts w:ascii="Arial" w:hAnsi="Arial" w:cs="Arial"/>
          <w:b/>
          <w:bCs/>
        </w:rPr>
        <w:t>СТОП</w:t>
      </w:r>
      <w:r w:rsidRPr="00631C2A">
        <w:rPr>
          <w:rFonts w:ascii="Arial" w:hAnsi="Arial" w:cs="Arial"/>
        </w:rPr>
        <w:t xml:space="preserve"> или </w:t>
      </w:r>
      <w:r w:rsidRPr="00631C2A">
        <w:rPr>
          <w:rFonts w:ascii="Arial" w:hAnsi="Arial" w:cs="Arial"/>
          <w:b/>
          <w:bCs/>
        </w:rPr>
        <w:t>АВТО</w:t>
      </w:r>
      <w:r w:rsidRPr="00631C2A">
        <w:rPr>
          <w:rFonts w:ascii="Arial" w:hAnsi="Arial" w:cs="Arial"/>
        </w:rPr>
        <w:t xml:space="preserve"> (переход в «Ожидание»).</w:t>
      </w:r>
    </w:p>
    <w:p w14:paraId="08F1DC36" w14:textId="77777777" w:rsidR="00C238BC" w:rsidRPr="00631C2A" w:rsidRDefault="00C238BC" w:rsidP="00A110B7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</w:rPr>
      </w:pPr>
    </w:p>
    <w:p w14:paraId="02A51FE0" w14:textId="4199B7B1" w:rsidR="00F46BFF" w:rsidRPr="00631C2A" w:rsidRDefault="00F46BFF" w:rsidP="00032314">
      <w:pPr>
        <w:pStyle w:val="a3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Корректировка курса:</w:t>
      </w:r>
      <w:r w:rsidRPr="00631C2A">
        <w:rPr>
          <w:rFonts w:ascii="Arial" w:hAnsi="Arial" w:cs="Arial"/>
        </w:rPr>
        <w:t xml:space="preserve"> В режиме АВТО короткие нажатия кнопок меняют курс на </w:t>
      </w:r>
      <w:r w:rsidRPr="00631C2A">
        <w:rPr>
          <w:rStyle w:val="mord"/>
          <w:rFonts w:ascii="Arial" w:hAnsi="Arial" w:cs="Arial"/>
        </w:rPr>
        <w:t>±1</w:t>
      </w:r>
      <w:r w:rsidRPr="00631C2A">
        <w:rPr>
          <w:rStyle w:val="mbin"/>
          <w:rFonts w:ascii="Cambria Math" w:hAnsi="Cambria Math" w:cs="Cambria Math"/>
        </w:rPr>
        <w:t>∘</w:t>
      </w:r>
      <w:r w:rsidRPr="00631C2A">
        <w:rPr>
          <w:rFonts w:ascii="Arial" w:hAnsi="Arial" w:cs="Arial"/>
        </w:rPr>
        <w:t xml:space="preserve"> (</w:t>
      </w:r>
      <w:r w:rsidRPr="00631C2A">
        <w:rPr>
          <w:rStyle w:val="HTML"/>
          <w:rFonts w:ascii="Arial" w:hAnsi="Arial" w:cs="Arial"/>
          <w:sz w:val="24"/>
          <w:szCs w:val="24"/>
        </w:rPr>
        <w:t>-1</w:t>
      </w:r>
      <w:r w:rsidRPr="00631C2A">
        <w:rPr>
          <w:rFonts w:ascii="Arial" w:hAnsi="Arial" w:cs="Arial"/>
        </w:rPr>
        <w:t xml:space="preserve"> / </w:t>
      </w:r>
      <w:r w:rsidRPr="00631C2A">
        <w:rPr>
          <w:rStyle w:val="HTML"/>
          <w:rFonts w:ascii="Arial" w:hAnsi="Arial" w:cs="Arial"/>
          <w:sz w:val="24"/>
          <w:szCs w:val="24"/>
        </w:rPr>
        <w:t>+1</w:t>
      </w:r>
      <w:r w:rsidRPr="00631C2A">
        <w:rPr>
          <w:rFonts w:ascii="Arial" w:hAnsi="Arial" w:cs="Arial"/>
        </w:rPr>
        <w:t xml:space="preserve">) или </w:t>
      </w:r>
      <w:r w:rsidRPr="00631C2A">
        <w:rPr>
          <w:rStyle w:val="mord"/>
          <w:rFonts w:ascii="Arial" w:hAnsi="Arial" w:cs="Arial"/>
        </w:rPr>
        <w:t>±10</w:t>
      </w:r>
      <w:r w:rsidRPr="00631C2A">
        <w:rPr>
          <w:rStyle w:val="mbin"/>
          <w:rFonts w:ascii="Cambria Math" w:hAnsi="Cambria Math" w:cs="Cambria Math"/>
        </w:rPr>
        <w:t>∘</w:t>
      </w:r>
      <w:r w:rsidRPr="00631C2A">
        <w:rPr>
          <w:rFonts w:ascii="Arial" w:hAnsi="Arial" w:cs="Arial"/>
        </w:rPr>
        <w:t xml:space="preserve"> (</w:t>
      </w:r>
      <w:r w:rsidRPr="00631C2A">
        <w:rPr>
          <w:rStyle w:val="HTML"/>
          <w:rFonts w:ascii="Arial" w:hAnsi="Arial" w:cs="Arial"/>
          <w:sz w:val="24"/>
          <w:szCs w:val="24"/>
        </w:rPr>
        <w:t>-10</w:t>
      </w:r>
      <w:r w:rsidRPr="00631C2A">
        <w:rPr>
          <w:rFonts w:ascii="Arial" w:hAnsi="Arial" w:cs="Arial"/>
        </w:rPr>
        <w:t xml:space="preserve"> / </w:t>
      </w:r>
      <w:r w:rsidRPr="00631C2A">
        <w:rPr>
          <w:rStyle w:val="HTML"/>
          <w:rFonts w:ascii="Arial" w:hAnsi="Arial" w:cs="Arial"/>
          <w:sz w:val="24"/>
          <w:szCs w:val="24"/>
        </w:rPr>
        <w:t>+10</w:t>
      </w:r>
      <w:r w:rsidRPr="00631C2A">
        <w:rPr>
          <w:rFonts w:ascii="Arial" w:hAnsi="Arial" w:cs="Arial"/>
        </w:rPr>
        <w:t>).</w:t>
      </w:r>
    </w:p>
    <w:p w14:paraId="4128E45B" w14:textId="77777777" w:rsidR="00C238BC" w:rsidRPr="00631C2A" w:rsidRDefault="00C238BC" w:rsidP="00A110B7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13C47951" w14:textId="77777777" w:rsidR="00F46BFF" w:rsidRPr="00631C2A" w:rsidRDefault="00F46BFF" w:rsidP="00032314">
      <w:pPr>
        <w:pStyle w:val="a3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Предварительный набор курса (</w:t>
      </w:r>
      <w:proofErr w:type="spellStart"/>
      <w:r w:rsidRPr="00631C2A">
        <w:rPr>
          <w:rFonts w:ascii="Arial" w:hAnsi="Arial" w:cs="Arial"/>
          <w:b/>
          <w:bCs/>
        </w:rPr>
        <w:t>Pre-Dial</w:t>
      </w:r>
      <w:proofErr w:type="spellEnd"/>
      <w:r w:rsidRPr="00631C2A">
        <w:rPr>
          <w:rFonts w:ascii="Arial" w:hAnsi="Arial" w:cs="Arial"/>
          <w:b/>
          <w:bCs/>
        </w:rPr>
        <w:t>):</w:t>
      </w:r>
    </w:p>
    <w:p w14:paraId="736EE0F5" w14:textId="77777777" w:rsidR="00F46BFF" w:rsidRPr="00631C2A" w:rsidRDefault="00F46BFF" w:rsidP="00032314">
      <w:pPr>
        <w:pStyle w:val="a3"/>
        <w:numPr>
          <w:ilvl w:val="1"/>
          <w:numId w:val="20"/>
        </w:numPr>
        <w:tabs>
          <w:tab w:val="clear" w:pos="1440"/>
        </w:tabs>
        <w:spacing w:before="0" w:beforeAutospacing="0" w:after="0" w:afterAutospacing="0"/>
        <w:ind w:left="1134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Зажмите и удерживайте кнопку </w:t>
      </w:r>
      <w:r w:rsidRPr="00631C2A">
        <w:rPr>
          <w:rFonts w:ascii="Arial" w:hAnsi="Arial" w:cs="Arial"/>
          <w:b/>
          <w:bCs/>
        </w:rPr>
        <w:t>ПОВОРОТ</w:t>
      </w:r>
      <w:r w:rsidRPr="00631C2A">
        <w:rPr>
          <w:rFonts w:ascii="Arial" w:hAnsi="Arial" w:cs="Arial"/>
        </w:rPr>
        <w:t xml:space="preserve"> (статус «ВВОД КУРСА»).</w:t>
      </w:r>
    </w:p>
    <w:p w14:paraId="7FB90140" w14:textId="77777777" w:rsidR="00F46BFF" w:rsidRPr="00631C2A" w:rsidRDefault="00F46BFF" w:rsidP="00032314">
      <w:pPr>
        <w:pStyle w:val="a3"/>
        <w:numPr>
          <w:ilvl w:val="1"/>
          <w:numId w:val="20"/>
        </w:numPr>
        <w:tabs>
          <w:tab w:val="clear" w:pos="1440"/>
        </w:tabs>
        <w:spacing w:before="0" w:beforeAutospacing="0" w:after="0" w:afterAutospacing="0"/>
        <w:ind w:left="1134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Кнопками </w:t>
      </w:r>
      <w:r w:rsidRPr="00631C2A">
        <w:rPr>
          <w:rStyle w:val="HTML"/>
          <w:rFonts w:ascii="Arial" w:hAnsi="Arial" w:cs="Arial"/>
          <w:sz w:val="24"/>
          <w:szCs w:val="24"/>
        </w:rPr>
        <w:t>+/-</w:t>
      </w:r>
      <w:r w:rsidRPr="00631C2A">
        <w:rPr>
          <w:rFonts w:ascii="Arial" w:hAnsi="Arial" w:cs="Arial"/>
        </w:rPr>
        <w:t xml:space="preserve"> задайте нужный целевой курс.</w:t>
      </w:r>
    </w:p>
    <w:p w14:paraId="7771E3F7" w14:textId="678FC180" w:rsidR="00F46BFF" w:rsidRPr="00631C2A" w:rsidRDefault="00F46BFF" w:rsidP="00032314">
      <w:pPr>
        <w:pStyle w:val="a3"/>
        <w:numPr>
          <w:ilvl w:val="1"/>
          <w:numId w:val="20"/>
        </w:numPr>
        <w:tabs>
          <w:tab w:val="clear" w:pos="1440"/>
        </w:tabs>
        <w:spacing w:before="0" w:beforeAutospacing="0" w:after="0" w:afterAutospacing="0"/>
        <w:ind w:left="1134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Коротко нажмите </w:t>
      </w:r>
      <w:r w:rsidRPr="00631C2A">
        <w:rPr>
          <w:rFonts w:ascii="Arial" w:hAnsi="Arial" w:cs="Arial"/>
          <w:b/>
          <w:bCs/>
        </w:rPr>
        <w:t>АВТО</w:t>
      </w:r>
      <w:r w:rsidRPr="00631C2A">
        <w:rPr>
          <w:rFonts w:ascii="Arial" w:hAnsi="Arial" w:cs="Arial"/>
        </w:rPr>
        <w:t xml:space="preserve"> для старта поворота.</w:t>
      </w:r>
    </w:p>
    <w:p w14:paraId="10FF2CAF" w14:textId="77777777" w:rsidR="00A110B7" w:rsidRPr="00631C2A" w:rsidRDefault="00A110B7" w:rsidP="00A110B7">
      <w:pPr>
        <w:pStyle w:val="a3"/>
        <w:spacing w:before="0" w:beforeAutospacing="0" w:after="0" w:afterAutospacing="0"/>
        <w:ind w:left="1440"/>
        <w:jc w:val="both"/>
        <w:rPr>
          <w:rFonts w:ascii="Arial" w:hAnsi="Arial" w:cs="Arial"/>
        </w:rPr>
      </w:pPr>
    </w:p>
    <w:p w14:paraId="67437456" w14:textId="77777777" w:rsidR="00F46BFF" w:rsidRPr="00631C2A" w:rsidRDefault="00F46BFF" w:rsidP="00032314">
      <w:pPr>
        <w:pStyle w:val="a3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Поворот Оверштаг:</w:t>
      </w:r>
    </w:p>
    <w:p w14:paraId="722C3476" w14:textId="09B2E23D" w:rsidR="00A110B7" w:rsidRPr="00631C2A" w:rsidRDefault="00A110B7" w:rsidP="00032314">
      <w:pPr>
        <w:pStyle w:val="a3"/>
        <w:numPr>
          <w:ilvl w:val="0"/>
          <w:numId w:val="21"/>
        </w:numPr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Коротко нажмите </w:t>
      </w:r>
      <w:r w:rsidRPr="00631C2A">
        <w:rPr>
          <w:rFonts w:ascii="Arial" w:hAnsi="Arial" w:cs="Arial"/>
          <w:b/>
          <w:bCs/>
        </w:rPr>
        <w:t>ПОВОРОТ</w:t>
      </w:r>
      <w:r w:rsidRPr="00631C2A">
        <w:rPr>
          <w:rFonts w:ascii="Arial" w:hAnsi="Arial" w:cs="Arial"/>
        </w:rPr>
        <w:t xml:space="preserve"> (на экране появится статус «СТОРОНА ПОВ.?»).</w:t>
      </w:r>
    </w:p>
    <w:p w14:paraId="24E59817" w14:textId="0AD2846F" w:rsidR="00A110B7" w:rsidRPr="00631C2A" w:rsidRDefault="00A110B7" w:rsidP="00032314">
      <w:pPr>
        <w:pStyle w:val="a3"/>
        <w:numPr>
          <w:ilvl w:val="0"/>
          <w:numId w:val="21"/>
        </w:numPr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Нажмите </w:t>
      </w:r>
      <w:r w:rsidRPr="00631C2A">
        <w:rPr>
          <w:rFonts w:ascii="Arial" w:hAnsi="Arial" w:cs="Arial"/>
          <w:b/>
          <w:bCs/>
        </w:rPr>
        <w:t>-1</w:t>
      </w:r>
      <w:r w:rsidRPr="00631C2A">
        <w:rPr>
          <w:rFonts w:ascii="Arial" w:hAnsi="Arial" w:cs="Arial"/>
        </w:rPr>
        <w:t xml:space="preserve"> / </w:t>
      </w:r>
      <w:r w:rsidRPr="00631C2A">
        <w:rPr>
          <w:rFonts w:ascii="Arial" w:hAnsi="Arial" w:cs="Arial"/>
          <w:b/>
          <w:bCs/>
        </w:rPr>
        <w:t>-10</w:t>
      </w:r>
      <w:r w:rsidRPr="00631C2A">
        <w:rPr>
          <w:rFonts w:ascii="Arial" w:hAnsi="Arial" w:cs="Arial"/>
        </w:rPr>
        <w:t xml:space="preserve"> (для поворота влево) или </w:t>
      </w:r>
      <w:r w:rsidRPr="00631C2A">
        <w:rPr>
          <w:rFonts w:ascii="Arial" w:hAnsi="Arial" w:cs="Arial"/>
          <w:b/>
          <w:bCs/>
        </w:rPr>
        <w:t>+1</w:t>
      </w:r>
      <w:r w:rsidRPr="00631C2A">
        <w:rPr>
          <w:rFonts w:ascii="Arial" w:hAnsi="Arial" w:cs="Arial"/>
        </w:rPr>
        <w:t xml:space="preserve"> / </w:t>
      </w:r>
      <w:r w:rsidRPr="00631C2A">
        <w:rPr>
          <w:rFonts w:ascii="Arial" w:hAnsi="Arial" w:cs="Arial"/>
          <w:b/>
          <w:bCs/>
        </w:rPr>
        <w:t>+10</w:t>
      </w:r>
      <w:r w:rsidRPr="00631C2A">
        <w:rPr>
          <w:rFonts w:ascii="Arial" w:hAnsi="Arial" w:cs="Arial"/>
        </w:rPr>
        <w:t xml:space="preserve"> (для поворота вправо).</w:t>
      </w:r>
    </w:p>
    <w:p w14:paraId="170882B3" w14:textId="12FFDC77" w:rsidR="00A110B7" w:rsidRPr="00631C2A" w:rsidRDefault="00A110B7" w:rsidP="00032314">
      <w:pPr>
        <w:pStyle w:val="a3"/>
        <w:numPr>
          <w:ilvl w:val="0"/>
          <w:numId w:val="21"/>
        </w:numPr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Шток мгновенно переложит руль в крайнее положение для создания импульса, и лодка начнет поворот на </w:t>
      </w:r>
      <w:r w:rsidRPr="00631C2A">
        <w:rPr>
          <w:rFonts w:ascii="Arial" w:hAnsi="Arial" w:cs="Arial"/>
          <w:b/>
          <w:bCs/>
        </w:rPr>
        <w:t>100 градусов</w:t>
      </w:r>
      <w:r w:rsidRPr="00631C2A">
        <w:rPr>
          <w:rFonts w:ascii="Arial" w:hAnsi="Arial" w:cs="Arial"/>
        </w:rPr>
        <w:t>.</w:t>
      </w:r>
    </w:p>
    <w:p w14:paraId="3C8AC66C" w14:textId="78370222" w:rsidR="00A110B7" w:rsidRPr="00631C2A" w:rsidRDefault="00A110B7" w:rsidP="00032314">
      <w:pPr>
        <w:pStyle w:val="a3"/>
        <w:numPr>
          <w:ilvl w:val="0"/>
          <w:numId w:val="21"/>
        </w:numPr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После прохождения линии ветра система автоматически перейдет в режим </w:t>
      </w:r>
      <w:r w:rsidRPr="00631C2A">
        <w:rPr>
          <w:rFonts w:ascii="Arial" w:hAnsi="Arial" w:cs="Arial"/>
          <w:b/>
          <w:bCs/>
        </w:rPr>
        <w:t>АВТО</w:t>
      </w:r>
      <w:r w:rsidRPr="00631C2A">
        <w:rPr>
          <w:rFonts w:ascii="Arial" w:hAnsi="Arial" w:cs="Arial"/>
        </w:rPr>
        <w:t xml:space="preserve"> и зафиксирует в качестве целевого </w:t>
      </w:r>
      <w:r w:rsidRPr="00631C2A">
        <w:rPr>
          <w:rFonts w:ascii="Arial" w:hAnsi="Arial" w:cs="Arial"/>
          <w:b/>
          <w:bCs/>
        </w:rPr>
        <w:t>новый курс</w:t>
      </w:r>
      <w:r w:rsidRPr="00631C2A">
        <w:rPr>
          <w:rFonts w:ascii="Arial" w:hAnsi="Arial" w:cs="Arial"/>
        </w:rPr>
        <w:t xml:space="preserve"> на новом галсе.</w:t>
      </w:r>
    </w:p>
    <w:p w14:paraId="65913250" w14:textId="77777777" w:rsidR="00F46BFF" w:rsidRPr="00631C2A" w:rsidRDefault="00F46BFF" w:rsidP="00032314">
      <w:pPr>
        <w:pStyle w:val="a3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Экстренное уклонение (Dodge):</w:t>
      </w:r>
    </w:p>
    <w:p w14:paraId="0E441C8E" w14:textId="77777777" w:rsidR="00F46BFF" w:rsidRPr="00631C2A" w:rsidRDefault="00F46BFF" w:rsidP="00032314">
      <w:pPr>
        <w:pStyle w:val="a3"/>
        <w:numPr>
          <w:ilvl w:val="1"/>
          <w:numId w:val="1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В любом режиме зажмите и удерживайте любую кнопку направления. Загорится статус </w:t>
      </w:r>
      <w:r w:rsidRPr="00631C2A">
        <w:rPr>
          <w:rFonts w:ascii="Arial" w:hAnsi="Arial" w:cs="Arial"/>
          <w:b/>
          <w:bCs/>
        </w:rPr>
        <w:t>«УКЛОНЕНИЕ»</w:t>
      </w:r>
      <w:r w:rsidRPr="00631C2A">
        <w:rPr>
          <w:rFonts w:ascii="Arial" w:hAnsi="Arial" w:cs="Arial"/>
        </w:rPr>
        <w:t>.</w:t>
      </w:r>
    </w:p>
    <w:p w14:paraId="66081FDE" w14:textId="56AEE874" w:rsidR="00F46BFF" w:rsidRPr="00631C2A" w:rsidRDefault="00F46BFF" w:rsidP="00032314">
      <w:pPr>
        <w:pStyle w:val="a3"/>
        <w:numPr>
          <w:ilvl w:val="1"/>
          <w:numId w:val="15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При отпускании кнопки лодка вернется на прежний курс (в режиме АВТО) или зафиксирует шток (в режиме Ожидания).</w:t>
      </w:r>
    </w:p>
    <w:p w14:paraId="0F18900C" w14:textId="3C5AD109" w:rsidR="008C4DEE" w:rsidRPr="00631C2A" w:rsidRDefault="008C4DEE" w:rsidP="008C4DEE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03121459" w14:textId="77777777" w:rsidR="008C4DEE" w:rsidRPr="00631C2A" w:rsidRDefault="008C4DEE" w:rsidP="008C4DEE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60BB6EE6" w14:textId="4B7A3E83" w:rsidR="00F46BFF" w:rsidRPr="00631C2A" w:rsidRDefault="008C4DEE" w:rsidP="00C238BC">
      <w:pPr>
        <w:pStyle w:val="2"/>
        <w:spacing w:before="0" w:beforeAutospacing="0" w:after="0" w:afterAutospacing="0"/>
        <w:jc w:val="both"/>
        <w:rPr>
          <w:rFonts w:ascii="Arial" w:hAnsi="Arial" w:cs="Arial"/>
          <w:sz w:val="32"/>
          <w:szCs w:val="32"/>
        </w:rPr>
      </w:pPr>
      <w:r w:rsidRPr="00631C2A">
        <w:rPr>
          <w:rFonts w:ascii="Arial" w:hAnsi="Arial" w:cs="Arial"/>
          <w:sz w:val="32"/>
          <w:szCs w:val="32"/>
        </w:rPr>
        <w:t>ГЛАВА 5. НАСТРОЙКА ПИД-РЕГУЛЯТОРА НА ВОДЕ</w:t>
      </w:r>
    </w:p>
    <w:p w14:paraId="2BBD0D32" w14:textId="77777777" w:rsidR="008C4DEE" w:rsidRPr="00631C2A" w:rsidRDefault="008C4DEE" w:rsidP="00C238BC">
      <w:pPr>
        <w:pStyle w:val="2"/>
        <w:spacing w:before="0" w:beforeAutospacing="0" w:after="0" w:afterAutospacing="0"/>
        <w:jc w:val="both"/>
        <w:rPr>
          <w:rFonts w:ascii="Arial" w:hAnsi="Arial" w:cs="Arial"/>
          <w:sz w:val="32"/>
          <w:szCs w:val="32"/>
        </w:rPr>
      </w:pPr>
    </w:p>
    <w:p w14:paraId="119A52F0" w14:textId="77777777" w:rsidR="00F46BFF" w:rsidRPr="00631C2A" w:rsidRDefault="00F46BFF" w:rsidP="00C238BC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В меню предусмотрено 3 профиля (</w:t>
      </w:r>
      <w:r w:rsidRPr="00631C2A">
        <w:rPr>
          <w:rFonts w:ascii="Arial" w:hAnsi="Arial" w:cs="Arial"/>
          <w:b/>
          <w:bCs/>
        </w:rPr>
        <w:t>Море: Штиль / Шторм / Ручной</w:t>
      </w:r>
      <w:r w:rsidRPr="00631C2A">
        <w:rPr>
          <w:rFonts w:ascii="Arial" w:hAnsi="Arial" w:cs="Arial"/>
        </w:rPr>
        <w:t>).</w:t>
      </w:r>
    </w:p>
    <w:p w14:paraId="0F89D314" w14:textId="77777777" w:rsidR="008C4DEE" w:rsidRPr="00631C2A" w:rsidRDefault="008C4DEE" w:rsidP="00C238BC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</w:p>
    <w:p w14:paraId="686C6B72" w14:textId="0EAFF655" w:rsidR="00F46BFF" w:rsidRPr="00631C2A" w:rsidRDefault="00F46BFF" w:rsidP="00C238BC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t>Значения коэффициентов:</w:t>
      </w:r>
    </w:p>
    <w:p w14:paraId="2262DF57" w14:textId="77777777" w:rsidR="00F46BFF" w:rsidRPr="00631C2A" w:rsidRDefault="00F46BFF" w:rsidP="00032314">
      <w:pPr>
        <w:pStyle w:val="a3"/>
        <w:numPr>
          <w:ilvl w:val="0"/>
          <w:numId w:val="1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Чувств P (Пропорциональный):</w:t>
      </w:r>
      <w:r w:rsidRPr="00631C2A">
        <w:rPr>
          <w:rFonts w:ascii="Arial" w:hAnsi="Arial" w:cs="Arial"/>
        </w:rPr>
        <w:t xml:space="preserve"> Сила реакции на отклонение от курса. При малом P реакция вялая, при большом — лодка рыскает («змеится»).</w:t>
      </w:r>
    </w:p>
    <w:p w14:paraId="461EC7CC" w14:textId="77777777" w:rsidR="00F46BFF" w:rsidRPr="00631C2A" w:rsidRDefault="00F46BFF" w:rsidP="00032314">
      <w:pPr>
        <w:pStyle w:val="a3"/>
        <w:numPr>
          <w:ilvl w:val="0"/>
          <w:numId w:val="1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Чувств D (Дифференциальный):</w:t>
      </w:r>
      <w:r w:rsidRPr="00631C2A">
        <w:rPr>
          <w:rFonts w:ascii="Arial" w:hAnsi="Arial" w:cs="Arial"/>
        </w:rPr>
        <w:t xml:space="preserve"> Тормоз/упреждение по скорости вращения, предотвращает проскок целевого курса.</w:t>
      </w:r>
    </w:p>
    <w:p w14:paraId="25E3C9FB" w14:textId="35736295" w:rsidR="00F46BFF" w:rsidRPr="00631C2A" w:rsidRDefault="00F46BFF" w:rsidP="00032314">
      <w:pPr>
        <w:pStyle w:val="a3"/>
        <w:numPr>
          <w:ilvl w:val="0"/>
          <w:numId w:val="16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Чувств I (Интегральный):</w:t>
      </w:r>
      <w:r w:rsidRPr="00631C2A">
        <w:rPr>
          <w:rFonts w:ascii="Arial" w:hAnsi="Arial" w:cs="Arial"/>
        </w:rPr>
        <w:t xml:space="preserve"> Компенсация постоянного сноса (ветром, волной) для устранения незначительного статического недобора (очень малые значения: </w:t>
      </w:r>
      <w:r w:rsidRPr="00631C2A">
        <w:rPr>
          <w:rStyle w:val="mord"/>
          <w:rFonts w:ascii="Arial" w:hAnsi="Arial" w:cs="Arial"/>
        </w:rPr>
        <w:t>0,01</w:t>
      </w:r>
      <w:r w:rsidRPr="00631C2A">
        <w:rPr>
          <w:rStyle w:val="mbin"/>
          <w:rFonts w:ascii="Arial" w:hAnsi="Arial" w:cs="Arial"/>
        </w:rPr>
        <w:t>−</w:t>
      </w:r>
      <w:r w:rsidRPr="00631C2A">
        <w:rPr>
          <w:rStyle w:val="mord"/>
          <w:rFonts w:ascii="Arial" w:hAnsi="Arial" w:cs="Arial"/>
        </w:rPr>
        <w:t>0,08</w:t>
      </w:r>
      <w:r w:rsidRPr="00631C2A">
        <w:rPr>
          <w:rFonts w:ascii="Arial" w:hAnsi="Arial" w:cs="Arial"/>
        </w:rPr>
        <w:t>).</w:t>
      </w:r>
    </w:p>
    <w:p w14:paraId="2699D070" w14:textId="77777777" w:rsidR="008C4DEE" w:rsidRPr="00631C2A" w:rsidRDefault="008C4DEE" w:rsidP="008C4DEE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</w:rPr>
      </w:pPr>
    </w:p>
    <w:p w14:paraId="2EC8791A" w14:textId="77777777" w:rsidR="00F46BFF" w:rsidRPr="00631C2A" w:rsidRDefault="00F46BFF" w:rsidP="00C238BC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  <w:r w:rsidRPr="00631C2A">
        <w:rPr>
          <w:rFonts w:ascii="Arial" w:hAnsi="Arial" w:cs="Arial"/>
          <w:sz w:val="24"/>
          <w:szCs w:val="24"/>
        </w:rPr>
        <w:t xml:space="preserve">Настройка методом </w:t>
      </w:r>
      <w:proofErr w:type="spellStart"/>
      <w:r w:rsidRPr="00631C2A">
        <w:rPr>
          <w:rFonts w:ascii="Arial" w:hAnsi="Arial" w:cs="Arial"/>
          <w:sz w:val="24"/>
          <w:szCs w:val="24"/>
        </w:rPr>
        <w:t>Зиглера-Никольса</w:t>
      </w:r>
      <w:proofErr w:type="spellEnd"/>
      <w:r w:rsidRPr="00631C2A">
        <w:rPr>
          <w:rFonts w:ascii="Arial" w:hAnsi="Arial" w:cs="Arial"/>
          <w:sz w:val="24"/>
          <w:szCs w:val="24"/>
        </w:rPr>
        <w:t xml:space="preserve"> (профиль «Ручной»):</w:t>
      </w:r>
    </w:p>
    <w:p w14:paraId="5BDAA8E5" w14:textId="77777777" w:rsidR="00F46BFF" w:rsidRPr="00631C2A" w:rsidRDefault="00F46BFF" w:rsidP="00032314">
      <w:pPr>
        <w:pStyle w:val="a3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Установите </w:t>
      </w:r>
      <w:r w:rsidRPr="00631C2A">
        <w:rPr>
          <w:rStyle w:val="mord"/>
          <w:rFonts w:ascii="Arial" w:hAnsi="Arial" w:cs="Arial"/>
        </w:rPr>
        <w:t>I</w:t>
      </w:r>
      <w:r w:rsidRPr="00631C2A">
        <w:rPr>
          <w:rStyle w:val="mrel"/>
          <w:rFonts w:ascii="Arial" w:hAnsi="Arial" w:cs="Arial"/>
        </w:rPr>
        <w:t>=</w:t>
      </w:r>
      <w:r w:rsidRPr="00631C2A">
        <w:rPr>
          <w:rStyle w:val="mord"/>
          <w:rFonts w:ascii="Arial" w:hAnsi="Arial" w:cs="Arial"/>
        </w:rPr>
        <w:t>0</w:t>
      </w:r>
      <w:r w:rsidRPr="00631C2A">
        <w:rPr>
          <w:rFonts w:ascii="Arial" w:hAnsi="Arial" w:cs="Arial"/>
        </w:rPr>
        <w:t xml:space="preserve"> и </w:t>
      </w:r>
      <w:r w:rsidRPr="00631C2A">
        <w:rPr>
          <w:rStyle w:val="mord"/>
          <w:rFonts w:ascii="Arial" w:hAnsi="Arial" w:cs="Arial"/>
        </w:rPr>
        <w:t>D</w:t>
      </w:r>
      <w:r w:rsidRPr="00631C2A">
        <w:rPr>
          <w:rStyle w:val="mrel"/>
          <w:rFonts w:ascii="Arial" w:hAnsi="Arial" w:cs="Arial"/>
        </w:rPr>
        <w:t>=</w:t>
      </w:r>
      <w:r w:rsidRPr="00631C2A">
        <w:rPr>
          <w:rStyle w:val="mord"/>
          <w:rFonts w:ascii="Arial" w:hAnsi="Arial" w:cs="Arial"/>
        </w:rPr>
        <w:t>0</w:t>
      </w:r>
      <w:r w:rsidRPr="00631C2A">
        <w:rPr>
          <w:rFonts w:ascii="Arial" w:hAnsi="Arial" w:cs="Arial"/>
        </w:rPr>
        <w:t xml:space="preserve">. Установите </w:t>
      </w:r>
      <w:r w:rsidRPr="00631C2A">
        <w:rPr>
          <w:rStyle w:val="mord"/>
          <w:rFonts w:ascii="Arial" w:hAnsi="Arial" w:cs="Arial"/>
        </w:rPr>
        <w:t>P</w:t>
      </w:r>
      <w:r w:rsidRPr="00631C2A">
        <w:rPr>
          <w:rStyle w:val="mrel"/>
          <w:rFonts w:ascii="Arial" w:hAnsi="Arial" w:cs="Arial"/>
        </w:rPr>
        <w:t>=</w:t>
      </w:r>
      <w:r w:rsidRPr="00631C2A">
        <w:rPr>
          <w:rStyle w:val="mord"/>
          <w:rFonts w:ascii="Arial" w:hAnsi="Arial" w:cs="Arial"/>
        </w:rPr>
        <w:t>0,5</w:t>
      </w:r>
      <w:r w:rsidRPr="00631C2A">
        <w:rPr>
          <w:rFonts w:ascii="Arial" w:hAnsi="Arial" w:cs="Arial"/>
        </w:rPr>
        <w:t xml:space="preserve"> и измените курс на </w:t>
      </w:r>
      <w:r w:rsidRPr="00631C2A">
        <w:rPr>
          <w:rStyle w:val="mord"/>
          <w:rFonts w:ascii="Arial" w:hAnsi="Arial" w:cs="Arial"/>
        </w:rPr>
        <w:t>10</w:t>
      </w:r>
      <w:r w:rsidRPr="00631C2A">
        <w:rPr>
          <w:rStyle w:val="mbin"/>
          <w:rFonts w:ascii="Cambria Math" w:hAnsi="Cambria Math" w:cs="Cambria Math"/>
        </w:rPr>
        <w:t>∘</w:t>
      </w:r>
      <w:r w:rsidRPr="00631C2A">
        <w:rPr>
          <w:rFonts w:ascii="Arial" w:hAnsi="Arial" w:cs="Arial"/>
        </w:rPr>
        <w:t>.</w:t>
      </w:r>
    </w:p>
    <w:p w14:paraId="6E8E39D9" w14:textId="77777777" w:rsidR="00F46BFF" w:rsidRPr="00631C2A" w:rsidRDefault="00F46BFF" w:rsidP="00032314">
      <w:pPr>
        <w:pStyle w:val="a3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Плавно увеличивайте </w:t>
      </w:r>
      <w:r w:rsidRPr="00631C2A">
        <w:rPr>
          <w:rStyle w:val="mord"/>
          <w:rFonts w:ascii="Arial" w:hAnsi="Arial" w:cs="Arial"/>
        </w:rPr>
        <w:t>P</w:t>
      </w:r>
      <w:r w:rsidRPr="00631C2A">
        <w:rPr>
          <w:rFonts w:ascii="Arial" w:hAnsi="Arial" w:cs="Arial"/>
        </w:rPr>
        <w:t>, пока лодка не начнет стабильно вилять носом («</w:t>
      </w:r>
      <w:proofErr w:type="spellStart"/>
      <w:r w:rsidRPr="00631C2A">
        <w:rPr>
          <w:rFonts w:ascii="Arial" w:hAnsi="Arial" w:cs="Arial"/>
        </w:rPr>
        <w:t>змеить</w:t>
      </w:r>
      <w:proofErr w:type="spellEnd"/>
      <w:r w:rsidRPr="00631C2A">
        <w:rPr>
          <w:rFonts w:ascii="Arial" w:hAnsi="Arial" w:cs="Arial"/>
        </w:rPr>
        <w:t>»).</w:t>
      </w:r>
    </w:p>
    <w:p w14:paraId="614E1FCF" w14:textId="77777777" w:rsidR="00F46BFF" w:rsidRPr="00631C2A" w:rsidRDefault="00F46BFF" w:rsidP="00032314">
      <w:pPr>
        <w:pStyle w:val="a3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Уменьшите найденное значение </w:t>
      </w:r>
      <w:r w:rsidRPr="00631C2A">
        <w:rPr>
          <w:rStyle w:val="mord"/>
          <w:rFonts w:ascii="Arial" w:hAnsi="Arial" w:cs="Arial"/>
        </w:rPr>
        <w:t>P</w:t>
      </w:r>
      <w:r w:rsidRPr="00631C2A">
        <w:rPr>
          <w:rFonts w:ascii="Arial" w:hAnsi="Arial" w:cs="Arial"/>
        </w:rPr>
        <w:t xml:space="preserve"> ровно в 2 раза — это оптимальная базовая чувствительность.</w:t>
      </w:r>
    </w:p>
    <w:p w14:paraId="0D272A49" w14:textId="77777777" w:rsidR="00F46BFF" w:rsidRPr="00631C2A" w:rsidRDefault="00F46BFF" w:rsidP="00032314">
      <w:pPr>
        <w:pStyle w:val="a3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Увеличивайте </w:t>
      </w:r>
      <w:r w:rsidRPr="00631C2A">
        <w:rPr>
          <w:rStyle w:val="mord"/>
          <w:rFonts w:ascii="Arial" w:hAnsi="Arial" w:cs="Arial"/>
        </w:rPr>
        <w:t>D</w:t>
      </w:r>
      <w:r w:rsidRPr="00631C2A">
        <w:rPr>
          <w:rFonts w:ascii="Arial" w:hAnsi="Arial" w:cs="Arial"/>
        </w:rPr>
        <w:t xml:space="preserve"> (с шагом </w:t>
      </w:r>
      <w:r w:rsidRPr="00631C2A">
        <w:rPr>
          <w:rStyle w:val="mord"/>
          <w:rFonts w:ascii="Arial" w:hAnsi="Arial" w:cs="Arial"/>
        </w:rPr>
        <w:t>0,1</w:t>
      </w:r>
      <w:r w:rsidRPr="00631C2A">
        <w:rPr>
          <w:rFonts w:ascii="Arial" w:hAnsi="Arial" w:cs="Arial"/>
        </w:rPr>
        <w:t>), пока лодка не перестанет по инерции отклоняться от заданного курса.</w:t>
      </w:r>
    </w:p>
    <w:p w14:paraId="328DDD14" w14:textId="75DE1826" w:rsidR="00F46BFF" w:rsidRPr="00631C2A" w:rsidRDefault="00F46BFF" w:rsidP="00032314">
      <w:pPr>
        <w:pStyle w:val="a3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При наличии постоянного бокового сноса увеличьте </w:t>
      </w:r>
      <w:r w:rsidRPr="00631C2A">
        <w:rPr>
          <w:rStyle w:val="mord"/>
          <w:rFonts w:ascii="Arial" w:hAnsi="Arial" w:cs="Arial"/>
        </w:rPr>
        <w:t>I</w:t>
      </w:r>
      <w:r w:rsidRPr="00631C2A">
        <w:rPr>
          <w:rFonts w:ascii="Arial" w:hAnsi="Arial" w:cs="Arial"/>
        </w:rPr>
        <w:t xml:space="preserve"> до </w:t>
      </w:r>
      <w:r w:rsidRPr="00631C2A">
        <w:rPr>
          <w:rStyle w:val="mord"/>
          <w:rFonts w:ascii="Arial" w:hAnsi="Arial" w:cs="Arial"/>
        </w:rPr>
        <w:t>0,02</w:t>
      </w:r>
      <w:r w:rsidRPr="00631C2A">
        <w:rPr>
          <w:rStyle w:val="mbin"/>
          <w:rFonts w:ascii="Arial" w:hAnsi="Arial" w:cs="Arial"/>
        </w:rPr>
        <w:t>−</w:t>
      </w:r>
      <w:r w:rsidRPr="00631C2A">
        <w:rPr>
          <w:rStyle w:val="mord"/>
          <w:rFonts w:ascii="Arial" w:hAnsi="Arial" w:cs="Arial"/>
        </w:rPr>
        <w:t>0,04</w:t>
      </w:r>
      <w:r w:rsidRPr="00631C2A">
        <w:rPr>
          <w:rFonts w:ascii="Arial" w:hAnsi="Arial" w:cs="Arial"/>
        </w:rPr>
        <w:t>.</w:t>
      </w:r>
    </w:p>
    <w:p w14:paraId="6451643C" w14:textId="77777777" w:rsidR="008C4DEE" w:rsidRPr="00631C2A" w:rsidRDefault="008C4DEE" w:rsidP="008C4DEE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076728B4" w14:textId="3CD491CF" w:rsidR="00F46BFF" w:rsidRPr="00631C2A" w:rsidRDefault="00F46BFF" w:rsidP="00032314">
      <w:pPr>
        <w:pStyle w:val="a3"/>
        <w:numPr>
          <w:ilvl w:val="0"/>
          <w:numId w:val="18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lastRenderedPageBreak/>
        <w:t>Мертвая зона (</w:t>
      </w:r>
      <w:proofErr w:type="spellStart"/>
      <w:r w:rsidRPr="00631C2A">
        <w:rPr>
          <w:rFonts w:ascii="Arial" w:hAnsi="Arial" w:cs="Arial"/>
          <w:b/>
          <w:bCs/>
        </w:rPr>
        <w:t>Deadband</w:t>
      </w:r>
      <w:proofErr w:type="spellEnd"/>
      <w:r w:rsidRPr="00631C2A">
        <w:rPr>
          <w:rFonts w:ascii="Arial" w:hAnsi="Arial" w:cs="Arial"/>
          <w:b/>
          <w:bCs/>
        </w:rPr>
        <w:t>):</w:t>
      </w:r>
      <w:r w:rsidRPr="00631C2A">
        <w:rPr>
          <w:rFonts w:ascii="Arial" w:hAnsi="Arial" w:cs="Arial"/>
        </w:rPr>
        <w:t xml:space="preserve"> По умолчанию </w:t>
      </w:r>
      <w:r w:rsidRPr="00631C2A">
        <w:rPr>
          <w:rStyle w:val="mord"/>
          <w:rFonts w:ascii="Arial" w:hAnsi="Arial" w:cs="Arial"/>
        </w:rPr>
        <w:t>1.5</w:t>
      </w:r>
      <w:r w:rsidR="008C4DEE" w:rsidRPr="00631C2A">
        <w:rPr>
          <w:rStyle w:val="mbin"/>
          <w:rFonts w:ascii="Arial" w:hAnsi="Arial" w:cs="Arial"/>
          <w:vertAlign w:val="superscript"/>
        </w:rPr>
        <w:t>0</w:t>
      </w:r>
      <w:r w:rsidRPr="00631C2A">
        <w:rPr>
          <w:rFonts w:ascii="Arial" w:hAnsi="Arial" w:cs="Arial"/>
          <w:vertAlign w:val="superscript"/>
        </w:rPr>
        <w:t xml:space="preserve"> </w:t>
      </w:r>
      <w:r w:rsidRPr="00631C2A">
        <w:rPr>
          <w:rFonts w:ascii="Arial" w:hAnsi="Arial" w:cs="Arial"/>
        </w:rPr>
        <w:t>(коридор спокойствия компаса).</w:t>
      </w:r>
    </w:p>
    <w:p w14:paraId="41EA8153" w14:textId="77777777" w:rsidR="008C4DEE" w:rsidRPr="00631C2A" w:rsidRDefault="008C4DEE" w:rsidP="008C4DEE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</w:rPr>
      </w:pPr>
    </w:p>
    <w:p w14:paraId="69C6FACC" w14:textId="29C9D677" w:rsidR="008C4DEE" w:rsidRPr="00631C2A" w:rsidRDefault="008C4DEE" w:rsidP="00032314">
      <w:pPr>
        <w:pStyle w:val="a3"/>
        <w:numPr>
          <w:ilvl w:val="0"/>
          <w:numId w:val="22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Мех. зона (</w:t>
      </w:r>
      <w:proofErr w:type="spellStart"/>
      <w:r w:rsidRPr="00631C2A">
        <w:rPr>
          <w:rFonts w:ascii="Arial" w:hAnsi="Arial" w:cs="Arial"/>
          <w:b/>
          <w:bCs/>
        </w:rPr>
        <w:t>Mech</w:t>
      </w:r>
      <w:proofErr w:type="spellEnd"/>
      <w:r w:rsidRPr="00631C2A">
        <w:rPr>
          <w:rFonts w:ascii="Arial" w:hAnsi="Arial" w:cs="Arial"/>
          <w:b/>
          <w:bCs/>
        </w:rPr>
        <w:t xml:space="preserve"> D-</w:t>
      </w:r>
      <w:proofErr w:type="spellStart"/>
      <w:r w:rsidRPr="00631C2A">
        <w:rPr>
          <w:rFonts w:ascii="Arial" w:hAnsi="Arial" w:cs="Arial"/>
          <w:b/>
          <w:bCs/>
        </w:rPr>
        <w:t>band</w:t>
      </w:r>
      <w:proofErr w:type="spellEnd"/>
      <w:r w:rsidRPr="00631C2A">
        <w:rPr>
          <w:rFonts w:ascii="Arial" w:hAnsi="Arial" w:cs="Arial"/>
          <w:b/>
          <w:bCs/>
        </w:rPr>
        <w:t>) [в %</w:t>
      </w:r>
      <w:r w:rsidRPr="00631C2A">
        <w:rPr>
          <w:rFonts w:ascii="Arial" w:hAnsi="Arial" w:cs="Arial"/>
          <w:b/>
          <w:bCs/>
        </w:rPr>
        <w:t xml:space="preserve"> длины штока</w:t>
      </w:r>
      <w:r w:rsidRPr="00631C2A">
        <w:rPr>
          <w:rFonts w:ascii="Arial" w:hAnsi="Arial" w:cs="Arial"/>
          <w:b/>
          <w:bCs/>
        </w:rPr>
        <w:t xml:space="preserve">]: </w:t>
      </w:r>
      <w:r w:rsidRPr="00631C2A">
        <w:rPr>
          <w:rFonts w:ascii="Arial" w:hAnsi="Arial" w:cs="Arial"/>
        </w:rPr>
        <w:t xml:space="preserve">По умолчанию </w:t>
      </w:r>
      <w:r w:rsidRPr="00631C2A">
        <w:rPr>
          <w:rFonts w:ascii="Arial" w:hAnsi="Arial" w:cs="Arial"/>
        </w:rPr>
        <w:t>4</w:t>
      </w:r>
      <w:r w:rsidRPr="00631C2A">
        <w:rPr>
          <w:rFonts w:ascii="Arial" w:hAnsi="Arial" w:cs="Arial"/>
        </w:rPr>
        <w:t xml:space="preserve">.0%. Коридор спокойствия (допуск) по длине штока </w:t>
      </w:r>
      <w:proofErr w:type="spellStart"/>
      <w:r w:rsidRPr="00631C2A">
        <w:rPr>
          <w:rFonts w:ascii="Arial" w:hAnsi="Arial" w:cs="Arial"/>
        </w:rPr>
        <w:t>актуатора</w:t>
      </w:r>
      <w:proofErr w:type="spellEnd"/>
      <w:r w:rsidRPr="00631C2A">
        <w:rPr>
          <w:rFonts w:ascii="Arial" w:hAnsi="Arial" w:cs="Arial"/>
        </w:rPr>
        <w:t xml:space="preserve">. Предотвращает постоянное «дерганье» и суетливость мотора при удержании позиции, а также компенсирует механический люфт рулевой тяги. Если мотор слишком часто отрабатывает </w:t>
      </w:r>
      <w:proofErr w:type="spellStart"/>
      <w:r w:rsidRPr="00631C2A">
        <w:rPr>
          <w:rFonts w:ascii="Arial" w:hAnsi="Arial" w:cs="Arial"/>
        </w:rPr>
        <w:t>микрощелчки</w:t>
      </w:r>
      <w:proofErr w:type="spellEnd"/>
      <w:r w:rsidRPr="00631C2A">
        <w:rPr>
          <w:rFonts w:ascii="Arial" w:hAnsi="Arial" w:cs="Arial"/>
        </w:rPr>
        <w:t xml:space="preserve"> на месте, увеличьте этот процент.</w:t>
      </w:r>
    </w:p>
    <w:p w14:paraId="67768A79" w14:textId="01F65939" w:rsidR="008C4DEE" w:rsidRPr="00631C2A" w:rsidRDefault="008C4DEE" w:rsidP="008C4DEE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62C9A0F8" w14:textId="77777777" w:rsidR="0057705A" w:rsidRPr="00631C2A" w:rsidRDefault="0057705A" w:rsidP="008C4DEE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p w14:paraId="2B55A974" w14:textId="531A5C74" w:rsidR="00F46BFF" w:rsidRPr="00631C2A" w:rsidRDefault="00F31399" w:rsidP="00C238BC">
      <w:pPr>
        <w:pStyle w:val="2"/>
        <w:spacing w:before="0" w:beforeAutospacing="0" w:after="0" w:afterAutospacing="0"/>
        <w:jc w:val="both"/>
        <w:rPr>
          <w:rFonts w:ascii="Arial" w:hAnsi="Arial" w:cs="Arial"/>
          <w:sz w:val="32"/>
          <w:szCs w:val="32"/>
          <w:lang w:val="en-US"/>
        </w:rPr>
      </w:pPr>
      <w:r w:rsidRPr="00631C2A">
        <w:rPr>
          <w:rFonts w:ascii="Arial" w:hAnsi="Arial" w:cs="Arial"/>
          <w:sz w:val="32"/>
          <w:szCs w:val="32"/>
        </w:rPr>
        <w:t xml:space="preserve">ГЛАВА 6. РАБОТА С МОБИЛЬНЫМ ПРИЛОЖЕНИЕМ </w:t>
      </w:r>
      <w:r w:rsidR="00800B6A" w:rsidRPr="00631C2A">
        <w:rPr>
          <w:rFonts w:ascii="Arial" w:hAnsi="Arial" w:cs="Arial"/>
          <w:sz w:val="32"/>
          <w:szCs w:val="32"/>
          <w:lang w:val="en-US"/>
        </w:rPr>
        <w:t>NAVISIB</w:t>
      </w:r>
    </w:p>
    <w:p w14:paraId="48892966" w14:textId="77777777" w:rsidR="0057705A" w:rsidRPr="00631C2A" w:rsidRDefault="0057705A" w:rsidP="00C238BC">
      <w:pPr>
        <w:pStyle w:val="2"/>
        <w:spacing w:before="0" w:beforeAutospacing="0" w:after="0" w:afterAutospacing="0"/>
        <w:jc w:val="both"/>
        <w:rPr>
          <w:rFonts w:ascii="Arial" w:hAnsi="Arial" w:cs="Arial"/>
          <w:sz w:val="32"/>
          <w:szCs w:val="32"/>
        </w:rPr>
      </w:pPr>
    </w:p>
    <w:p w14:paraId="3B06BFBA" w14:textId="1A8E0F4B" w:rsidR="00026213" w:rsidRPr="00631C2A" w:rsidRDefault="00026213" w:rsidP="00032314">
      <w:pPr>
        <w:pStyle w:val="a3"/>
        <w:numPr>
          <w:ilvl w:val="0"/>
          <w:numId w:val="1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Скачайте приложение</w:t>
      </w:r>
      <w:r w:rsidRPr="00631C2A">
        <w:rPr>
          <w:rFonts w:ascii="Arial" w:hAnsi="Arial" w:cs="Arial"/>
        </w:rPr>
        <w:t xml:space="preserve"> по адресу </w:t>
      </w:r>
      <w:hyperlink r:id="rId6" w:history="1">
        <w:r w:rsidRPr="00631C2A">
          <w:rPr>
            <w:rStyle w:val="a7"/>
            <w:rFonts w:ascii="Arial" w:hAnsi="Arial" w:cs="Arial"/>
          </w:rPr>
          <w:t>https://</w:t>
        </w:r>
        <w:r w:rsidRPr="00631C2A">
          <w:rPr>
            <w:rStyle w:val="a7"/>
            <w:rFonts w:ascii="Arial" w:hAnsi="Arial" w:cs="Arial"/>
            <w:shd w:val="clear" w:color="auto" w:fill="FFFFFF"/>
          </w:rPr>
          <w:t>livnet.online</w:t>
        </w:r>
        <w:r w:rsidRPr="00631C2A">
          <w:rPr>
            <w:rStyle w:val="a7"/>
            <w:rFonts w:ascii="Arial" w:hAnsi="Arial" w:cs="Arial"/>
            <w:shd w:val="clear" w:color="auto" w:fill="FFFFFF"/>
          </w:rPr>
          <w:t>/</w:t>
        </w:r>
        <w:r w:rsidRPr="00631C2A">
          <w:rPr>
            <w:rStyle w:val="a7"/>
            <w:rFonts w:ascii="Arial" w:hAnsi="Arial" w:cs="Arial"/>
            <w:shd w:val="clear" w:color="auto" w:fill="FFFFFF"/>
          </w:rPr>
          <w:t>NaviSib.apk</w:t>
        </w:r>
      </w:hyperlink>
      <w:r w:rsidRPr="00631C2A">
        <w:rPr>
          <w:rFonts w:ascii="Arial" w:hAnsi="Arial" w:cs="Arial"/>
          <w:color w:val="000000"/>
          <w:shd w:val="clear" w:color="auto" w:fill="FFFFFF"/>
        </w:rPr>
        <w:t xml:space="preserve"> </w:t>
      </w:r>
    </w:p>
    <w:p w14:paraId="5855923F" w14:textId="7A009F6B" w:rsidR="00026213" w:rsidRPr="00631C2A" w:rsidRDefault="00026213" w:rsidP="00032314">
      <w:pPr>
        <w:pStyle w:val="a3"/>
        <w:numPr>
          <w:ilvl w:val="0"/>
          <w:numId w:val="1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Установите</w:t>
      </w:r>
      <w:r w:rsidRPr="00631C2A">
        <w:rPr>
          <w:rFonts w:ascii="Arial" w:hAnsi="Arial" w:cs="Arial"/>
        </w:rPr>
        <w:t xml:space="preserve"> на смартфон </w:t>
      </w:r>
      <w:r w:rsidRPr="00631C2A">
        <w:rPr>
          <w:rFonts w:ascii="Arial" w:hAnsi="Arial" w:cs="Arial"/>
          <w:lang w:val="en-US"/>
        </w:rPr>
        <w:t>Android</w:t>
      </w:r>
      <w:r w:rsidRPr="00631C2A">
        <w:rPr>
          <w:rFonts w:ascii="Arial" w:hAnsi="Arial" w:cs="Arial"/>
        </w:rPr>
        <w:t xml:space="preserve"> 5+ приложение. </w:t>
      </w:r>
    </w:p>
    <w:p w14:paraId="477921A7" w14:textId="416B9C3C" w:rsidR="0057705A" w:rsidRPr="00631C2A" w:rsidRDefault="00F46BFF" w:rsidP="00032314">
      <w:pPr>
        <w:pStyle w:val="a3"/>
        <w:numPr>
          <w:ilvl w:val="0"/>
          <w:numId w:val="1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Подключение:</w:t>
      </w:r>
      <w:r w:rsidRPr="00631C2A">
        <w:rPr>
          <w:rFonts w:ascii="Arial" w:hAnsi="Arial" w:cs="Arial"/>
        </w:rPr>
        <w:t xml:space="preserve"> </w:t>
      </w:r>
      <w:r w:rsidR="0057705A" w:rsidRPr="00631C2A">
        <w:rPr>
          <w:rFonts w:ascii="Arial" w:hAnsi="Arial" w:cs="Arial"/>
        </w:rPr>
        <w:t>в</w:t>
      </w:r>
      <w:r w:rsidRPr="00631C2A">
        <w:rPr>
          <w:rFonts w:ascii="Arial" w:hAnsi="Arial" w:cs="Arial"/>
        </w:rPr>
        <w:t>ключите питание прибора, откройте приложение на смартфоне с включенным Bluetooth</w:t>
      </w:r>
      <w:r w:rsidR="0057705A" w:rsidRPr="00631C2A">
        <w:rPr>
          <w:rFonts w:ascii="Arial" w:hAnsi="Arial" w:cs="Arial"/>
        </w:rPr>
        <w:t>.</w:t>
      </w:r>
    </w:p>
    <w:p w14:paraId="10528FF9" w14:textId="52296466" w:rsidR="00F46BFF" w:rsidRPr="00631C2A" w:rsidRDefault="00026213" w:rsidP="00032314">
      <w:pPr>
        <w:pStyle w:val="a3"/>
        <w:numPr>
          <w:ilvl w:val="0"/>
          <w:numId w:val="1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>Нажмите на кнопку «</w:t>
      </w:r>
      <w:r w:rsidRPr="00631C2A">
        <w:rPr>
          <w:rFonts w:ascii="Arial" w:hAnsi="Arial" w:cs="Arial"/>
        </w:rPr>
        <w:t>Bluetooth</w:t>
      </w:r>
      <w:r w:rsidRPr="00631C2A">
        <w:rPr>
          <w:rFonts w:ascii="Arial" w:hAnsi="Arial" w:cs="Arial"/>
        </w:rPr>
        <w:t>»</w:t>
      </w:r>
      <w:r w:rsidR="00F46BFF" w:rsidRPr="00631C2A">
        <w:rPr>
          <w:rFonts w:ascii="Arial" w:hAnsi="Arial" w:cs="Arial"/>
        </w:rPr>
        <w:t xml:space="preserve"> выберите устройство </w:t>
      </w:r>
      <w:r w:rsidR="00F46BFF" w:rsidRPr="00631C2A">
        <w:rPr>
          <w:rFonts w:ascii="Arial" w:hAnsi="Arial" w:cs="Arial"/>
          <w:b/>
          <w:bCs/>
        </w:rPr>
        <w:t>«</w:t>
      </w:r>
      <w:proofErr w:type="spellStart"/>
      <w:r w:rsidR="00F46BFF" w:rsidRPr="00631C2A">
        <w:rPr>
          <w:rFonts w:ascii="Arial" w:hAnsi="Arial" w:cs="Arial"/>
          <w:b/>
          <w:bCs/>
        </w:rPr>
        <w:t>NaviSib</w:t>
      </w:r>
      <w:proofErr w:type="spellEnd"/>
      <w:r w:rsidR="00F46BFF" w:rsidRPr="00631C2A">
        <w:rPr>
          <w:rFonts w:ascii="Arial" w:hAnsi="Arial" w:cs="Arial"/>
          <w:b/>
          <w:bCs/>
        </w:rPr>
        <w:t>»</w:t>
      </w:r>
      <w:r w:rsidR="00F46BFF" w:rsidRPr="00631C2A">
        <w:rPr>
          <w:rFonts w:ascii="Arial" w:hAnsi="Arial" w:cs="Arial"/>
        </w:rPr>
        <w:t xml:space="preserve">. </w:t>
      </w:r>
      <w:r w:rsidRPr="00631C2A">
        <w:rPr>
          <w:rFonts w:ascii="Arial" w:hAnsi="Arial" w:cs="Arial"/>
        </w:rPr>
        <w:t xml:space="preserve">Убедитесь, что статус подключения изменился на «Подключено». </w:t>
      </w:r>
      <w:r w:rsidR="00F46BFF" w:rsidRPr="00631C2A">
        <w:rPr>
          <w:rFonts w:ascii="Arial" w:hAnsi="Arial" w:cs="Arial"/>
        </w:rPr>
        <w:t>При обрыве связи соединение восстанавливается автоматически.</w:t>
      </w:r>
    </w:p>
    <w:p w14:paraId="357002AA" w14:textId="268073AC" w:rsidR="0057705A" w:rsidRPr="00631C2A" w:rsidRDefault="00F46BFF" w:rsidP="00032314">
      <w:pPr>
        <w:pStyle w:val="a3"/>
        <w:numPr>
          <w:ilvl w:val="0"/>
          <w:numId w:val="19"/>
        </w:numPr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  <w:b/>
          <w:bCs/>
        </w:rPr>
        <w:t>Управление</w:t>
      </w:r>
      <w:r w:rsidRPr="00631C2A">
        <w:rPr>
          <w:rFonts w:ascii="Arial" w:hAnsi="Arial" w:cs="Arial"/>
        </w:rPr>
        <w:t xml:space="preserve"> </w:t>
      </w:r>
      <w:r w:rsidR="00026213" w:rsidRPr="00631C2A">
        <w:rPr>
          <w:rFonts w:ascii="Arial" w:hAnsi="Arial" w:cs="Arial"/>
        </w:rPr>
        <w:t>д</w:t>
      </w:r>
      <w:r w:rsidRPr="00631C2A">
        <w:rPr>
          <w:rFonts w:ascii="Arial" w:hAnsi="Arial" w:cs="Arial"/>
        </w:rPr>
        <w:t xml:space="preserve">ублирует физическую панель </w:t>
      </w:r>
      <w:r w:rsidR="00026213" w:rsidRPr="00631C2A">
        <w:rPr>
          <w:rFonts w:ascii="Arial" w:hAnsi="Arial" w:cs="Arial"/>
        </w:rPr>
        <w:t xml:space="preserve">за исключением экрана работы с МЕНЮ. Во время работы с Меню настроек информация отображается только на самом устройстве. Работа с МЕНЮ при этом </w:t>
      </w:r>
      <w:r w:rsidR="00DA2785" w:rsidRPr="00631C2A">
        <w:rPr>
          <w:rFonts w:ascii="Arial" w:hAnsi="Arial" w:cs="Arial"/>
        </w:rPr>
        <w:t>осуществляется нажатием кнопок как на самим устройстве, так и в приложении.</w:t>
      </w:r>
    </w:p>
    <w:p w14:paraId="7C634AC4" w14:textId="77777777" w:rsidR="00026213" w:rsidRPr="00631C2A" w:rsidRDefault="00026213" w:rsidP="00DA2785">
      <w:pPr>
        <w:pStyle w:val="a3"/>
        <w:spacing w:before="0" w:beforeAutospacing="0" w:after="0" w:afterAutospacing="0"/>
        <w:ind w:left="720"/>
        <w:jc w:val="both"/>
        <w:rPr>
          <w:rFonts w:ascii="Arial" w:hAnsi="Arial" w:cs="Arial"/>
        </w:rPr>
      </w:pPr>
    </w:p>
    <w:p w14:paraId="0F8C4A0D" w14:textId="637CA426" w:rsidR="0001561C" w:rsidRPr="00631C2A" w:rsidRDefault="0001561C" w:rsidP="00C238BC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</w:p>
    <w:p w14:paraId="603871AC" w14:textId="6B524324" w:rsidR="00B0217A" w:rsidRPr="00631C2A" w:rsidRDefault="00B0217A" w:rsidP="00B0217A">
      <w:pPr>
        <w:pStyle w:val="1"/>
        <w:spacing w:before="0" w:beforeAutospacing="0" w:after="0" w:afterAutospacing="0"/>
        <w:rPr>
          <w:rFonts w:ascii="Arial" w:hAnsi="Arial" w:cs="Arial"/>
          <w:sz w:val="32"/>
          <w:szCs w:val="32"/>
        </w:rPr>
      </w:pPr>
      <w:r w:rsidRPr="00631C2A">
        <w:rPr>
          <w:rFonts w:ascii="Arial" w:hAnsi="Arial" w:cs="Arial"/>
          <w:sz w:val="32"/>
          <w:szCs w:val="32"/>
        </w:rPr>
        <w:t>ГЛАВА 7. ДИАГНОСТИКА И КРИТИЧЕСКИЕ ОШИБКИ</w:t>
      </w:r>
    </w:p>
    <w:p w14:paraId="37561E85" w14:textId="77777777" w:rsidR="00B0217A" w:rsidRPr="00631C2A" w:rsidRDefault="00B0217A" w:rsidP="00B0217A">
      <w:pPr>
        <w:pStyle w:val="1"/>
        <w:spacing w:before="0" w:beforeAutospacing="0" w:after="0" w:afterAutospacing="0"/>
        <w:rPr>
          <w:rFonts w:ascii="Arial" w:hAnsi="Arial" w:cs="Arial"/>
          <w:sz w:val="44"/>
          <w:szCs w:val="44"/>
        </w:rPr>
      </w:pPr>
    </w:p>
    <w:p w14:paraId="706DAED2" w14:textId="37E34010" w:rsidR="00B0217A" w:rsidRPr="00631C2A" w:rsidRDefault="00B0217A" w:rsidP="00B0217A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  <w:r w:rsidRPr="00631C2A">
        <w:rPr>
          <w:rFonts w:ascii="Arial" w:hAnsi="Arial" w:cs="Arial"/>
        </w:rPr>
        <w:t xml:space="preserve">Автопилот </w:t>
      </w:r>
      <w:proofErr w:type="spellStart"/>
      <w:r w:rsidRPr="00631C2A">
        <w:rPr>
          <w:rFonts w:ascii="Arial" w:hAnsi="Arial" w:cs="Arial"/>
        </w:rPr>
        <w:t>NaviSib</w:t>
      </w:r>
      <w:proofErr w:type="spellEnd"/>
      <w:r w:rsidRPr="00631C2A">
        <w:rPr>
          <w:rFonts w:ascii="Arial" w:hAnsi="Arial" w:cs="Arial"/>
        </w:rPr>
        <w:t xml:space="preserve"> постоянно отслеживает состояние аппаратной части, качество связи с периферийными датчиками и параметры питания. При возникновении нештатных ситуаций система автоматически блокирует мотор, чтобы предотвратить механические поломки, и выводит диагностическую информацию на главный экран (а также дублирует ее в мобильном приложении).</w:t>
      </w:r>
    </w:p>
    <w:p w14:paraId="241D7EE7" w14:textId="77777777" w:rsidR="00D77895" w:rsidRPr="00631C2A" w:rsidRDefault="00D77895" w:rsidP="00B0217A">
      <w:pPr>
        <w:pStyle w:val="a3"/>
        <w:spacing w:before="0" w:beforeAutospacing="0" w:after="0" w:afterAutospacing="0"/>
        <w:jc w:val="both"/>
        <w:rPr>
          <w:rFonts w:ascii="Arial" w:hAnsi="Arial" w:cs="Arial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3969"/>
        <w:gridCol w:w="3537"/>
      </w:tblGrid>
      <w:tr w:rsidR="001E29C1" w:rsidRPr="00631C2A" w14:paraId="4C46F629" w14:textId="77777777" w:rsidTr="003F6EFC">
        <w:tc>
          <w:tcPr>
            <w:tcW w:w="2122" w:type="dxa"/>
          </w:tcPr>
          <w:p w14:paraId="38C3B8F3" w14:textId="6E1127AE" w:rsidR="001E29C1" w:rsidRPr="00631C2A" w:rsidRDefault="00BD2D47" w:rsidP="00631C2A">
            <w:pPr>
              <w:pStyle w:val="3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1C2A">
              <w:rPr>
                <w:rFonts w:ascii="Arial" w:hAnsi="Arial" w:cs="Arial"/>
                <w:sz w:val="24"/>
                <w:szCs w:val="24"/>
              </w:rPr>
              <w:t>Ошибка</w:t>
            </w:r>
          </w:p>
        </w:tc>
        <w:tc>
          <w:tcPr>
            <w:tcW w:w="3969" w:type="dxa"/>
          </w:tcPr>
          <w:p w14:paraId="479B1573" w14:textId="3C06DF06" w:rsidR="001E29C1" w:rsidRPr="00631C2A" w:rsidRDefault="00BD2D47" w:rsidP="00631C2A">
            <w:pPr>
              <w:pStyle w:val="3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1C2A">
              <w:rPr>
                <w:rFonts w:ascii="Arial" w:hAnsi="Arial" w:cs="Arial"/>
                <w:sz w:val="24"/>
                <w:szCs w:val="24"/>
              </w:rPr>
              <w:t>О чем сигнализирует</w:t>
            </w:r>
          </w:p>
        </w:tc>
        <w:tc>
          <w:tcPr>
            <w:tcW w:w="3537" w:type="dxa"/>
          </w:tcPr>
          <w:p w14:paraId="2392A815" w14:textId="4B605B87" w:rsidR="001E29C1" w:rsidRPr="00631C2A" w:rsidRDefault="00BD2D47" w:rsidP="00631C2A">
            <w:pPr>
              <w:pStyle w:val="3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1C2A">
              <w:rPr>
                <w:rFonts w:ascii="Arial" w:hAnsi="Arial" w:cs="Arial"/>
                <w:sz w:val="24"/>
                <w:szCs w:val="24"/>
              </w:rPr>
              <w:t>Что делать</w:t>
            </w:r>
          </w:p>
        </w:tc>
      </w:tr>
      <w:tr w:rsidR="001E29C1" w:rsidRPr="00631C2A" w14:paraId="6A30596D" w14:textId="77777777" w:rsidTr="0018225B">
        <w:tc>
          <w:tcPr>
            <w:tcW w:w="9628" w:type="dxa"/>
            <w:gridSpan w:val="3"/>
          </w:tcPr>
          <w:p w14:paraId="085F8810" w14:textId="27232ED7" w:rsidR="001E29C1" w:rsidRPr="00631C2A" w:rsidRDefault="001E29C1" w:rsidP="00631C2A">
            <w:pPr>
              <w:pStyle w:val="3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1C2A">
              <w:rPr>
                <w:rFonts w:ascii="Arial" w:hAnsi="Arial" w:cs="Arial"/>
                <w:sz w:val="24"/>
                <w:szCs w:val="24"/>
              </w:rPr>
              <w:t xml:space="preserve">1. Аппаратные ошибки датчиков и мотора </w:t>
            </w:r>
            <w:r w:rsidR="00631C2A" w:rsidRPr="00631C2A">
              <w:rPr>
                <w:rFonts w:ascii="Arial" w:hAnsi="Arial" w:cs="Arial"/>
                <w:sz w:val="24"/>
                <w:szCs w:val="24"/>
              </w:rPr>
              <w:br/>
            </w:r>
            <w:r w:rsidRPr="00631C2A">
              <w:rPr>
                <w:rFonts w:ascii="Arial" w:hAnsi="Arial" w:cs="Arial"/>
                <w:sz w:val="24"/>
                <w:szCs w:val="24"/>
              </w:rPr>
              <w:t>(верхняя строка состояния)</w:t>
            </w:r>
          </w:p>
          <w:p w14:paraId="1F71C21B" w14:textId="402F5FFE" w:rsidR="001E29C1" w:rsidRPr="00631C2A" w:rsidRDefault="001E29C1" w:rsidP="001E29C1">
            <w:pPr>
              <w:pStyle w:val="a3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631C2A">
              <w:rPr>
                <w:rFonts w:ascii="Arial" w:hAnsi="Arial" w:cs="Arial"/>
              </w:rPr>
              <w:t>В верхней части дисплея постоянно отображается текущий статус работоспособности системы:</w:t>
            </w:r>
          </w:p>
        </w:tc>
      </w:tr>
      <w:tr w:rsidR="001E29C1" w:rsidRPr="00631C2A" w14:paraId="4F25FDE6" w14:textId="77777777" w:rsidTr="003F6EFC">
        <w:tc>
          <w:tcPr>
            <w:tcW w:w="2122" w:type="dxa"/>
          </w:tcPr>
          <w:p w14:paraId="3D3B8082" w14:textId="036BC64A" w:rsidR="001E29C1" w:rsidRPr="00631C2A" w:rsidRDefault="001E29C1" w:rsidP="00631C2A">
            <w:pPr>
              <w:pStyle w:val="3"/>
              <w:spacing w:before="0" w:beforeAutospacing="0" w:after="0" w:afterAutospacing="0"/>
              <w:rPr>
                <w:rFonts w:ascii="Arial" w:hAnsi="Arial" w:cs="Arial"/>
                <w:sz w:val="24"/>
                <w:szCs w:val="24"/>
              </w:rPr>
            </w:pPr>
            <w:r w:rsidRPr="00631C2A">
              <w:rPr>
                <w:rFonts w:ascii="Arial" w:hAnsi="Arial" w:cs="Arial"/>
                <w:sz w:val="24"/>
                <w:szCs w:val="24"/>
              </w:rPr>
              <w:t>АВАРИЯ!</w:t>
            </w: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(</w:t>
            </w:r>
            <w:r w:rsid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цвет </w:t>
            </w:r>
            <w:proofErr w:type="gramStart"/>
            <w:r w:rsid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-  </w:t>
            </w: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красный</w:t>
            </w:r>
            <w:proofErr w:type="gramEnd"/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, мигает)</w:t>
            </w:r>
          </w:p>
        </w:tc>
        <w:tc>
          <w:tcPr>
            <w:tcW w:w="3969" w:type="dxa"/>
          </w:tcPr>
          <w:p w14:paraId="2EBDBDFD" w14:textId="15666162" w:rsidR="001E29C1" w:rsidRPr="00631C2A" w:rsidRDefault="001E29C1" w:rsidP="001E29C1">
            <w:pPr>
              <w:pStyle w:val="a3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631C2A">
              <w:rPr>
                <w:rFonts w:ascii="Arial" w:hAnsi="Arial" w:cs="Arial"/>
              </w:rPr>
              <w:t>сработала защита драйвера мотора по току или при полной остановке. Это означает, что шток заклинило, он уперся в непреодолимое физическое препятствие (либо достиг механического предела руля) и произошел скачок потребляемого тока. Двигатель принудительно обесточен в целях безопасности.</w:t>
            </w:r>
          </w:p>
        </w:tc>
        <w:tc>
          <w:tcPr>
            <w:tcW w:w="3537" w:type="dxa"/>
          </w:tcPr>
          <w:p w14:paraId="12C7C893" w14:textId="77777777" w:rsidR="001E29C1" w:rsidRPr="00631C2A" w:rsidRDefault="001E29C1" w:rsidP="001E29C1">
            <w:pPr>
              <w:pStyle w:val="a3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631C2A">
              <w:rPr>
                <w:rFonts w:ascii="Arial" w:hAnsi="Arial" w:cs="Arial"/>
              </w:rPr>
              <w:t xml:space="preserve">Проверьте свободный ход румпеля и убедитесь, что привод ни во что не упирается. Для сброса ошибки и разблокировки драйвера коротко нажмите кнопку </w:t>
            </w:r>
            <w:r w:rsidRPr="00631C2A">
              <w:rPr>
                <w:rFonts w:ascii="Arial" w:hAnsi="Arial" w:cs="Arial"/>
                <w:b/>
                <w:bCs/>
              </w:rPr>
              <w:t>СТОП</w:t>
            </w:r>
            <w:r w:rsidRPr="00631C2A">
              <w:rPr>
                <w:rFonts w:ascii="Arial" w:hAnsi="Arial" w:cs="Arial"/>
              </w:rPr>
              <w:t>.</w:t>
            </w:r>
          </w:p>
          <w:p w14:paraId="402E66AE" w14:textId="77777777" w:rsidR="001E29C1" w:rsidRPr="00631C2A" w:rsidRDefault="001E29C1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E29C1" w:rsidRPr="00631C2A" w14:paraId="053139F6" w14:textId="77777777" w:rsidTr="003F6EFC">
        <w:tc>
          <w:tcPr>
            <w:tcW w:w="2122" w:type="dxa"/>
          </w:tcPr>
          <w:p w14:paraId="3564AF6A" w14:textId="58A2C5B2" w:rsidR="001E29C1" w:rsidRPr="00631C2A" w:rsidRDefault="001E29C1" w:rsidP="00631C2A">
            <w:pPr>
              <w:pStyle w:val="3"/>
              <w:spacing w:before="0" w:beforeAutospacing="0" w:after="0" w:afterAutospacing="0"/>
              <w:rPr>
                <w:rFonts w:ascii="Arial" w:hAnsi="Arial" w:cs="Arial"/>
                <w:sz w:val="24"/>
                <w:szCs w:val="24"/>
              </w:rPr>
            </w:pPr>
            <w:r w:rsidRPr="00631C2A">
              <w:rPr>
                <w:rFonts w:ascii="Arial" w:hAnsi="Arial" w:cs="Arial"/>
                <w:sz w:val="24"/>
                <w:szCs w:val="24"/>
              </w:rPr>
              <w:t>ОШИБ.МАГ</w:t>
            </w: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(</w:t>
            </w:r>
            <w:r w:rsid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цвет - </w:t>
            </w: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красный)</w:t>
            </w:r>
          </w:p>
        </w:tc>
        <w:tc>
          <w:tcPr>
            <w:tcW w:w="3969" w:type="dxa"/>
          </w:tcPr>
          <w:p w14:paraId="72AA38A4" w14:textId="1E293BDB" w:rsidR="001E29C1" w:rsidRPr="00631C2A" w:rsidRDefault="001E29C1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потеряна связь с электронным компасом (магнитометром). В этом состоянии удержание курса в режиме «Автопилот» невозможно, так как плата не понимает, куда движется лодка.</w:t>
            </w:r>
          </w:p>
        </w:tc>
        <w:tc>
          <w:tcPr>
            <w:tcW w:w="3537" w:type="dxa"/>
          </w:tcPr>
          <w:p w14:paraId="074BE232" w14:textId="144B03D0" w:rsidR="001E29C1" w:rsidRPr="00631C2A" w:rsidRDefault="00631C2A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Обратит</w:t>
            </w:r>
            <w:r w:rsidR="00267C0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есь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в сервисную службу</w:t>
            </w:r>
          </w:p>
        </w:tc>
      </w:tr>
      <w:tr w:rsidR="001E29C1" w:rsidRPr="00631C2A" w14:paraId="0CA5A651" w14:textId="77777777" w:rsidTr="003F6EFC">
        <w:tc>
          <w:tcPr>
            <w:tcW w:w="2122" w:type="dxa"/>
          </w:tcPr>
          <w:p w14:paraId="3F8D71C0" w14:textId="77871C12" w:rsidR="001E29C1" w:rsidRPr="00631C2A" w:rsidRDefault="001E29C1" w:rsidP="00631C2A">
            <w:pPr>
              <w:pStyle w:val="3"/>
              <w:spacing w:before="0" w:beforeAutospacing="0" w:after="0" w:afterAutospacing="0"/>
              <w:rPr>
                <w:rFonts w:ascii="Arial" w:hAnsi="Arial" w:cs="Arial"/>
                <w:sz w:val="24"/>
                <w:szCs w:val="24"/>
              </w:rPr>
            </w:pPr>
            <w:r w:rsidRPr="00631C2A">
              <w:rPr>
                <w:rFonts w:ascii="Arial" w:hAnsi="Arial" w:cs="Arial"/>
                <w:sz w:val="24"/>
                <w:szCs w:val="24"/>
              </w:rPr>
              <w:lastRenderedPageBreak/>
              <w:t>GPS: НЕТ СЕТИ</w:t>
            </w: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(</w:t>
            </w:r>
            <w:r w:rsid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цвет - </w:t>
            </w: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серый)</w:t>
            </w:r>
          </w:p>
        </w:tc>
        <w:tc>
          <w:tcPr>
            <w:tcW w:w="3969" w:type="dxa"/>
          </w:tcPr>
          <w:p w14:paraId="3051BA61" w14:textId="63B672DF" w:rsidR="001E29C1" w:rsidRPr="00631C2A" w:rsidRDefault="001E29C1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Сигнал от навигационных спутников не обнаружен. Это стандартная ситуация при включении устройства в помещении, под плотным тентом или в первые минуты работы.</w:t>
            </w:r>
          </w:p>
        </w:tc>
        <w:tc>
          <w:tcPr>
            <w:tcW w:w="3537" w:type="dxa"/>
          </w:tcPr>
          <w:p w14:paraId="206C5B87" w14:textId="77777777" w:rsidR="001E29C1" w:rsidRDefault="001E29C1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Дождитесь, пока прибор поймает сигнал со спутников. При успешном поиске статус сменится на зеленый «3D», и система начнет показывать скорость относительно земли (в узлах) и истинный курс.</w:t>
            </w:r>
          </w:p>
          <w:p w14:paraId="4A67D6BB" w14:textId="1B3BBCEE" w:rsidR="00631C2A" w:rsidRPr="00631C2A" w:rsidRDefault="00631C2A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При отсутствии сигнала</w:t>
            </w:r>
            <w:r w:rsidR="001C527F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обратитесь в сервисную службу.</w:t>
            </w:r>
          </w:p>
        </w:tc>
      </w:tr>
      <w:tr w:rsidR="001E29C1" w:rsidRPr="00631C2A" w14:paraId="1067B330" w14:textId="77777777" w:rsidTr="00B6373F">
        <w:tc>
          <w:tcPr>
            <w:tcW w:w="9628" w:type="dxa"/>
            <w:gridSpan w:val="3"/>
          </w:tcPr>
          <w:p w14:paraId="1D2E3303" w14:textId="43F520C1" w:rsidR="001E29C1" w:rsidRPr="00631C2A" w:rsidRDefault="001E29C1" w:rsidP="00631C2A">
            <w:pPr>
              <w:pStyle w:val="3"/>
              <w:spacing w:before="0" w:beforeAutospacing="0" w:after="0" w:afterAutospacing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31C2A">
              <w:rPr>
                <w:rFonts w:ascii="Arial" w:hAnsi="Arial" w:cs="Arial"/>
                <w:sz w:val="24"/>
                <w:szCs w:val="24"/>
              </w:rPr>
              <w:t>2. Ошибки инициализации и калибровки</w:t>
            </w:r>
          </w:p>
        </w:tc>
      </w:tr>
      <w:tr w:rsidR="001E29C1" w:rsidRPr="00631C2A" w14:paraId="79E85B97" w14:textId="77777777" w:rsidTr="003F6EFC">
        <w:tc>
          <w:tcPr>
            <w:tcW w:w="2122" w:type="dxa"/>
          </w:tcPr>
          <w:p w14:paraId="5BE39FB6" w14:textId="3907B4ED" w:rsidR="001E29C1" w:rsidRPr="00631C2A" w:rsidRDefault="001E29C1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77433">
              <w:rPr>
                <w:rFonts w:ascii="Arial" w:hAnsi="Arial" w:cs="Arial"/>
                <w:sz w:val="24"/>
                <w:szCs w:val="24"/>
              </w:rPr>
              <w:t>НУЖНА ПАРКОВКА</w:t>
            </w: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(красный статус в центре экрана)</w:t>
            </w:r>
          </w:p>
        </w:tc>
        <w:tc>
          <w:tcPr>
            <w:tcW w:w="3969" w:type="dxa"/>
          </w:tcPr>
          <w:p w14:paraId="4672DF49" w14:textId="1F908643" w:rsidR="001E29C1" w:rsidRPr="00A77433" w:rsidRDefault="001E29C1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A7743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Это не ошибка оборудования, а штатная защитная блокировка. При подаче питания система не знает абсолютное положение штока и блокирует все команды, кроме инициализации.</w:t>
            </w:r>
          </w:p>
        </w:tc>
        <w:tc>
          <w:tcPr>
            <w:tcW w:w="3537" w:type="dxa"/>
          </w:tcPr>
          <w:p w14:paraId="3FECC903" w14:textId="00B0C3A5" w:rsidR="001E29C1" w:rsidRPr="00A77433" w:rsidRDefault="001E29C1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A7743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Нажмите и удерживайте кнопку </w:t>
            </w:r>
            <w:r w:rsidRPr="001C527F">
              <w:rPr>
                <w:rFonts w:ascii="Arial" w:hAnsi="Arial" w:cs="Arial"/>
                <w:sz w:val="24"/>
                <w:szCs w:val="24"/>
              </w:rPr>
              <w:t>АВТО</w:t>
            </w:r>
            <w:r w:rsidRPr="00A7743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в течение 1 секунды, чтобы шток втянулся внутрь корпуса до упора, нашел нулевую координату и перешел в рабочий режим.</w:t>
            </w:r>
          </w:p>
        </w:tc>
      </w:tr>
      <w:tr w:rsidR="001E29C1" w:rsidRPr="00631C2A" w14:paraId="2E8CAA49" w14:textId="77777777" w:rsidTr="003F6EFC">
        <w:tc>
          <w:tcPr>
            <w:tcW w:w="2122" w:type="dxa"/>
          </w:tcPr>
          <w:p w14:paraId="4CBAEE74" w14:textId="6CE86134" w:rsidR="001E29C1" w:rsidRPr="00A77433" w:rsidRDefault="001E29C1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A77433">
              <w:rPr>
                <w:rFonts w:ascii="Arial" w:hAnsi="Arial" w:cs="Arial"/>
                <w:sz w:val="24"/>
                <w:szCs w:val="24"/>
              </w:rPr>
              <w:t>ОШИБКА: НЕТ ЭНКОДЕРА</w:t>
            </w:r>
          </w:p>
        </w:tc>
        <w:tc>
          <w:tcPr>
            <w:tcW w:w="3969" w:type="dxa"/>
          </w:tcPr>
          <w:p w14:paraId="3A5AA40B" w14:textId="34299B2C" w:rsidR="001E29C1" w:rsidRPr="00A77433" w:rsidRDefault="001E29C1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A7743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Это текстовое сообщение появляется исключительно во время процедуры «Калибровка двигателя». Это означает, что плата подает питание на привод (шток движется), но цифровые импульсы от датчика Холла внутри мотора не поступают, и измеренная длина хода равна нулю.</w:t>
            </w:r>
          </w:p>
        </w:tc>
        <w:tc>
          <w:tcPr>
            <w:tcW w:w="3537" w:type="dxa"/>
          </w:tcPr>
          <w:p w14:paraId="430605B0" w14:textId="77777777" w:rsidR="001E29C1" w:rsidRDefault="001E29C1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A7743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Проверьте экранирование кабеля и целостность сигнальных проводов</w:t>
            </w:r>
            <w:r w:rsidR="00267C09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связи с магнитометром</w:t>
            </w:r>
            <w:r w:rsidRPr="00A77433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. Если проигнорировать эту ошибку, автопилот продолжит работу, используя «аварийную» длину штока по умолчанию (5000 импульсов), однако точность ПИД-регулирования и позиционирования руля заметно снизится.</w:t>
            </w:r>
          </w:p>
          <w:p w14:paraId="425413E9" w14:textId="7DF30008" w:rsidR="00267C09" w:rsidRPr="00A77433" w:rsidRDefault="00267C09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Обратит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есь</w:t>
            </w: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в сервисную службу</w:t>
            </w:r>
          </w:p>
        </w:tc>
      </w:tr>
      <w:tr w:rsidR="00BD2D47" w:rsidRPr="00631C2A" w14:paraId="2BF32349" w14:textId="77777777" w:rsidTr="001E38DB">
        <w:tc>
          <w:tcPr>
            <w:tcW w:w="9628" w:type="dxa"/>
            <w:gridSpan w:val="3"/>
          </w:tcPr>
          <w:p w14:paraId="63CF7309" w14:textId="77777777" w:rsidR="00BD2D47" w:rsidRPr="00631C2A" w:rsidRDefault="00BD2D47" w:rsidP="00BD2D47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31C2A">
              <w:rPr>
                <w:rFonts w:ascii="Arial" w:hAnsi="Arial" w:cs="Arial"/>
                <w:sz w:val="24"/>
                <w:szCs w:val="24"/>
              </w:rPr>
              <w:t>3. Критические программно-аппаратные сбои</w:t>
            </w:r>
          </w:p>
          <w:p w14:paraId="74DBB672" w14:textId="42324A3C" w:rsidR="00BD2D47" w:rsidRPr="00631C2A" w:rsidRDefault="00BD2D47" w:rsidP="00267C09">
            <w:pPr>
              <w:pStyle w:val="a3"/>
              <w:spacing w:before="0" w:beforeAutospacing="0" w:after="0" w:afterAutospacing="0"/>
              <w:jc w:val="both"/>
              <w:rPr>
                <w:rFonts w:ascii="Arial" w:hAnsi="Arial" w:cs="Arial"/>
              </w:rPr>
            </w:pPr>
            <w:r w:rsidRPr="00631C2A">
              <w:rPr>
                <w:rFonts w:ascii="Arial" w:hAnsi="Arial" w:cs="Arial"/>
              </w:rPr>
              <w:t>Система управления оснащена независимым аппаратным сторожевым таймером, который непрерывно проверяет, не «зависла» ли программа.</w:t>
            </w:r>
          </w:p>
        </w:tc>
      </w:tr>
      <w:tr w:rsidR="001E29C1" w:rsidRPr="00631C2A" w14:paraId="7AE22E0B" w14:textId="77777777" w:rsidTr="003F6EFC">
        <w:tc>
          <w:tcPr>
            <w:tcW w:w="2122" w:type="dxa"/>
          </w:tcPr>
          <w:p w14:paraId="1F5C439D" w14:textId="06A7F2A6" w:rsidR="001E29C1" w:rsidRPr="00631C2A" w:rsidRDefault="00BD2D47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26E2B">
              <w:rPr>
                <w:rFonts w:ascii="Arial" w:hAnsi="Arial" w:cs="Arial"/>
                <w:sz w:val="24"/>
                <w:szCs w:val="24"/>
              </w:rPr>
              <w:t>КРИТИЧЕСКИЙ СБОЙ!</w:t>
            </w:r>
            <w:r w:rsidRPr="00631C2A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r w:rsidRPr="00B26E2B">
              <w:rPr>
                <w:rFonts w:ascii="Arial" w:hAnsi="Arial" w:cs="Arial"/>
                <w:sz w:val="24"/>
                <w:szCs w:val="24"/>
              </w:rPr>
              <w:t>Автопилот перезагружен защитным алгоритмом:</w:t>
            </w:r>
          </w:p>
        </w:tc>
        <w:tc>
          <w:tcPr>
            <w:tcW w:w="3969" w:type="dxa"/>
          </w:tcPr>
          <w:p w14:paraId="319A96FC" w14:textId="2D8CF05F" w:rsidR="001E29C1" w:rsidRPr="00B26E2B" w:rsidRDefault="00BD2D47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B26E2B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Это крупное сообщение выводится на экран сразу после загрузки прибора. Оно означает, что в предыдущем сеансе плата управления зависла (например, из-за сильнейшей электромагнитной помехи от рации, просадки напряжения при запуске стартера</w:t>
            </w:r>
            <w:r w:rsidR="00B26E2B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…</w:t>
            </w:r>
            <w:r w:rsidRPr="00B26E2B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). Сторожевой таймер распознал зависание и менее чем за 3 секунды </w:t>
            </w:r>
            <w:proofErr w:type="spellStart"/>
            <w:r w:rsidRPr="00B26E2B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аппаратно</w:t>
            </w:r>
            <w:proofErr w:type="spellEnd"/>
            <w:r w:rsidRPr="00B26E2B">
              <w:rPr>
                <w:rFonts w:ascii="Arial" w:hAnsi="Arial" w:cs="Arial"/>
                <w:b w:val="0"/>
                <w:bCs w:val="0"/>
                <w:sz w:val="24"/>
                <w:szCs w:val="24"/>
              </w:rPr>
              <w:t xml:space="preserve"> перезагрузил систему, переведя ее в безопасный режим (двигатель обесточен).</w:t>
            </w:r>
          </w:p>
        </w:tc>
        <w:tc>
          <w:tcPr>
            <w:tcW w:w="3537" w:type="dxa"/>
          </w:tcPr>
          <w:p w14:paraId="129F0DD4" w14:textId="5A3C4AD5" w:rsidR="001E29C1" w:rsidRPr="003F6EFC" w:rsidRDefault="00BD2D47" w:rsidP="00B0217A">
            <w:pPr>
              <w:pStyle w:val="3"/>
              <w:spacing w:before="0" w:beforeAutospacing="0" w:after="0" w:afterAutospacing="0"/>
              <w:jc w:val="both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3F6EFC">
              <w:rPr>
                <w:rFonts w:ascii="Arial" w:hAnsi="Arial" w:cs="Arial"/>
                <w:b w:val="0"/>
                <w:bCs w:val="0"/>
                <w:sz w:val="24"/>
                <w:szCs w:val="24"/>
              </w:rPr>
              <w:t>Нажмите любую кнопку на панели прибора, чтобы подтвердить считывание, сбросить это уведомление и продолжить штатную работу. Если такие сбои повторяются регулярно, обратите внимание на качество фильтрации питания бортовой сети 12 В и экранирование силовых проводов.</w:t>
            </w:r>
          </w:p>
        </w:tc>
      </w:tr>
    </w:tbl>
    <w:p w14:paraId="3FB22E42" w14:textId="77777777" w:rsidR="00B0217A" w:rsidRPr="00631C2A" w:rsidRDefault="00B0217A" w:rsidP="00B0217A">
      <w:pPr>
        <w:pStyle w:val="3"/>
        <w:spacing w:before="0" w:beforeAutospacing="0" w:after="0" w:afterAutospacing="0"/>
        <w:jc w:val="both"/>
        <w:rPr>
          <w:rFonts w:ascii="Arial" w:hAnsi="Arial" w:cs="Arial"/>
          <w:sz w:val="24"/>
          <w:szCs w:val="24"/>
        </w:rPr>
      </w:pPr>
    </w:p>
    <w:sectPr w:rsidR="00B0217A" w:rsidRPr="00631C2A" w:rsidSect="00576521">
      <w:pgSz w:w="11906" w:h="16838" w:code="9"/>
      <w:pgMar w:top="709" w:right="1134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813FD"/>
    <w:multiLevelType w:val="multilevel"/>
    <w:tmpl w:val="FB883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73615E"/>
    <w:multiLevelType w:val="multilevel"/>
    <w:tmpl w:val="4B46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0C0A08"/>
    <w:multiLevelType w:val="hybridMultilevel"/>
    <w:tmpl w:val="0F3CBA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220EA9"/>
    <w:multiLevelType w:val="multilevel"/>
    <w:tmpl w:val="4ABA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6916BA"/>
    <w:multiLevelType w:val="multilevel"/>
    <w:tmpl w:val="43F0B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C18AE"/>
    <w:multiLevelType w:val="hybridMultilevel"/>
    <w:tmpl w:val="2542A1EE"/>
    <w:lvl w:ilvl="0" w:tplc="576C2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7749A"/>
    <w:multiLevelType w:val="multilevel"/>
    <w:tmpl w:val="1DCE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C677F"/>
    <w:multiLevelType w:val="multilevel"/>
    <w:tmpl w:val="6580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546CE"/>
    <w:multiLevelType w:val="multilevel"/>
    <w:tmpl w:val="03321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305C41"/>
    <w:multiLevelType w:val="multilevel"/>
    <w:tmpl w:val="EFEE0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954ECF"/>
    <w:multiLevelType w:val="multilevel"/>
    <w:tmpl w:val="44FA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7081B"/>
    <w:multiLevelType w:val="multilevel"/>
    <w:tmpl w:val="5E92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93263"/>
    <w:multiLevelType w:val="multilevel"/>
    <w:tmpl w:val="587A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E607C4"/>
    <w:multiLevelType w:val="multilevel"/>
    <w:tmpl w:val="44AA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C25F2C"/>
    <w:multiLevelType w:val="hybridMultilevel"/>
    <w:tmpl w:val="BF828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5F6A49"/>
    <w:multiLevelType w:val="multilevel"/>
    <w:tmpl w:val="89C49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42544F"/>
    <w:multiLevelType w:val="hybridMultilevel"/>
    <w:tmpl w:val="6180DA6E"/>
    <w:lvl w:ilvl="0" w:tplc="576C2B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A623A8E"/>
    <w:multiLevelType w:val="multilevel"/>
    <w:tmpl w:val="4B22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AE7EF3"/>
    <w:multiLevelType w:val="multilevel"/>
    <w:tmpl w:val="F5F43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9148F9"/>
    <w:multiLevelType w:val="multilevel"/>
    <w:tmpl w:val="99E2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5653B0"/>
    <w:multiLevelType w:val="multilevel"/>
    <w:tmpl w:val="8E66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AB13CA"/>
    <w:multiLevelType w:val="multilevel"/>
    <w:tmpl w:val="CD8A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5"/>
  </w:num>
  <w:num w:numId="3">
    <w:abstractNumId w:val="4"/>
  </w:num>
  <w:num w:numId="4">
    <w:abstractNumId w:val="18"/>
  </w:num>
  <w:num w:numId="5">
    <w:abstractNumId w:val="0"/>
  </w:num>
  <w:num w:numId="6">
    <w:abstractNumId w:val="7"/>
  </w:num>
  <w:num w:numId="7">
    <w:abstractNumId w:val="11"/>
  </w:num>
  <w:num w:numId="8">
    <w:abstractNumId w:val="12"/>
  </w:num>
  <w:num w:numId="9">
    <w:abstractNumId w:val="6"/>
  </w:num>
  <w:num w:numId="10">
    <w:abstractNumId w:val="9"/>
  </w:num>
  <w:num w:numId="11">
    <w:abstractNumId w:val="8"/>
  </w:num>
  <w:num w:numId="12">
    <w:abstractNumId w:val="20"/>
  </w:num>
  <w:num w:numId="13">
    <w:abstractNumId w:val="2"/>
  </w:num>
  <w:num w:numId="14">
    <w:abstractNumId w:val="14"/>
  </w:num>
  <w:num w:numId="15">
    <w:abstractNumId w:val="17"/>
  </w:num>
  <w:num w:numId="16">
    <w:abstractNumId w:val="13"/>
  </w:num>
  <w:num w:numId="17">
    <w:abstractNumId w:val="3"/>
  </w:num>
  <w:num w:numId="18">
    <w:abstractNumId w:val="10"/>
  </w:num>
  <w:num w:numId="19">
    <w:abstractNumId w:val="21"/>
  </w:num>
  <w:num w:numId="20">
    <w:abstractNumId w:val="1"/>
  </w:num>
  <w:num w:numId="21">
    <w:abstractNumId w:val="16"/>
  </w:num>
  <w:num w:numId="22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7E"/>
    <w:rsid w:val="0001561C"/>
    <w:rsid w:val="00017DD6"/>
    <w:rsid w:val="00026213"/>
    <w:rsid w:val="00032314"/>
    <w:rsid w:val="00073B66"/>
    <w:rsid w:val="00090353"/>
    <w:rsid w:val="0009356C"/>
    <w:rsid w:val="000A6BA2"/>
    <w:rsid w:val="000B0E00"/>
    <w:rsid w:val="000C6D3A"/>
    <w:rsid w:val="000D18D0"/>
    <w:rsid w:val="000E0C0B"/>
    <w:rsid w:val="000F4FA2"/>
    <w:rsid w:val="001213CF"/>
    <w:rsid w:val="00126AE5"/>
    <w:rsid w:val="0014404E"/>
    <w:rsid w:val="0015317E"/>
    <w:rsid w:val="001C527F"/>
    <w:rsid w:val="001E29C1"/>
    <w:rsid w:val="00267C09"/>
    <w:rsid w:val="002A394C"/>
    <w:rsid w:val="00344DEE"/>
    <w:rsid w:val="003603C2"/>
    <w:rsid w:val="00377530"/>
    <w:rsid w:val="003B2427"/>
    <w:rsid w:val="003B7E5D"/>
    <w:rsid w:val="003D10EF"/>
    <w:rsid w:val="003D3ABF"/>
    <w:rsid w:val="003F6EFC"/>
    <w:rsid w:val="0040377B"/>
    <w:rsid w:val="004165AD"/>
    <w:rsid w:val="004612CA"/>
    <w:rsid w:val="00484C6D"/>
    <w:rsid w:val="0048511D"/>
    <w:rsid w:val="00491F21"/>
    <w:rsid w:val="004C4444"/>
    <w:rsid w:val="004F45E2"/>
    <w:rsid w:val="005043EF"/>
    <w:rsid w:val="005228A8"/>
    <w:rsid w:val="00524B0B"/>
    <w:rsid w:val="005255A1"/>
    <w:rsid w:val="00576521"/>
    <w:rsid w:val="0057705A"/>
    <w:rsid w:val="005C2BF7"/>
    <w:rsid w:val="00631C2A"/>
    <w:rsid w:val="00642ED5"/>
    <w:rsid w:val="00647E3B"/>
    <w:rsid w:val="006744BE"/>
    <w:rsid w:val="00727762"/>
    <w:rsid w:val="00776B51"/>
    <w:rsid w:val="00792E95"/>
    <w:rsid w:val="007F2913"/>
    <w:rsid w:val="007F383C"/>
    <w:rsid w:val="007F3E91"/>
    <w:rsid w:val="00800B6A"/>
    <w:rsid w:val="0082366E"/>
    <w:rsid w:val="008C4DEE"/>
    <w:rsid w:val="00916E46"/>
    <w:rsid w:val="00944925"/>
    <w:rsid w:val="00962AD4"/>
    <w:rsid w:val="00965ABA"/>
    <w:rsid w:val="00972220"/>
    <w:rsid w:val="0098233C"/>
    <w:rsid w:val="009D7C15"/>
    <w:rsid w:val="00A110B7"/>
    <w:rsid w:val="00A13D14"/>
    <w:rsid w:val="00A522B5"/>
    <w:rsid w:val="00A533B6"/>
    <w:rsid w:val="00A55793"/>
    <w:rsid w:val="00A77433"/>
    <w:rsid w:val="00AD300A"/>
    <w:rsid w:val="00B0217A"/>
    <w:rsid w:val="00B26E2B"/>
    <w:rsid w:val="00B55494"/>
    <w:rsid w:val="00BC233C"/>
    <w:rsid w:val="00BD2D47"/>
    <w:rsid w:val="00C06682"/>
    <w:rsid w:val="00C238BC"/>
    <w:rsid w:val="00C25F94"/>
    <w:rsid w:val="00C30147"/>
    <w:rsid w:val="00C35E7E"/>
    <w:rsid w:val="00C36F7E"/>
    <w:rsid w:val="00D00AAF"/>
    <w:rsid w:val="00D61CB4"/>
    <w:rsid w:val="00D73994"/>
    <w:rsid w:val="00D77895"/>
    <w:rsid w:val="00D80808"/>
    <w:rsid w:val="00D86844"/>
    <w:rsid w:val="00D95A13"/>
    <w:rsid w:val="00D95F5E"/>
    <w:rsid w:val="00DA25D3"/>
    <w:rsid w:val="00DA2785"/>
    <w:rsid w:val="00DA5B7E"/>
    <w:rsid w:val="00DB373A"/>
    <w:rsid w:val="00DE51C6"/>
    <w:rsid w:val="00DE5992"/>
    <w:rsid w:val="00DF7348"/>
    <w:rsid w:val="00E30345"/>
    <w:rsid w:val="00EA04D2"/>
    <w:rsid w:val="00EB4B48"/>
    <w:rsid w:val="00EB6BFF"/>
    <w:rsid w:val="00EE7B16"/>
    <w:rsid w:val="00F02BAD"/>
    <w:rsid w:val="00F31399"/>
    <w:rsid w:val="00F4138F"/>
    <w:rsid w:val="00F4455F"/>
    <w:rsid w:val="00F46BFF"/>
    <w:rsid w:val="00F86EA0"/>
    <w:rsid w:val="00FC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31868"/>
  <w15:chartTrackingRefBased/>
  <w15:docId w15:val="{7CE14495-0224-420C-A4F9-BD5D71311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138F"/>
    <w:pPr>
      <w:spacing w:before="100" w:beforeAutospacing="1" w:after="100" w:afterAutospacing="1"/>
      <w:ind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F4138F"/>
    <w:pPr>
      <w:spacing w:before="100" w:beforeAutospacing="1" w:after="100" w:afterAutospacing="1"/>
      <w:ind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4138F"/>
    <w:pPr>
      <w:spacing w:before="100" w:beforeAutospacing="1" w:after="100" w:afterAutospacing="1"/>
      <w:ind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7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13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F413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F4138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F4138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F4138F"/>
    <w:rPr>
      <w:b/>
      <w:bCs/>
    </w:rPr>
  </w:style>
  <w:style w:type="character" w:styleId="HTML">
    <w:name w:val="HTML Code"/>
    <w:basedOn w:val="a0"/>
    <w:uiPriority w:val="99"/>
    <w:semiHidden/>
    <w:unhideWhenUsed/>
    <w:rsid w:val="00F4138F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F4138F"/>
    <w:rPr>
      <w:i/>
      <w:iCs/>
    </w:rPr>
  </w:style>
  <w:style w:type="paragraph" w:styleId="a6">
    <w:name w:val="List Paragraph"/>
    <w:basedOn w:val="a"/>
    <w:uiPriority w:val="34"/>
    <w:qFormat/>
    <w:rsid w:val="00B55494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7277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ord">
    <w:name w:val="mord"/>
    <w:basedOn w:val="a0"/>
    <w:rsid w:val="00F46BFF"/>
  </w:style>
  <w:style w:type="character" w:customStyle="1" w:styleId="mbin">
    <w:name w:val="mbin"/>
    <w:basedOn w:val="a0"/>
    <w:rsid w:val="00F46BFF"/>
  </w:style>
  <w:style w:type="character" w:customStyle="1" w:styleId="mrel">
    <w:name w:val="mrel"/>
    <w:basedOn w:val="a0"/>
    <w:rsid w:val="00F46BFF"/>
  </w:style>
  <w:style w:type="character" w:styleId="a7">
    <w:name w:val="Hyperlink"/>
    <w:basedOn w:val="a0"/>
    <w:uiPriority w:val="99"/>
    <w:unhideWhenUsed/>
    <w:rsid w:val="00026213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26213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026213"/>
    <w:rPr>
      <w:color w:val="954F72" w:themeColor="followedHyperlink"/>
      <w:u w:val="single"/>
    </w:rPr>
  </w:style>
  <w:style w:type="table" w:styleId="aa">
    <w:name w:val="Table Grid"/>
    <w:basedOn w:val="a1"/>
    <w:uiPriority w:val="39"/>
    <w:rsid w:val="001E2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vnet.online/NaviSib.apk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1370</TotalTime>
  <Pages>8</Pages>
  <Words>2645</Words>
  <Characters>15082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Aleo</dc:creator>
  <cp:keywords/>
  <dc:description/>
  <cp:lastModifiedBy>Александр Aleo</cp:lastModifiedBy>
  <cp:revision>87</cp:revision>
  <dcterms:created xsi:type="dcterms:W3CDTF">2026-07-19T15:19:00Z</dcterms:created>
  <dcterms:modified xsi:type="dcterms:W3CDTF">2026-08-07T06:50:00Z</dcterms:modified>
</cp:coreProperties>
</file>