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A94D" w14:textId="402DC2F8" w:rsidR="00ED378A" w:rsidRDefault="002D0B39" w:rsidP="00CE5792">
      <w:pPr>
        <w:spacing w:line="360" w:lineRule="auto"/>
        <w:rPr>
          <w:b/>
          <w:i/>
          <w:sz w:val="24"/>
          <w:szCs w:val="24"/>
        </w:rPr>
      </w:pPr>
      <w:r w:rsidRPr="00C27E82">
        <w:rPr>
          <w:b/>
          <w:i/>
          <w:sz w:val="24"/>
          <w:szCs w:val="24"/>
        </w:rPr>
        <w:t>Functional requirements</w:t>
      </w:r>
    </w:p>
    <w:p w14:paraId="369D6AE7" w14:textId="77777777" w:rsidR="00F81FFF" w:rsidRPr="00C27E82" w:rsidRDefault="00F81FFF" w:rsidP="00CE5792">
      <w:pPr>
        <w:spacing w:line="360" w:lineRule="auto"/>
        <w:rPr>
          <w:b/>
          <w:i/>
          <w:sz w:val="24"/>
          <w:szCs w:val="24"/>
        </w:rPr>
      </w:pPr>
    </w:p>
    <w:p w14:paraId="33D90776" w14:textId="5CA7ADBF" w:rsidR="002D0B39" w:rsidRPr="00CE5792" w:rsidRDefault="002D0B39" w:rsidP="000B1A75">
      <w:pPr>
        <w:pStyle w:val="ListParagraph"/>
        <w:numPr>
          <w:ilvl w:val="0"/>
          <w:numId w:val="5"/>
        </w:numPr>
        <w:spacing w:line="360" w:lineRule="auto"/>
        <w:rPr>
          <w:i/>
          <w:sz w:val="20"/>
          <w:szCs w:val="20"/>
        </w:rPr>
      </w:pPr>
      <w:r w:rsidRPr="00CE5792">
        <w:rPr>
          <w:i/>
          <w:sz w:val="20"/>
          <w:szCs w:val="20"/>
        </w:rPr>
        <w:t>Exchange analysis</w:t>
      </w:r>
    </w:p>
    <w:p w14:paraId="32C10640" w14:textId="43E8DD71" w:rsidR="002D0B39" w:rsidRDefault="002D0B3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The system will allow users to view the current hryvna exchange rate</w:t>
      </w:r>
    </w:p>
    <w:p w14:paraId="27C15C7E" w14:textId="1C291F54" w:rsidR="002D0B39" w:rsidRDefault="002D0B3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will allow users to view the graph of hryvna exchange rate change over the </w:t>
      </w:r>
      <w:r w:rsidR="00A17976">
        <w:rPr>
          <w:sz w:val="20"/>
          <w:szCs w:val="20"/>
        </w:rPr>
        <w:t>month</w:t>
      </w:r>
      <w:r>
        <w:rPr>
          <w:sz w:val="20"/>
          <w:szCs w:val="20"/>
        </w:rPr>
        <w:t xml:space="preserve">, over the </w:t>
      </w:r>
      <w:r w:rsidR="00A17976">
        <w:rPr>
          <w:sz w:val="20"/>
          <w:szCs w:val="20"/>
        </w:rPr>
        <w:t>quarter</w:t>
      </w:r>
      <w:r>
        <w:rPr>
          <w:sz w:val="20"/>
          <w:szCs w:val="20"/>
        </w:rPr>
        <w:t xml:space="preserve"> and over the year</w:t>
      </w:r>
      <w:r w:rsidR="00A17976">
        <w:rPr>
          <w:sz w:val="20"/>
          <w:szCs w:val="20"/>
        </w:rPr>
        <w:t xml:space="preserve"> from 0</w:t>
      </w:r>
      <w:r w:rsidR="0097591A">
        <w:rPr>
          <w:sz w:val="20"/>
          <w:szCs w:val="20"/>
        </w:rPr>
        <w:t>1/02/2005</w:t>
      </w:r>
      <w:r w:rsidR="00A17976">
        <w:rPr>
          <w:sz w:val="20"/>
          <w:szCs w:val="20"/>
        </w:rPr>
        <w:t xml:space="preserve"> </w:t>
      </w:r>
      <w:r w:rsidR="0097591A">
        <w:rPr>
          <w:sz w:val="20"/>
          <w:szCs w:val="20"/>
        </w:rPr>
        <w:t>for</w:t>
      </w:r>
      <w:r w:rsidR="00A17976">
        <w:rPr>
          <w:sz w:val="20"/>
          <w:szCs w:val="20"/>
        </w:rPr>
        <w:t xml:space="preserve"> today</w:t>
      </w:r>
    </w:p>
    <w:p w14:paraId="4ACC37D8" w14:textId="3F8C5722" w:rsidR="00CE5792" w:rsidRDefault="00CE5792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allow users to view the m</w:t>
      </w:r>
      <w:r w:rsidR="000B1A75">
        <w:rPr>
          <w:sz w:val="20"/>
          <w:szCs w:val="20"/>
        </w:rPr>
        <w:t>id value</w:t>
      </w:r>
      <w:r>
        <w:rPr>
          <w:sz w:val="20"/>
          <w:szCs w:val="20"/>
        </w:rPr>
        <w:t xml:space="preserve"> of hryvna exchange rate over the </w:t>
      </w:r>
      <w:r w:rsidR="00A17976">
        <w:rPr>
          <w:sz w:val="20"/>
          <w:szCs w:val="20"/>
        </w:rPr>
        <w:t>month</w:t>
      </w:r>
      <w:r>
        <w:rPr>
          <w:sz w:val="20"/>
          <w:szCs w:val="20"/>
        </w:rPr>
        <w:t xml:space="preserve">, over the </w:t>
      </w:r>
      <w:r w:rsidR="00A17976">
        <w:rPr>
          <w:sz w:val="20"/>
          <w:szCs w:val="20"/>
        </w:rPr>
        <w:t>quarter</w:t>
      </w:r>
      <w:r>
        <w:rPr>
          <w:sz w:val="20"/>
          <w:szCs w:val="20"/>
        </w:rPr>
        <w:t xml:space="preserve"> and over the year</w:t>
      </w:r>
    </w:p>
    <w:p w14:paraId="367DC9C1" w14:textId="0D3118FC" w:rsidR="00CE5792" w:rsidRPr="00CE5792" w:rsidRDefault="00CE5792" w:rsidP="000B1A75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color w:val="212121"/>
        </w:rPr>
      </w:pPr>
      <w:r w:rsidRPr="00CE5792">
        <w:rPr>
          <w:rFonts w:asciiTheme="minorHAnsi" w:hAnsiTheme="minorHAnsi" w:cstheme="minorHAnsi"/>
        </w:rPr>
        <w:t xml:space="preserve">The system will allow users to view the day, the </w:t>
      </w:r>
      <w:r w:rsidR="00A17976">
        <w:rPr>
          <w:rFonts w:asciiTheme="minorHAnsi" w:hAnsiTheme="minorHAnsi" w:cstheme="minorHAnsi"/>
        </w:rPr>
        <w:t>month</w:t>
      </w:r>
      <w:r w:rsidRPr="00CE5792">
        <w:rPr>
          <w:rFonts w:asciiTheme="minorHAnsi" w:hAnsiTheme="minorHAnsi" w:cstheme="minorHAnsi"/>
        </w:rPr>
        <w:t xml:space="preserve"> or the </w:t>
      </w:r>
      <w:r w:rsidR="00A17976">
        <w:rPr>
          <w:rFonts w:asciiTheme="minorHAnsi" w:hAnsiTheme="minorHAnsi" w:cstheme="minorHAnsi"/>
        </w:rPr>
        <w:t>quarter</w:t>
      </w:r>
      <w:r w:rsidRPr="00CE5792">
        <w:rPr>
          <w:rFonts w:asciiTheme="minorHAnsi" w:hAnsiTheme="minorHAnsi" w:cstheme="minorHAnsi"/>
        </w:rPr>
        <w:t xml:space="preserve"> with the biggest </w:t>
      </w:r>
      <w:r w:rsidR="000B1A75">
        <w:rPr>
          <w:rFonts w:asciiTheme="minorHAnsi" w:hAnsiTheme="minorHAnsi" w:cstheme="minorHAnsi"/>
        </w:rPr>
        <w:t xml:space="preserve">hryvna exchange rate </w:t>
      </w:r>
      <w:r w:rsidRPr="00CE5792">
        <w:rPr>
          <w:rFonts w:asciiTheme="minorHAnsi" w:hAnsiTheme="minorHAnsi" w:cstheme="minorHAnsi"/>
          <w:color w:val="212121"/>
          <w:lang w:val="en"/>
        </w:rPr>
        <w:t xml:space="preserve">deviation from </w:t>
      </w:r>
      <w:r w:rsidR="000B1A75">
        <w:rPr>
          <w:rFonts w:asciiTheme="minorHAnsi" w:hAnsiTheme="minorHAnsi" w:cstheme="minorHAnsi"/>
          <w:color w:val="212121"/>
          <w:lang w:val="en"/>
        </w:rPr>
        <w:t xml:space="preserve">the </w:t>
      </w:r>
      <w:r>
        <w:rPr>
          <w:rFonts w:asciiTheme="minorHAnsi" w:hAnsiTheme="minorHAnsi" w:cstheme="minorHAnsi"/>
          <w:color w:val="212121"/>
        </w:rPr>
        <w:t>m</w:t>
      </w:r>
      <w:r w:rsidR="000B1A75">
        <w:rPr>
          <w:rFonts w:asciiTheme="minorHAnsi" w:hAnsiTheme="minorHAnsi" w:cstheme="minorHAnsi"/>
          <w:color w:val="212121"/>
        </w:rPr>
        <w:t>id</w:t>
      </w:r>
      <w:r>
        <w:rPr>
          <w:rFonts w:asciiTheme="minorHAnsi" w:hAnsiTheme="minorHAnsi" w:cstheme="minorHAnsi"/>
          <w:color w:val="212121"/>
        </w:rPr>
        <w:t xml:space="preserve"> value</w:t>
      </w:r>
      <w:r w:rsidR="00A17976">
        <w:rPr>
          <w:rFonts w:asciiTheme="minorHAnsi" w:hAnsiTheme="minorHAnsi" w:cstheme="minorHAnsi"/>
          <w:color w:val="212121"/>
        </w:rPr>
        <w:t xml:space="preserve"> </w:t>
      </w:r>
    </w:p>
    <w:p w14:paraId="3447588D" w14:textId="37653FB8" w:rsidR="002D0B39" w:rsidRDefault="002D0B3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retain information about hryvna exchange changes over the last year</w:t>
      </w:r>
    </w:p>
    <w:p w14:paraId="50DCDB47" w14:textId="2A45B895" w:rsidR="00CE5792" w:rsidRDefault="00CE5792" w:rsidP="00CE5792">
      <w:pPr>
        <w:pStyle w:val="ListParagraph"/>
        <w:spacing w:line="360" w:lineRule="auto"/>
        <w:ind w:left="1800"/>
        <w:rPr>
          <w:sz w:val="20"/>
          <w:szCs w:val="20"/>
        </w:rPr>
      </w:pPr>
    </w:p>
    <w:p w14:paraId="4FC6F63B" w14:textId="77777777" w:rsidR="00C27E82" w:rsidRDefault="00C27E82" w:rsidP="00CE5792">
      <w:pPr>
        <w:pStyle w:val="ListParagraph"/>
        <w:spacing w:line="360" w:lineRule="auto"/>
        <w:ind w:left="1800"/>
        <w:rPr>
          <w:sz w:val="20"/>
          <w:szCs w:val="20"/>
        </w:rPr>
      </w:pPr>
    </w:p>
    <w:p w14:paraId="63CEDBCB" w14:textId="2D991DB5" w:rsidR="00CE5792" w:rsidRPr="00CE5792" w:rsidRDefault="00CE5792" w:rsidP="000B1A75">
      <w:pPr>
        <w:pStyle w:val="ListParagraph"/>
        <w:numPr>
          <w:ilvl w:val="0"/>
          <w:numId w:val="5"/>
        </w:numPr>
        <w:spacing w:line="360" w:lineRule="auto"/>
        <w:rPr>
          <w:i/>
          <w:sz w:val="20"/>
          <w:szCs w:val="20"/>
        </w:rPr>
      </w:pPr>
      <w:r w:rsidRPr="00CE5792">
        <w:rPr>
          <w:i/>
          <w:sz w:val="20"/>
          <w:szCs w:val="20"/>
        </w:rPr>
        <w:t xml:space="preserve">News </w:t>
      </w:r>
      <w:r w:rsidR="00C27E82">
        <w:rPr>
          <w:i/>
          <w:sz w:val="20"/>
          <w:szCs w:val="20"/>
        </w:rPr>
        <w:t xml:space="preserve">headlines </w:t>
      </w:r>
      <w:r w:rsidRPr="00CE5792">
        <w:rPr>
          <w:i/>
          <w:sz w:val="20"/>
          <w:szCs w:val="20"/>
        </w:rPr>
        <w:t>analysis</w:t>
      </w:r>
    </w:p>
    <w:p w14:paraId="14539387" w14:textId="4492BB12" w:rsidR="00CE5792" w:rsidRDefault="00CE5792" w:rsidP="00C27E82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allow user</w:t>
      </w:r>
      <w:r w:rsidR="000B1A75">
        <w:rPr>
          <w:sz w:val="20"/>
          <w:szCs w:val="20"/>
        </w:rPr>
        <w:t>s</w:t>
      </w:r>
      <w:r>
        <w:rPr>
          <w:sz w:val="20"/>
          <w:szCs w:val="20"/>
        </w:rPr>
        <w:t xml:space="preserve"> to view the information about the most popular news headlines in the time of biggest hryvna exchange rate deviation from </w:t>
      </w:r>
      <w:r w:rsidR="000B1A75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0B1A75">
        <w:rPr>
          <w:sz w:val="20"/>
          <w:szCs w:val="20"/>
        </w:rPr>
        <w:t xml:space="preserve">mid </w:t>
      </w:r>
      <w:r>
        <w:rPr>
          <w:sz w:val="20"/>
          <w:szCs w:val="20"/>
        </w:rPr>
        <w:t>value</w:t>
      </w:r>
    </w:p>
    <w:p w14:paraId="1358F1D8" w14:textId="47989B83" w:rsidR="000B1A75" w:rsidRDefault="000B1A75" w:rsidP="00C27E82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will allow users to view the information about the frequency of appearance trend news headlines </w:t>
      </w:r>
    </w:p>
    <w:p w14:paraId="51B7E496" w14:textId="39422796" w:rsidR="00C27E82" w:rsidRDefault="000B1A75" w:rsidP="00C27E82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allow users to view the information about headlines source</w:t>
      </w:r>
      <w:r w:rsidR="00C27E82">
        <w:rPr>
          <w:sz w:val="20"/>
          <w:szCs w:val="20"/>
        </w:rPr>
        <w:t>, link to the source</w:t>
      </w:r>
    </w:p>
    <w:p w14:paraId="39F5693A" w14:textId="23C72026" w:rsidR="00C27E82" w:rsidRDefault="00C27E82" w:rsidP="00C27E82">
      <w:pPr>
        <w:spacing w:line="360" w:lineRule="auto"/>
        <w:rPr>
          <w:sz w:val="20"/>
          <w:szCs w:val="20"/>
        </w:rPr>
      </w:pPr>
    </w:p>
    <w:p w14:paraId="2929238E" w14:textId="77777777" w:rsidR="00C27E82" w:rsidRDefault="00C27E82" w:rsidP="00C27E82">
      <w:pPr>
        <w:spacing w:line="360" w:lineRule="auto"/>
        <w:rPr>
          <w:sz w:val="20"/>
          <w:szCs w:val="20"/>
        </w:rPr>
      </w:pPr>
    </w:p>
    <w:p w14:paraId="25CE9611" w14:textId="4C75C07D" w:rsidR="00C27E82" w:rsidRDefault="00C27E82" w:rsidP="00C27E82">
      <w:pPr>
        <w:spacing w:line="360" w:lineRule="auto"/>
        <w:rPr>
          <w:b/>
          <w:i/>
          <w:sz w:val="24"/>
          <w:szCs w:val="24"/>
        </w:rPr>
      </w:pPr>
      <w:r w:rsidRPr="00C27E82">
        <w:rPr>
          <w:b/>
          <w:i/>
          <w:sz w:val="24"/>
          <w:szCs w:val="24"/>
        </w:rPr>
        <w:t>Nonfunctional requirements</w:t>
      </w:r>
    </w:p>
    <w:p w14:paraId="5C666BBA" w14:textId="77777777" w:rsidR="00B829AF" w:rsidRDefault="00B829AF" w:rsidP="00C27E82">
      <w:pPr>
        <w:spacing w:line="360" w:lineRule="auto"/>
        <w:rPr>
          <w:b/>
          <w:i/>
          <w:sz w:val="24"/>
          <w:szCs w:val="24"/>
        </w:rPr>
      </w:pPr>
    </w:p>
    <w:p w14:paraId="726CE5E7" w14:textId="1FF3A39A" w:rsidR="00C27E82" w:rsidRPr="00C27E82" w:rsidRDefault="00C27E82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C27E82">
        <w:rPr>
          <w:i/>
          <w:sz w:val="20"/>
          <w:szCs w:val="20"/>
        </w:rPr>
        <w:t>Operational</w:t>
      </w:r>
    </w:p>
    <w:p w14:paraId="5BC497DC" w14:textId="5FE7B79F" w:rsidR="000B1A75" w:rsidRPr="000F67D4" w:rsidRDefault="00C27E82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>The system can run on PC devices</w:t>
      </w:r>
    </w:p>
    <w:p w14:paraId="3BA1E5AF" w14:textId="1027C669" w:rsidR="00C27E82" w:rsidRDefault="00C27E82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 xml:space="preserve">In the event of a failure during a </w:t>
      </w:r>
      <w:r w:rsidR="000F67D4" w:rsidRPr="000F67D4">
        <w:rPr>
          <w:sz w:val="20"/>
          <w:szCs w:val="20"/>
        </w:rPr>
        <w:t>using</w:t>
      </w:r>
      <w:r w:rsidRPr="000F67D4">
        <w:rPr>
          <w:sz w:val="20"/>
          <w:szCs w:val="20"/>
        </w:rPr>
        <w:t xml:space="preserve">, the customer will be able to restart </w:t>
      </w:r>
      <w:r w:rsidR="000F67D4" w:rsidRPr="000F67D4">
        <w:rPr>
          <w:sz w:val="20"/>
          <w:szCs w:val="20"/>
        </w:rPr>
        <w:t xml:space="preserve">with </w:t>
      </w:r>
      <w:r w:rsidR="0097591A">
        <w:rPr>
          <w:sz w:val="20"/>
          <w:szCs w:val="20"/>
        </w:rPr>
        <w:t xml:space="preserve">the </w:t>
      </w:r>
      <w:r w:rsidR="000F67D4" w:rsidRPr="000F67D4">
        <w:rPr>
          <w:sz w:val="20"/>
          <w:szCs w:val="20"/>
        </w:rPr>
        <w:t>new parameters.</w:t>
      </w:r>
    </w:p>
    <w:p w14:paraId="1069F8AD" w14:textId="77777777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6692FE3E" w14:textId="3D6B85D7" w:rsidR="000F67D4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Performance</w:t>
      </w:r>
    </w:p>
    <w:p w14:paraId="38C3DED9" w14:textId="2EBC7D1F" w:rsidR="000F67D4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system should be available for use 24 hours per day, 365 days per year</w:t>
      </w:r>
    </w:p>
    <w:p w14:paraId="10BD7FDF" w14:textId="04C4B614" w:rsidR="00B829AF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response time will not exceed </w:t>
      </w:r>
      <w:r w:rsidR="0097591A">
        <w:rPr>
          <w:sz w:val="20"/>
          <w:szCs w:val="20"/>
        </w:rPr>
        <w:t>1 minuet</w:t>
      </w:r>
    </w:p>
    <w:p w14:paraId="0461D354" w14:textId="77777777" w:rsidR="00B829AF" w:rsidRP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7C40C021" w14:textId="77777777" w:rsidR="00B829AF" w:rsidRDefault="000F67D4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>Open Source</w:t>
      </w:r>
    </w:p>
    <w:p w14:paraId="6E668DEC" w14:textId="37F4E2AE" w:rsidR="000F67D4" w:rsidRDefault="000F67D4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source code is available to the public for use or modification from its original design</w:t>
      </w:r>
    </w:p>
    <w:p w14:paraId="5271AD06" w14:textId="6E07938C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33B44FEE" w14:textId="69363969" w:rsidR="00B829AF" w:rsidRP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49EF13FA" w14:textId="29142CC1" w:rsidR="000F67D4" w:rsidRPr="00B829AF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Security</w:t>
      </w:r>
    </w:p>
    <w:p w14:paraId="4E9E2491" w14:textId="29389FE1" w:rsidR="000F67D4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does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not receive any information about user</w:t>
      </w:r>
    </w:p>
    <w:p w14:paraId="3652C9A0" w14:textId="77777777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7693F232" w14:textId="380211BC" w:rsidR="00B829AF" w:rsidRPr="00B829AF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Cultural and Political</w:t>
      </w:r>
    </w:p>
    <w:p w14:paraId="6AF0076A" w14:textId="0989C86E" w:rsidR="00B829AF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system uses only the information that is publicly available</w:t>
      </w:r>
    </w:p>
    <w:p w14:paraId="05DAC90E" w14:textId="60F36410" w:rsidR="0097591A" w:rsidRPr="00B829AF" w:rsidRDefault="0097591A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exists</w:t>
      </w:r>
      <w:bookmarkStart w:id="0" w:name="_GoBack"/>
      <w:bookmarkEnd w:id="0"/>
      <w:r>
        <w:rPr>
          <w:sz w:val="20"/>
          <w:szCs w:val="20"/>
        </w:rPr>
        <w:t xml:space="preserve"> for public usage without any limitation</w:t>
      </w:r>
    </w:p>
    <w:p w14:paraId="2C06A505" w14:textId="642D2EFD" w:rsidR="000B1A75" w:rsidRPr="000B1A75" w:rsidRDefault="000B1A75" w:rsidP="000B1A75">
      <w:pPr>
        <w:pStyle w:val="ListParagraph"/>
        <w:spacing w:line="360" w:lineRule="auto"/>
        <w:ind w:left="360"/>
        <w:rPr>
          <w:sz w:val="20"/>
          <w:szCs w:val="20"/>
        </w:rPr>
      </w:pPr>
    </w:p>
    <w:p w14:paraId="05AD312F" w14:textId="77777777" w:rsidR="002D0B39" w:rsidRPr="002D0B39" w:rsidRDefault="002D0B39" w:rsidP="002D0B39">
      <w:pPr>
        <w:ind w:left="720"/>
        <w:rPr>
          <w:sz w:val="20"/>
          <w:szCs w:val="20"/>
        </w:rPr>
      </w:pPr>
    </w:p>
    <w:sectPr w:rsidR="002D0B39" w:rsidRPr="002D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35C"/>
    <w:multiLevelType w:val="multilevel"/>
    <w:tmpl w:val="C714C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263323AB"/>
    <w:multiLevelType w:val="multilevel"/>
    <w:tmpl w:val="C714C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48E954EA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6715B49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870374"/>
    <w:multiLevelType w:val="hybridMultilevel"/>
    <w:tmpl w:val="5CC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835FD"/>
    <w:multiLevelType w:val="multilevel"/>
    <w:tmpl w:val="C4464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7AE15DC6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E555D83"/>
    <w:multiLevelType w:val="multilevel"/>
    <w:tmpl w:val="AF1C63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9D"/>
    <w:rsid w:val="000B1A75"/>
    <w:rsid w:val="000F67D4"/>
    <w:rsid w:val="002D0B39"/>
    <w:rsid w:val="006E0FD0"/>
    <w:rsid w:val="0097591A"/>
    <w:rsid w:val="009E5A9D"/>
    <w:rsid w:val="00A17976"/>
    <w:rsid w:val="00B829AF"/>
    <w:rsid w:val="00C27E82"/>
    <w:rsid w:val="00CE5792"/>
    <w:rsid w:val="00E95687"/>
    <w:rsid w:val="00F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1BC1"/>
  <w15:chartTrackingRefBased/>
  <w15:docId w15:val="{90206FD7-DE99-4067-A398-2DB4BC0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Анастасія Лівочка</cp:lastModifiedBy>
  <cp:revision>5</cp:revision>
  <dcterms:created xsi:type="dcterms:W3CDTF">2018-03-17T11:33:00Z</dcterms:created>
  <dcterms:modified xsi:type="dcterms:W3CDTF">2018-03-17T20:47:00Z</dcterms:modified>
</cp:coreProperties>
</file>