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40B54" w14:textId="59B1FC21" w:rsidR="00A867AC" w:rsidRPr="007D3E3D" w:rsidRDefault="007D3E3D">
      <w:r w:rsidRPr="007D3E3D">
        <w:t>Lista 02</w:t>
      </w:r>
    </w:p>
    <w:p w14:paraId="6BFC8778" w14:textId="77777777" w:rsidR="004F5812" w:rsidRPr="007D3E3D" w:rsidRDefault="004F5812">
      <w:r w:rsidRPr="007D3E3D">
        <w:t>Exercícios:</w:t>
      </w:r>
    </w:p>
    <w:p w14:paraId="3A2396FD" w14:textId="11684534" w:rsidR="00397D8F" w:rsidRPr="007D3E3D" w:rsidRDefault="004F5812" w:rsidP="003B1B47">
      <w:pPr>
        <w:pStyle w:val="PargrafodaLista"/>
        <w:numPr>
          <w:ilvl w:val="0"/>
          <w:numId w:val="1"/>
        </w:numPr>
        <w:rPr>
          <w:b/>
          <w:bCs/>
        </w:rPr>
      </w:pPr>
      <w:r w:rsidRPr="007D3E3D">
        <w:rPr>
          <w:b/>
          <w:bCs/>
        </w:rPr>
        <w:t>Que é um Tipo Abstrato de Dados (TAD) e qual a característica fundamental na sua utilização?</w:t>
      </w:r>
    </w:p>
    <w:p w14:paraId="5AED97EA" w14:textId="7BC4F741" w:rsidR="00397D8F" w:rsidRPr="007D3E3D" w:rsidRDefault="007D3E3D" w:rsidP="00397D8F">
      <w:pPr>
        <w:pStyle w:val="PargrafodaLista"/>
      </w:pPr>
      <w:proofErr w:type="spellStart"/>
      <w:r w:rsidRPr="007D3E3D">
        <w:rPr>
          <w:color w:val="222222"/>
          <w:shd w:val="clear" w:color="auto" w:fill="FFFFFF"/>
        </w:rPr>
        <w:t>é</w:t>
      </w:r>
      <w:proofErr w:type="spellEnd"/>
      <w:r w:rsidRPr="007D3E3D">
        <w:rPr>
          <w:color w:val="222222"/>
          <w:shd w:val="clear" w:color="auto" w:fill="FFFFFF"/>
        </w:rPr>
        <w:t xml:space="preserve"> uma especificação de um conjunto de </w:t>
      </w:r>
      <w:r w:rsidRPr="007D3E3D">
        <w:rPr>
          <w:b/>
          <w:bCs/>
          <w:color w:val="222222"/>
          <w:shd w:val="clear" w:color="auto" w:fill="FFFFFF"/>
        </w:rPr>
        <w:t>dados</w:t>
      </w:r>
      <w:r w:rsidRPr="007D3E3D">
        <w:rPr>
          <w:color w:val="222222"/>
          <w:shd w:val="clear" w:color="auto" w:fill="FFFFFF"/>
        </w:rPr>
        <w:t> e operações que podem ser executadas sobre esses </w:t>
      </w:r>
      <w:r w:rsidRPr="007D3E3D">
        <w:rPr>
          <w:color w:val="222222"/>
          <w:shd w:val="clear" w:color="auto" w:fill="FFFFFF"/>
        </w:rPr>
        <w:t xml:space="preserve">no </w:t>
      </w:r>
      <w:proofErr w:type="spellStart"/>
      <w:r w:rsidRPr="007D3E3D">
        <w:rPr>
          <w:color w:val="222222"/>
          <w:shd w:val="clear" w:color="auto" w:fill="FFFFFF"/>
        </w:rPr>
        <w:t>main</w:t>
      </w:r>
      <w:proofErr w:type="spellEnd"/>
      <w:r w:rsidRPr="007D3E3D">
        <w:rPr>
          <w:color w:val="222222"/>
          <w:shd w:val="clear" w:color="auto" w:fill="FFFFFF"/>
        </w:rPr>
        <w:t xml:space="preserve"> principal.</w:t>
      </w:r>
    </w:p>
    <w:p w14:paraId="0DB425E2" w14:textId="77777777" w:rsidR="00397D8F" w:rsidRPr="007D3E3D" w:rsidRDefault="00397D8F" w:rsidP="00397D8F">
      <w:pPr>
        <w:pStyle w:val="PargrafodaLista"/>
      </w:pPr>
    </w:p>
    <w:p w14:paraId="7E5DCBEC" w14:textId="77777777" w:rsidR="002A2B22" w:rsidRPr="007D3E3D" w:rsidRDefault="002A2B22" w:rsidP="002A2B22">
      <w:pPr>
        <w:pStyle w:val="PargrafodaLista"/>
      </w:pPr>
    </w:p>
    <w:p w14:paraId="6F651AC3" w14:textId="198C0472" w:rsidR="004F5812" w:rsidRPr="007D3E3D" w:rsidRDefault="004F5812" w:rsidP="002A2B22">
      <w:pPr>
        <w:pStyle w:val="PargrafodaLista"/>
        <w:numPr>
          <w:ilvl w:val="0"/>
          <w:numId w:val="1"/>
        </w:numPr>
        <w:rPr>
          <w:b/>
          <w:bCs/>
        </w:rPr>
      </w:pPr>
      <w:r w:rsidRPr="007D3E3D">
        <w:rPr>
          <w:b/>
          <w:bCs/>
        </w:rPr>
        <w:t>Faça a especificação de um sistema de controle de reservas de um clube que aluga quadras poliesportivas usando TAD.</w:t>
      </w:r>
    </w:p>
    <w:p w14:paraId="49FD8B33" w14:textId="4C005A93" w:rsidR="00F1077D" w:rsidRPr="007D3E3D" w:rsidRDefault="00BD3CC0" w:rsidP="00F1077D">
      <w:pPr>
        <w:pStyle w:val="PargrafodaLista"/>
      </w:pPr>
      <w:r w:rsidRPr="007D3E3D">
        <w:t xml:space="preserve">O cliente irá verificar se possui quadras disponíveis e quantidade de quadras. Quando decidir reservar uma quadra, essa quantidade de disponíveis irá subtrair uma e alocar em quadras reservas. </w:t>
      </w:r>
    </w:p>
    <w:p w14:paraId="7F2E5DEF" w14:textId="6129759E" w:rsidR="00F1077D" w:rsidRPr="007D3E3D" w:rsidRDefault="00BD3CC0" w:rsidP="00F1077D">
      <w:pPr>
        <w:pStyle w:val="PargrafodaLista"/>
      </w:pPr>
      <w:r w:rsidRPr="007D3E3D">
        <w:t>Só é possível reservar uma quadra por cliente</w:t>
      </w:r>
      <w:r w:rsidR="007D3E3D">
        <w:t>.</w:t>
      </w:r>
    </w:p>
    <w:p w14:paraId="14C098C3" w14:textId="77777777" w:rsidR="002A2B22" w:rsidRPr="007D3E3D" w:rsidRDefault="002A2B22" w:rsidP="002A2B22">
      <w:pPr>
        <w:pStyle w:val="PargrafodaLista"/>
      </w:pPr>
    </w:p>
    <w:p w14:paraId="3BB1364D" w14:textId="30D68CEA" w:rsidR="004F5812" w:rsidRPr="007D3E3D" w:rsidRDefault="004F5812" w:rsidP="002A2B22">
      <w:pPr>
        <w:pStyle w:val="PargrafodaLista"/>
        <w:numPr>
          <w:ilvl w:val="0"/>
          <w:numId w:val="1"/>
        </w:numPr>
        <w:rPr>
          <w:b/>
          <w:bCs/>
        </w:rPr>
      </w:pPr>
      <w:r w:rsidRPr="007D3E3D">
        <w:rPr>
          <w:b/>
          <w:bCs/>
        </w:rPr>
        <w:t>O que significa alocação seq</w:t>
      </w:r>
      <w:r w:rsidR="002A2B22" w:rsidRPr="007D3E3D">
        <w:rPr>
          <w:b/>
          <w:bCs/>
        </w:rPr>
        <w:t>u</w:t>
      </w:r>
      <w:r w:rsidRPr="007D3E3D">
        <w:rPr>
          <w:b/>
          <w:bCs/>
        </w:rPr>
        <w:t>encial de memória para um conjunto de elementos?</w:t>
      </w:r>
    </w:p>
    <w:p w14:paraId="794DE240" w14:textId="4EA03E0E" w:rsidR="00F1077D" w:rsidRPr="007D3E3D" w:rsidRDefault="007D3E3D" w:rsidP="00F1077D">
      <w:pPr>
        <w:pStyle w:val="PargrafodaLista"/>
      </w:pPr>
      <w:r w:rsidRPr="007D3E3D">
        <w:t xml:space="preserve">Organizar </w:t>
      </w:r>
      <w:r w:rsidR="006067DA" w:rsidRPr="007D3E3D">
        <w:t xml:space="preserve">os elementos sequencialmente um após o outro. </w:t>
      </w:r>
      <w:r w:rsidRPr="007D3E3D">
        <w:t>Determinada como</w:t>
      </w:r>
      <w:r w:rsidR="006067DA" w:rsidRPr="007D3E3D">
        <w:t xml:space="preserve"> </w:t>
      </w:r>
      <w:r w:rsidRPr="007D3E3D">
        <w:t>Lista Linear.</w:t>
      </w:r>
    </w:p>
    <w:p w14:paraId="187CEA10" w14:textId="77777777" w:rsidR="002A2B22" w:rsidRPr="007D3E3D" w:rsidRDefault="002A2B22" w:rsidP="002A2B22">
      <w:pPr>
        <w:pStyle w:val="PargrafodaLista"/>
      </w:pPr>
    </w:p>
    <w:p w14:paraId="0B2C233C" w14:textId="339504BD" w:rsidR="004F5812" w:rsidRPr="007D3E3D" w:rsidRDefault="004F5812" w:rsidP="002A2B22">
      <w:pPr>
        <w:pStyle w:val="PargrafodaLista"/>
        <w:numPr>
          <w:ilvl w:val="0"/>
          <w:numId w:val="1"/>
        </w:numPr>
        <w:rPr>
          <w:b/>
          <w:bCs/>
        </w:rPr>
      </w:pPr>
      <w:r w:rsidRPr="007D3E3D">
        <w:rPr>
          <w:b/>
          <w:bCs/>
        </w:rPr>
        <w:t>O que significa alocação estática de memória para um conjunto de elementos</w:t>
      </w:r>
      <w:r w:rsidR="002A2B22" w:rsidRPr="007D3E3D">
        <w:rPr>
          <w:b/>
          <w:bCs/>
        </w:rPr>
        <w:t>?</w:t>
      </w:r>
    </w:p>
    <w:p w14:paraId="76E39508" w14:textId="33BB9D64" w:rsidR="006067DA" w:rsidRPr="007D3E3D" w:rsidRDefault="006067DA" w:rsidP="006067DA">
      <w:pPr>
        <w:pStyle w:val="PargrafodaLista"/>
      </w:pPr>
      <w:r w:rsidRPr="007D3E3D">
        <w:t>Todo programa ao ser executado aloca um espaço necessário na memória, alguns programas exigem que mais espaços sejam alocados durante o processo do código.</w:t>
      </w:r>
    </w:p>
    <w:p w14:paraId="3F91E5E9" w14:textId="75F54D2D" w:rsidR="006067DA" w:rsidRPr="007D3E3D" w:rsidRDefault="006067DA" w:rsidP="006067DA">
      <w:pPr>
        <w:pStyle w:val="PargrafodaLista"/>
      </w:pPr>
      <w:r w:rsidRPr="007D3E3D">
        <w:t>Na alocação estátic</w:t>
      </w:r>
      <w:r w:rsidR="007D3E3D" w:rsidRPr="007D3E3D">
        <w:t>a</w:t>
      </w:r>
      <w:r w:rsidRPr="007D3E3D">
        <w:t xml:space="preserve">, o compilador resguarda um espaço na memória fixo, não sendo </w:t>
      </w:r>
      <w:r w:rsidR="003B1B47" w:rsidRPr="007D3E3D">
        <w:t>ampliar essa reserva durante o processo do código.</w:t>
      </w:r>
    </w:p>
    <w:p w14:paraId="1376C82E" w14:textId="77777777" w:rsidR="006067DA" w:rsidRPr="007D3E3D" w:rsidRDefault="006067DA" w:rsidP="006067DA">
      <w:pPr>
        <w:pStyle w:val="PargrafodaLista"/>
      </w:pPr>
    </w:p>
    <w:p w14:paraId="375069D9" w14:textId="77777777" w:rsidR="002A2B22" w:rsidRPr="007D3E3D" w:rsidRDefault="002A2B22" w:rsidP="002A2B22">
      <w:pPr>
        <w:pStyle w:val="PargrafodaLista"/>
      </w:pPr>
    </w:p>
    <w:p w14:paraId="22F97463" w14:textId="5A9641E5" w:rsidR="004F5812" w:rsidRPr="007D3E3D" w:rsidRDefault="004F5812" w:rsidP="002A2B22">
      <w:pPr>
        <w:pStyle w:val="PargrafodaLista"/>
        <w:numPr>
          <w:ilvl w:val="0"/>
          <w:numId w:val="1"/>
        </w:numPr>
        <w:rPr>
          <w:b/>
          <w:bCs/>
        </w:rPr>
      </w:pPr>
      <w:r w:rsidRPr="007D3E3D">
        <w:rPr>
          <w:b/>
          <w:bCs/>
        </w:rPr>
        <w:t xml:space="preserve">Qual a diferença entre alocação sequencial e alocação encadeada? </w:t>
      </w:r>
    </w:p>
    <w:p w14:paraId="516AD90A" w14:textId="4F987AA0" w:rsidR="003B1B47" w:rsidRPr="007D3E3D" w:rsidRDefault="003B1B47" w:rsidP="003B1B47">
      <w:pPr>
        <w:pStyle w:val="PargrafodaLista"/>
      </w:pPr>
      <w:r w:rsidRPr="007D3E3D">
        <w:t>Alocação sequencial: os elementos processados são alocados na sequência física da memória. E por sabermos qual sua ordem e tamanho, torna-se rápida a procura.</w:t>
      </w:r>
    </w:p>
    <w:p w14:paraId="27A52B8C" w14:textId="77777777" w:rsidR="003B1B47" w:rsidRPr="007D3E3D" w:rsidRDefault="003B1B47" w:rsidP="003B1B47">
      <w:pPr>
        <w:pStyle w:val="PargrafodaLista"/>
      </w:pPr>
    </w:p>
    <w:tbl>
      <w:tblPr>
        <w:tblStyle w:val="Tabelacomgrade"/>
        <w:tblW w:w="0" w:type="auto"/>
        <w:tblInd w:w="3652" w:type="dxa"/>
        <w:tblLook w:val="04A0" w:firstRow="1" w:lastRow="0" w:firstColumn="1" w:lastColumn="0" w:noHBand="0" w:noVBand="1"/>
      </w:tblPr>
      <w:tblGrid>
        <w:gridCol w:w="350"/>
        <w:gridCol w:w="350"/>
        <w:gridCol w:w="350"/>
        <w:gridCol w:w="350"/>
        <w:gridCol w:w="350"/>
      </w:tblGrid>
      <w:tr w:rsidR="003B1B47" w:rsidRPr="007D3E3D" w14:paraId="08D3D93E" w14:textId="77777777" w:rsidTr="003B1B47">
        <w:tc>
          <w:tcPr>
            <w:tcW w:w="236" w:type="dxa"/>
          </w:tcPr>
          <w:p w14:paraId="0E6AF061" w14:textId="03A798AB" w:rsidR="003B1B47" w:rsidRPr="007D3E3D" w:rsidRDefault="003B1B47" w:rsidP="003B1B47">
            <w:pPr>
              <w:pStyle w:val="PargrafodaLista"/>
              <w:ind w:left="0"/>
            </w:pPr>
            <w:r w:rsidRPr="007D3E3D">
              <w:t>1</w:t>
            </w:r>
          </w:p>
        </w:tc>
        <w:tc>
          <w:tcPr>
            <w:tcW w:w="350" w:type="dxa"/>
          </w:tcPr>
          <w:p w14:paraId="37946333" w14:textId="716E027F" w:rsidR="003B1B47" w:rsidRPr="007D3E3D" w:rsidRDefault="003B1B47" w:rsidP="003B1B47">
            <w:pPr>
              <w:pStyle w:val="PargrafodaLista"/>
              <w:ind w:left="0"/>
            </w:pPr>
            <w:r w:rsidRPr="007D3E3D">
              <w:t>2</w:t>
            </w:r>
          </w:p>
        </w:tc>
        <w:tc>
          <w:tcPr>
            <w:tcW w:w="350" w:type="dxa"/>
          </w:tcPr>
          <w:p w14:paraId="52AE6A93" w14:textId="2462C82F" w:rsidR="003B1B47" w:rsidRPr="007D3E3D" w:rsidRDefault="003B1B47" w:rsidP="003B1B47">
            <w:pPr>
              <w:pStyle w:val="PargrafodaLista"/>
              <w:ind w:left="0"/>
            </w:pPr>
            <w:r w:rsidRPr="007D3E3D">
              <w:t>3</w:t>
            </w:r>
          </w:p>
        </w:tc>
        <w:tc>
          <w:tcPr>
            <w:tcW w:w="350" w:type="dxa"/>
          </w:tcPr>
          <w:p w14:paraId="083B7B72" w14:textId="7CA68B43" w:rsidR="003B1B47" w:rsidRPr="007D3E3D" w:rsidRDefault="003B1B47" w:rsidP="003B1B47">
            <w:pPr>
              <w:pStyle w:val="PargrafodaLista"/>
              <w:ind w:left="0"/>
            </w:pPr>
            <w:r w:rsidRPr="007D3E3D">
              <w:t>4</w:t>
            </w:r>
          </w:p>
        </w:tc>
        <w:tc>
          <w:tcPr>
            <w:tcW w:w="350" w:type="dxa"/>
          </w:tcPr>
          <w:p w14:paraId="6CFB896C" w14:textId="1C398187" w:rsidR="003B1B47" w:rsidRPr="007D3E3D" w:rsidRDefault="003B1B47" w:rsidP="003B1B47">
            <w:pPr>
              <w:pStyle w:val="PargrafodaLista"/>
              <w:ind w:left="0"/>
            </w:pPr>
            <w:r w:rsidRPr="007D3E3D">
              <w:t>5</w:t>
            </w:r>
          </w:p>
        </w:tc>
      </w:tr>
    </w:tbl>
    <w:p w14:paraId="21D7F0DA" w14:textId="743F8D8B" w:rsidR="003B1B47" w:rsidRPr="007D3E3D" w:rsidRDefault="003B1B47" w:rsidP="003B1B47">
      <w:pPr>
        <w:pStyle w:val="PargrafodaLista"/>
      </w:pPr>
    </w:p>
    <w:p w14:paraId="56F2C98A" w14:textId="495897BB" w:rsidR="002A2B22" w:rsidRPr="007D3E3D" w:rsidRDefault="003B1B47" w:rsidP="002A2B22">
      <w:pPr>
        <w:pStyle w:val="PargrafodaLista"/>
        <w:rPr>
          <w:u w:val="single"/>
        </w:rPr>
      </w:pPr>
      <w:r w:rsidRPr="007D3E3D">
        <w:t>Alocação encadeada: casa elementos armazena o endereço do próximo elemento. Para acessar uma informação especifica, devemos percorrer toda a estrutura.</w:t>
      </w:r>
    </w:p>
    <w:tbl>
      <w:tblPr>
        <w:tblStyle w:val="Tabelacomgrade"/>
        <w:tblW w:w="0" w:type="auto"/>
        <w:tblInd w:w="2944" w:type="dxa"/>
        <w:tblLook w:val="04A0" w:firstRow="1" w:lastRow="0" w:firstColumn="1" w:lastColumn="0" w:noHBand="0" w:noVBand="1"/>
      </w:tblPr>
      <w:tblGrid>
        <w:gridCol w:w="1696"/>
        <w:gridCol w:w="350"/>
        <w:gridCol w:w="350"/>
        <w:gridCol w:w="350"/>
        <w:gridCol w:w="350"/>
        <w:gridCol w:w="350"/>
      </w:tblGrid>
      <w:tr w:rsidR="003B1B47" w:rsidRPr="007D3E3D" w14:paraId="6FB889F2" w14:textId="77777777" w:rsidTr="00BF1197">
        <w:tc>
          <w:tcPr>
            <w:tcW w:w="1696" w:type="dxa"/>
          </w:tcPr>
          <w:p w14:paraId="55F4A43A" w14:textId="5A66CA3A" w:rsidR="003B1B47" w:rsidRPr="007D3E3D" w:rsidRDefault="003B1B47" w:rsidP="002A2B22">
            <w:pPr>
              <w:pStyle w:val="PargrafodaLista"/>
              <w:ind w:left="0"/>
              <w:rPr>
                <w:b/>
                <w:bCs/>
              </w:rPr>
            </w:pPr>
            <w:r w:rsidRPr="007D3E3D">
              <w:rPr>
                <w:b/>
                <w:bCs/>
              </w:rPr>
              <w:t>INFOMAÇÃO</w:t>
            </w:r>
          </w:p>
        </w:tc>
        <w:tc>
          <w:tcPr>
            <w:tcW w:w="350" w:type="dxa"/>
          </w:tcPr>
          <w:p w14:paraId="254D2445" w14:textId="0C191566" w:rsidR="003B1B47" w:rsidRPr="007D3E3D" w:rsidRDefault="003B1B47" w:rsidP="002A2B22">
            <w:pPr>
              <w:pStyle w:val="PargrafodaLista"/>
              <w:ind w:left="0"/>
            </w:pPr>
            <w:r w:rsidRPr="007D3E3D">
              <w:t>3</w:t>
            </w:r>
          </w:p>
        </w:tc>
        <w:tc>
          <w:tcPr>
            <w:tcW w:w="350" w:type="dxa"/>
          </w:tcPr>
          <w:p w14:paraId="1B75291C" w14:textId="08FDB145" w:rsidR="003B1B47" w:rsidRPr="007D3E3D" w:rsidRDefault="003B1B47" w:rsidP="002A2B22">
            <w:pPr>
              <w:pStyle w:val="PargrafodaLista"/>
              <w:ind w:left="0"/>
            </w:pPr>
            <w:r w:rsidRPr="007D3E3D">
              <w:t>1</w:t>
            </w:r>
          </w:p>
        </w:tc>
        <w:tc>
          <w:tcPr>
            <w:tcW w:w="350" w:type="dxa"/>
          </w:tcPr>
          <w:p w14:paraId="78B6D9EE" w14:textId="4DF6F8C6" w:rsidR="003B1B47" w:rsidRPr="007D3E3D" w:rsidRDefault="003B1B47" w:rsidP="002A2B22">
            <w:pPr>
              <w:pStyle w:val="PargrafodaLista"/>
              <w:ind w:left="0"/>
            </w:pPr>
            <w:r w:rsidRPr="007D3E3D">
              <w:t>5</w:t>
            </w:r>
          </w:p>
        </w:tc>
        <w:tc>
          <w:tcPr>
            <w:tcW w:w="350" w:type="dxa"/>
          </w:tcPr>
          <w:p w14:paraId="19D37999" w14:textId="46F90B41" w:rsidR="003B1B47" w:rsidRPr="007D3E3D" w:rsidRDefault="003B1B47" w:rsidP="002A2B22">
            <w:pPr>
              <w:pStyle w:val="PargrafodaLista"/>
              <w:ind w:left="0"/>
            </w:pPr>
            <w:r w:rsidRPr="007D3E3D">
              <w:t>4</w:t>
            </w:r>
          </w:p>
        </w:tc>
        <w:tc>
          <w:tcPr>
            <w:tcW w:w="350" w:type="dxa"/>
          </w:tcPr>
          <w:p w14:paraId="60EC990E" w14:textId="5DB9055E" w:rsidR="003B1B47" w:rsidRPr="007D3E3D" w:rsidRDefault="003B1B47" w:rsidP="002A2B22">
            <w:pPr>
              <w:pStyle w:val="PargrafodaLista"/>
              <w:ind w:left="0"/>
            </w:pPr>
            <w:r w:rsidRPr="007D3E3D">
              <w:t>2</w:t>
            </w:r>
          </w:p>
        </w:tc>
      </w:tr>
      <w:tr w:rsidR="003B1B47" w:rsidRPr="007D3E3D" w14:paraId="1492F6AE" w14:textId="77777777" w:rsidTr="00BF1197">
        <w:tc>
          <w:tcPr>
            <w:tcW w:w="1696" w:type="dxa"/>
          </w:tcPr>
          <w:p w14:paraId="1590FD48" w14:textId="6017EFD4" w:rsidR="003B1B47" w:rsidRPr="007D3E3D" w:rsidRDefault="003B1B47" w:rsidP="002A2B22">
            <w:pPr>
              <w:pStyle w:val="PargrafodaLista"/>
              <w:ind w:left="0"/>
              <w:rPr>
                <w:b/>
                <w:bCs/>
              </w:rPr>
            </w:pPr>
            <w:r w:rsidRPr="007D3E3D">
              <w:rPr>
                <w:b/>
                <w:bCs/>
              </w:rPr>
              <w:t>ENDEREÇO</w:t>
            </w:r>
          </w:p>
        </w:tc>
        <w:tc>
          <w:tcPr>
            <w:tcW w:w="350" w:type="dxa"/>
          </w:tcPr>
          <w:p w14:paraId="76516A13" w14:textId="632DB05D" w:rsidR="003B1B47" w:rsidRPr="007D3E3D" w:rsidRDefault="003B1B47" w:rsidP="002A2B22">
            <w:pPr>
              <w:pStyle w:val="PargrafodaLista"/>
              <w:ind w:left="0"/>
            </w:pPr>
            <w:r w:rsidRPr="007D3E3D">
              <w:t>4</w:t>
            </w:r>
          </w:p>
        </w:tc>
        <w:tc>
          <w:tcPr>
            <w:tcW w:w="350" w:type="dxa"/>
          </w:tcPr>
          <w:p w14:paraId="2C5F6093" w14:textId="6AD3D93E" w:rsidR="003B1B47" w:rsidRPr="007D3E3D" w:rsidRDefault="003B1B47" w:rsidP="002A2B22">
            <w:pPr>
              <w:pStyle w:val="PargrafodaLista"/>
              <w:ind w:left="0"/>
            </w:pPr>
            <w:r w:rsidRPr="007D3E3D">
              <w:t>5</w:t>
            </w:r>
          </w:p>
        </w:tc>
        <w:tc>
          <w:tcPr>
            <w:tcW w:w="350" w:type="dxa"/>
          </w:tcPr>
          <w:p w14:paraId="6208C30A" w14:textId="260C353B" w:rsidR="003B1B47" w:rsidRPr="007D3E3D" w:rsidRDefault="003B1B47" w:rsidP="002A2B22">
            <w:pPr>
              <w:pStyle w:val="PargrafodaLista"/>
              <w:ind w:left="0"/>
            </w:pPr>
            <w:r w:rsidRPr="007D3E3D">
              <w:t>2</w:t>
            </w:r>
          </w:p>
        </w:tc>
        <w:tc>
          <w:tcPr>
            <w:tcW w:w="350" w:type="dxa"/>
          </w:tcPr>
          <w:p w14:paraId="052F3618" w14:textId="134F2EA5" w:rsidR="003B1B47" w:rsidRPr="007D3E3D" w:rsidRDefault="003B1B47" w:rsidP="002A2B22">
            <w:pPr>
              <w:pStyle w:val="PargrafodaLista"/>
              <w:ind w:left="0"/>
            </w:pPr>
            <w:r w:rsidRPr="007D3E3D">
              <w:t>3</w:t>
            </w:r>
          </w:p>
        </w:tc>
        <w:tc>
          <w:tcPr>
            <w:tcW w:w="350" w:type="dxa"/>
          </w:tcPr>
          <w:p w14:paraId="7F3AF9ED" w14:textId="4401114B" w:rsidR="003B1B47" w:rsidRPr="007D3E3D" w:rsidRDefault="003B1B47" w:rsidP="002A2B22">
            <w:pPr>
              <w:pStyle w:val="PargrafodaLista"/>
              <w:ind w:left="0"/>
            </w:pPr>
            <w:r w:rsidRPr="007D3E3D">
              <w:t>1</w:t>
            </w:r>
          </w:p>
        </w:tc>
      </w:tr>
    </w:tbl>
    <w:p w14:paraId="7479175D" w14:textId="64824032" w:rsidR="003B1B47" w:rsidRPr="007D3E3D" w:rsidRDefault="003B1B47" w:rsidP="002A2B22">
      <w:pPr>
        <w:pStyle w:val="PargrafodaLista"/>
      </w:pPr>
    </w:p>
    <w:p w14:paraId="73E5B047" w14:textId="77777777" w:rsidR="003B1B47" w:rsidRPr="007D3E3D" w:rsidRDefault="003B1B47" w:rsidP="002A2B22">
      <w:pPr>
        <w:pStyle w:val="PargrafodaLista"/>
      </w:pPr>
    </w:p>
    <w:p w14:paraId="31A2A6FD" w14:textId="77777777" w:rsidR="003B1B47" w:rsidRPr="007D3E3D" w:rsidRDefault="003B1B47" w:rsidP="002A2B22">
      <w:pPr>
        <w:pStyle w:val="PargrafodaLista"/>
      </w:pPr>
    </w:p>
    <w:p w14:paraId="3B2A893A" w14:textId="3C2D7FC4" w:rsidR="004F5812" w:rsidRPr="007D3E3D" w:rsidRDefault="004F5812" w:rsidP="002A2B22">
      <w:pPr>
        <w:pStyle w:val="PargrafodaLista"/>
        <w:numPr>
          <w:ilvl w:val="0"/>
          <w:numId w:val="1"/>
        </w:numPr>
        <w:rPr>
          <w:b/>
          <w:bCs/>
        </w:rPr>
      </w:pPr>
      <w:r w:rsidRPr="007D3E3D">
        <w:rPr>
          <w:b/>
          <w:bCs/>
        </w:rPr>
        <w:t>Quais as vantagens de se utilizar alocação encadeada para um conjunto de elementos? Quais as possíveis desvantagens?</w:t>
      </w:r>
    </w:p>
    <w:p w14:paraId="388B645C" w14:textId="65DE74A4" w:rsidR="00BF1197" w:rsidRPr="007D3E3D" w:rsidRDefault="00BF1197" w:rsidP="00BF1197">
      <w:pPr>
        <w:pStyle w:val="PargrafodaLista"/>
      </w:pPr>
      <w:r w:rsidRPr="007D3E3D">
        <w:lastRenderedPageBreak/>
        <w:t xml:space="preserve">Vantagens: </w:t>
      </w:r>
      <w:r w:rsidR="00C109AE" w:rsidRPr="007D3E3D">
        <w:t>inserção de novos nós. Pois as informações não precisam ser colocadas sequencialmente na nova lista.</w:t>
      </w:r>
    </w:p>
    <w:p w14:paraId="51F0DA60" w14:textId="1CB5A6CD" w:rsidR="00BF1197" w:rsidRPr="007D3E3D" w:rsidRDefault="00BF1197" w:rsidP="00BF1197">
      <w:pPr>
        <w:pStyle w:val="PargrafodaLista"/>
      </w:pPr>
      <w:r w:rsidRPr="007D3E3D">
        <w:t>Desvantagens: desperdício de memória e tempo de busca.</w:t>
      </w:r>
    </w:p>
    <w:p w14:paraId="69DF4498" w14:textId="77777777" w:rsidR="002A2B22" w:rsidRPr="007D3E3D" w:rsidRDefault="002A2B22" w:rsidP="002A2B22">
      <w:pPr>
        <w:pStyle w:val="PargrafodaLista"/>
      </w:pPr>
    </w:p>
    <w:p w14:paraId="355762D8" w14:textId="6E80B314" w:rsidR="004F5812" w:rsidRPr="007D3E3D" w:rsidRDefault="004F5812" w:rsidP="002A2B22">
      <w:pPr>
        <w:pStyle w:val="PargrafodaLista"/>
        <w:numPr>
          <w:ilvl w:val="0"/>
          <w:numId w:val="1"/>
        </w:numPr>
        <w:rPr>
          <w:b/>
          <w:bCs/>
        </w:rPr>
      </w:pPr>
      <w:r w:rsidRPr="007D3E3D">
        <w:rPr>
          <w:b/>
          <w:bCs/>
        </w:rPr>
        <w:t>Projete uma estrutura do tipo lista sequencial ordenada de 20 espaços para abrigar os inimigos ativos de um jogo de computador em ordem crescente de dificuldade (com relação ao número de pontos de vida). Deve ser possível adicionar ou remover um inimigo da lista à medida que este nasce ou é morto pelo jogador, através das funções INSERIR, REMOVER e LISTAR</w:t>
      </w:r>
      <w:r w:rsidR="002A2B22" w:rsidRPr="007D3E3D">
        <w:rPr>
          <w:b/>
          <w:bCs/>
        </w:rPr>
        <w:t>.</w:t>
      </w:r>
    </w:p>
    <w:p w14:paraId="5A6302DF" w14:textId="7C68323F" w:rsidR="00944AE5" w:rsidRPr="007D3E3D" w:rsidRDefault="007D3E3D" w:rsidP="00944AE5">
      <w:pPr>
        <w:pStyle w:val="PargrafodaLista"/>
      </w:pPr>
      <w:r w:rsidRPr="007D3E3D">
        <w:t>Código realizado</w:t>
      </w:r>
    </w:p>
    <w:p w14:paraId="6352D953" w14:textId="77777777" w:rsidR="007D3E3D" w:rsidRPr="007D3E3D" w:rsidRDefault="007D3E3D" w:rsidP="00944AE5">
      <w:pPr>
        <w:pStyle w:val="PargrafodaLista"/>
      </w:pPr>
    </w:p>
    <w:p w14:paraId="67B23E36" w14:textId="77777777" w:rsidR="00944AE5" w:rsidRPr="007D3E3D" w:rsidRDefault="00944AE5" w:rsidP="00944AE5">
      <w:pPr>
        <w:pStyle w:val="PargrafodaLista"/>
        <w:rPr>
          <w:b/>
          <w:bCs/>
        </w:rPr>
      </w:pPr>
    </w:p>
    <w:p w14:paraId="7477DA52" w14:textId="77777777" w:rsidR="002A2B22" w:rsidRPr="007D3E3D" w:rsidRDefault="002A2B22" w:rsidP="002A2B22">
      <w:pPr>
        <w:pStyle w:val="PargrafodaLista"/>
      </w:pPr>
    </w:p>
    <w:p w14:paraId="34FF8489" w14:textId="4B2D948F" w:rsidR="004F5812" w:rsidRPr="007D3E3D" w:rsidRDefault="004F5812" w:rsidP="002A2B22">
      <w:pPr>
        <w:pStyle w:val="PargrafodaLista"/>
        <w:numPr>
          <w:ilvl w:val="0"/>
          <w:numId w:val="1"/>
        </w:numPr>
        <w:rPr>
          <w:b/>
          <w:bCs/>
        </w:rPr>
      </w:pPr>
      <w:r w:rsidRPr="007D3E3D">
        <w:rPr>
          <w:b/>
          <w:bCs/>
        </w:rPr>
        <w:t xml:space="preserve">Desenvolva uma função (com parâmetros) para testar se uma lista F1 tem mais elementos do que uma lista F2 (não se esqueça de mexer nas filas apenas através de seus operadores primitivos. </w:t>
      </w:r>
    </w:p>
    <w:p w14:paraId="5F65AA8B" w14:textId="77777777" w:rsidR="007D3E3D" w:rsidRPr="007D3E3D" w:rsidRDefault="007D3E3D" w:rsidP="007D3E3D">
      <w:pPr>
        <w:pStyle w:val="PargrafodaLista"/>
      </w:pPr>
      <w:r w:rsidRPr="007D3E3D">
        <w:t>Código realizado</w:t>
      </w:r>
    </w:p>
    <w:p w14:paraId="498C4247" w14:textId="77777777" w:rsidR="002A2B22" w:rsidRPr="007D3E3D" w:rsidRDefault="002A2B22" w:rsidP="002A2B22">
      <w:pPr>
        <w:pStyle w:val="PargrafodaLista"/>
      </w:pPr>
    </w:p>
    <w:p w14:paraId="24D774B6" w14:textId="77777777" w:rsidR="002A2B22" w:rsidRPr="007D3E3D" w:rsidRDefault="004F5812" w:rsidP="002A2B22">
      <w:pPr>
        <w:pStyle w:val="PargrafodaLista"/>
        <w:numPr>
          <w:ilvl w:val="0"/>
          <w:numId w:val="1"/>
        </w:numPr>
        <w:rPr>
          <w:b/>
          <w:bCs/>
        </w:rPr>
      </w:pPr>
      <w:r w:rsidRPr="007D3E3D">
        <w:rPr>
          <w:b/>
          <w:bCs/>
        </w:rPr>
        <w:t>Implemente uma lista em um vetor circular, sem armazenar o número total de elementos (sugestão: nunca deixe que o indicador “fim” alcance o indicador “início”, ainda que seja necessário perder uma posição do vetor.</w:t>
      </w:r>
    </w:p>
    <w:p w14:paraId="50B319A8" w14:textId="77777777" w:rsidR="007D3E3D" w:rsidRPr="007D3E3D" w:rsidRDefault="007D3E3D" w:rsidP="007D3E3D">
      <w:pPr>
        <w:pStyle w:val="PargrafodaLista"/>
      </w:pPr>
      <w:r w:rsidRPr="007D3E3D">
        <w:t>Código realizado</w:t>
      </w:r>
    </w:p>
    <w:p w14:paraId="1B88E74F" w14:textId="77777777" w:rsidR="00BD3CC0" w:rsidRPr="007D3E3D" w:rsidRDefault="00BD3CC0" w:rsidP="002A2B22">
      <w:pPr>
        <w:pStyle w:val="PargrafodaLista"/>
      </w:pPr>
    </w:p>
    <w:p w14:paraId="7577F355" w14:textId="77777777" w:rsidR="002A2B22" w:rsidRPr="007D3E3D" w:rsidRDefault="002A2B22" w:rsidP="002A2B22">
      <w:pPr>
        <w:pStyle w:val="PargrafodaLista"/>
        <w:numPr>
          <w:ilvl w:val="0"/>
          <w:numId w:val="1"/>
        </w:numPr>
        <w:rPr>
          <w:b/>
          <w:bCs/>
        </w:rPr>
      </w:pPr>
      <w:r w:rsidRPr="007D3E3D">
        <w:rPr>
          <w:b/>
          <w:bCs/>
        </w:rPr>
        <w:t xml:space="preserve">Projete uma estrutura de lista encadeada para abrigar os </w:t>
      </w:r>
      <w:proofErr w:type="spellStart"/>
      <w:r w:rsidRPr="007D3E3D">
        <w:rPr>
          <w:b/>
          <w:bCs/>
        </w:rPr>
        <w:t>IDs</w:t>
      </w:r>
      <w:proofErr w:type="spellEnd"/>
      <w:r w:rsidRPr="007D3E3D">
        <w:rPr>
          <w:b/>
          <w:bCs/>
        </w:rPr>
        <w:t xml:space="preserve"> dos usuários ativos em uma certa aplicação. A estrutura de um nó da lista é a seguinte: </w:t>
      </w:r>
      <w:proofErr w:type="gramStart"/>
      <w:r w:rsidRPr="007D3E3D">
        <w:rPr>
          <w:b/>
          <w:bCs/>
        </w:rPr>
        <w:t xml:space="preserve">Node( </w:t>
      </w:r>
      <w:proofErr w:type="spellStart"/>
      <w:r w:rsidRPr="007D3E3D">
        <w:rPr>
          <w:b/>
          <w:bCs/>
        </w:rPr>
        <w:t>int</w:t>
      </w:r>
      <w:proofErr w:type="spellEnd"/>
      <w:proofErr w:type="gramEnd"/>
      <w:r w:rsidRPr="007D3E3D">
        <w:rPr>
          <w:b/>
          <w:bCs/>
        </w:rPr>
        <w:t xml:space="preserve"> </w:t>
      </w:r>
      <w:proofErr w:type="spellStart"/>
      <w:r w:rsidRPr="007D3E3D">
        <w:rPr>
          <w:b/>
          <w:bCs/>
        </w:rPr>
        <w:t>userId</w:t>
      </w:r>
      <w:proofErr w:type="spellEnd"/>
      <w:r w:rsidRPr="007D3E3D">
        <w:rPr>
          <w:b/>
          <w:bCs/>
        </w:rPr>
        <w:t xml:space="preserve">; Node </w:t>
      </w:r>
      <w:proofErr w:type="spellStart"/>
      <w:r w:rsidRPr="007D3E3D">
        <w:rPr>
          <w:b/>
          <w:bCs/>
        </w:rPr>
        <w:t>pProx</w:t>
      </w:r>
      <w:proofErr w:type="spellEnd"/>
      <w:r w:rsidRPr="007D3E3D">
        <w:rPr>
          <w:b/>
          <w:bCs/>
        </w:rPr>
        <w:t>;) Ao final do projeto, seu programa deve rodar as seguintes funções:</w:t>
      </w:r>
    </w:p>
    <w:p w14:paraId="15BEEA02" w14:textId="11FBE70C" w:rsidR="002A2B22" w:rsidRPr="007D3E3D" w:rsidRDefault="002A2B22" w:rsidP="002A2B22">
      <w:pPr>
        <w:ind w:left="708"/>
        <w:rPr>
          <w:b/>
          <w:bCs/>
        </w:rPr>
      </w:pPr>
      <w:r w:rsidRPr="007D3E3D">
        <w:rPr>
          <w:b/>
          <w:bCs/>
        </w:rPr>
        <w:t xml:space="preserve">a) Escreva a função inserir, que cria e insere um nó na primeira posição da lista encadeada. Para simplificar o projeto, não se preocupe em casos de inserção de um ID repetido. </w:t>
      </w:r>
    </w:p>
    <w:p w14:paraId="08F19628" w14:textId="77777777" w:rsidR="007D3E3D" w:rsidRPr="007D3E3D" w:rsidRDefault="007D3E3D" w:rsidP="007D3E3D">
      <w:pPr>
        <w:pStyle w:val="PargrafodaLista"/>
      </w:pPr>
      <w:r w:rsidRPr="007D3E3D">
        <w:t>Código realizado</w:t>
      </w:r>
    </w:p>
    <w:p w14:paraId="58241861" w14:textId="371A3BFF" w:rsidR="002A2B22" w:rsidRPr="007D3E3D" w:rsidRDefault="002A2B22" w:rsidP="002A2B22">
      <w:pPr>
        <w:ind w:left="708"/>
        <w:rPr>
          <w:b/>
          <w:bCs/>
        </w:rPr>
      </w:pPr>
      <w:r w:rsidRPr="007D3E3D">
        <w:rPr>
          <w:b/>
          <w:bCs/>
        </w:rPr>
        <w:t xml:space="preserve">b) Escreva a função </w:t>
      </w:r>
      <w:proofErr w:type="spellStart"/>
      <w:r w:rsidRPr="007D3E3D">
        <w:rPr>
          <w:b/>
          <w:bCs/>
        </w:rPr>
        <w:t>printLista</w:t>
      </w:r>
      <w:proofErr w:type="spellEnd"/>
      <w:r w:rsidRPr="007D3E3D">
        <w:rPr>
          <w:b/>
          <w:bCs/>
        </w:rPr>
        <w:t xml:space="preserve">, que mostra na tela todos os </w:t>
      </w:r>
      <w:proofErr w:type="spellStart"/>
      <w:r w:rsidRPr="007D3E3D">
        <w:rPr>
          <w:b/>
          <w:bCs/>
        </w:rPr>
        <w:t>IDs</w:t>
      </w:r>
      <w:proofErr w:type="spellEnd"/>
      <w:r w:rsidRPr="007D3E3D">
        <w:rPr>
          <w:b/>
          <w:bCs/>
        </w:rPr>
        <w:t xml:space="preserve"> dos usuários ativos num dado momento. </w:t>
      </w:r>
    </w:p>
    <w:p w14:paraId="3655E6F3" w14:textId="77777777" w:rsidR="007D3E3D" w:rsidRPr="007D3E3D" w:rsidRDefault="007D3E3D" w:rsidP="007D3E3D">
      <w:pPr>
        <w:pStyle w:val="PargrafodaLista"/>
      </w:pPr>
      <w:r w:rsidRPr="007D3E3D">
        <w:t>Código realizado</w:t>
      </w:r>
    </w:p>
    <w:p w14:paraId="7BC83047" w14:textId="1889DC16" w:rsidR="002A2B22" w:rsidRPr="007D3E3D" w:rsidRDefault="002A2B22" w:rsidP="002A2B22">
      <w:pPr>
        <w:ind w:left="708"/>
        <w:rPr>
          <w:b/>
          <w:bCs/>
        </w:rPr>
      </w:pPr>
      <w:r w:rsidRPr="007D3E3D">
        <w:rPr>
          <w:b/>
          <w:bCs/>
        </w:rPr>
        <w:t>c) Escreva a função remover, que exclui um certo ID de usuário da lista e mostra na tela o ID removido.</w:t>
      </w:r>
    </w:p>
    <w:p w14:paraId="7F21AFE2" w14:textId="77777777" w:rsidR="007D3E3D" w:rsidRPr="007D3E3D" w:rsidRDefault="007D3E3D" w:rsidP="007D3E3D">
      <w:pPr>
        <w:pStyle w:val="PargrafodaLista"/>
      </w:pPr>
      <w:r w:rsidRPr="007D3E3D">
        <w:t>Código realizado</w:t>
      </w:r>
    </w:p>
    <w:p w14:paraId="7BCCE95E" w14:textId="77777777" w:rsidR="007D3E3D" w:rsidRPr="007D3E3D" w:rsidRDefault="007D3E3D" w:rsidP="002A2B22">
      <w:pPr>
        <w:ind w:left="708"/>
        <w:rPr>
          <w:b/>
          <w:bCs/>
        </w:rPr>
      </w:pPr>
    </w:p>
    <w:sectPr w:rsidR="007D3E3D" w:rsidRPr="007D3E3D" w:rsidSect="00BD3CC0">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34581"/>
    <w:multiLevelType w:val="hybridMultilevel"/>
    <w:tmpl w:val="4C1057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EE12DD"/>
    <w:multiLevelType w:val="hybridMultilevel"/>
    <w:tmpl w:val="980A52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12"/>
    <w:rsid w:val="00061C7B"/>
    <w:rsid w:val="001A56C0"/>
    <w:rsid w:val="002A2B22"/>
    <w:rsid w:val="00397D8F"/>
    <w:rsid w:val="003B1B47"/>
    <w:rsid w:val="00472868"/>
    <w:rsid w:val="004F5812"/>
    <w:rsid w:val="00573B34"/>
    <w:rsid w:val="005B0072"/>
    <w:rsid w:val="006067DA"/>
    <w:rsid w:val="007C168C"/>
    <w:rsid w:val="007D3E3D"/>
    <w:rsid w:val="00944AE5"/>
    <w:rsid w:val="0098414F"/>
    <w:rsid w:val="009D44A6"/>
    <w:rsid w:val="00B96B3E"/>
    <w:rsid w:val="00BD3CC0"/>
    <w:rsid w:val="00BF1197"/>
    <w:rsid w:val="00C109AE"/>
    <w:rsid w:val="00F10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A270"/>
  <w15:chartTrackingRefBased/>
  <w15:docId w15:val="{2283FDC4-81EA-4BE7-B0E0-F2DA3F27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2B22"/>
    <w:pPr>
      <w:ind w:left="720"/>
      <w:contextualSpacing/>
    </w:pPr>
  </w:style>
  <w:style w:type="table" w:styleId="Tabelacomgrade">
    <w:name w:val="Table Grid"/>
    <w:basedOn w:val="Tabelanormal"/>
    <w:uiPriority w:val="39"/>
    <w:rsid w:val="003B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F7EC2B91340944BC2F7364FFF3E80D" ma:contentTypeVersion="0" ma:contentTypeDescription="Crie um novo documento." ma:contentTypeScope="" ma:versionID="85d332079823181c569f2135b489972c">
  <xsd:schema xmlns:xsd="http://www.w3.org/2001/XMLSchema" xmlns:xs="http://www.w3.org/2001/XMLSchema" xmlns:p="http://schemas.microsoft.com/office/2006/metadata/properties" targetNamespace="http://schemas.microsoft.com/office/2006/metadata/properties" ma:root="true" ma:fieldsID="978f746c3a1c47dbaea02d3be93aa9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B4801-EDFD-4316-96C9-056ED583E278}">
  <ds:schemaRefs>
    <ds:schemaRef ds:uri="http://schemas.microsoft.com/sharepoint/v3/contenttype/forms"/>
  </ds:schemaRefs>
</ds:datastoreItem>
</file>

<file path=customXml/itemProps2.xml><?xml version="1.0" encoding="utf-8"?>
<ds:datastoreItem xmlns:ds="http://schemas.openxmlformats.org/officeDocument/2006/customXml" ds:itemID="{B782B5E7-367A-4E95-8AB8-A66A0883C5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0E280E-D47A-4872-BFC2-378845685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Pages>
  <Words>521</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dc:creator>
  <cp:keywords/>
  <dc:description/>
  <cp:lastModifiedBy>Livia</cp:lastModifiedBy>
  <cp:revision>12</cp:revision>
  <dcterms:created xsi:type="dcterms:W3CDTF">2020-03-31T23:24:00Z</dcterms:created>
  <dcterms:modified xsi:type="dcterms:W3CDTF">2020-07-03T00:02:00Z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0x01010083F7EC2B91340944BC2F7364FFF3E80D</vt:lpwstr>
  </property>
</Properties>
</file>