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299B786A" w:rsidR="00E77841" w:rsidRPr="00C15344" w:rsidRDefault="00D64062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Lívia de Azevedo Silva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39881799" w:rsidR="00E77841" w:rsidRPr="00C15344" w:rsidRDefault="00A9200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BibliotecaDigital</w:t>
      </w:r>
      <w:proofErr w:type="spellEnd"/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51DF9EB6" w14:textId="77777777" w:rsidR="00D64062" w:rsidRDefault="00D64062" w:rsidP="001C0B4B">
      <w:pPr>
        <w:ind w:firstLine="0"/>
        <w:jc w:val="center"/>
        <w:rPr>
          <w:b/>
          <w:bCs/>
        </w:rPr>
      </w:pP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0328BF18" w14:textId="26BDC8A9" w:rsidR="00E550C0" w:rsidRPr="00247BD5" w:rsidRDefault="004B497D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szCs w:val="24"/>
        </w:rPr>
        <w:t xml:space="preserve">O </w:t>
      </w:r>
      <w:r w:rsidR="00A34801">
        <w:rPr>
          <w:rFonts w:asciiTheme="minorHAnsi" w:hAnsiTheme="minorHAnsi" w:cstheme="minorHAnsi"/>
          <w:szCs w:val="24"/>
        </w:rPr>
        <w:t>capítulo</w:t>
      </w:r>
      <w:r>
        <w:rPr>
          <w:rFonts w:asciiTheme="minorHAnsi" w:hAnsiTheme="minorHAnsi" w:cstheme="minorHAnsi"/>
          <w:szCs w:val="24"/>
        </w:rPr>
        <w:t xml:space="preserve"> 2 </w:t>
      </w:r>
      <w:r w:rsidR="00A34801">
        <w:rPr>
          <w:rFonts w:asciiTheme="minorHAnsi" w:hAnsiTheme="minorHAnsi" w:cstheme="minorHAnsi"/>
          <w:szCs w:val="24"/>
        </w:rPr>
        <w:t xml:space="preserve">trata de tal assunto, já o capítulo 3 descreve como ... o capítulo 4 por sua vez é sobre ... </w:t>
      </w:r>
      <w:r w:rsidR="00A34801" w:rsidRPr="00A34801">
        <w:rPr>
          <w:rFonts w:asciiTheme="minorHAnsi" w:hAnsiTheme="minorHAnsi" w:cstheme="minorHAnsi"/>
          <w:szCs w:val="24"/>
          <w:highlight w:val="yellow"/>
        </w:rPr>
        <w:t>Escrevi de forma resumida e direta, faça de forma que o texto seja bom para ler</w:t>
      </w:r>
    </w:p>
    <w:p w14:paraId="75004CDF" w14:textId="77777777" w:rsidR="00247BD5" w:rsidRPr="0061304E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1E0B8344" w14:textId="134D6AAC" w:rsidR="00A34801" w:rsidRDefault="00730EB7" w:rsidP="00A34801">
      <w:pPr>
        <w:jc w:val="both"/>
        <w:rPr>
          <w:rFonts w:asciiTheme="minorHAnsi" w:hAnsiTheme="minorHAnsi" w:cstheme="minorHAnsi"/>
          <w:szCs w:val="24"/>
        </w:rPr>
      </w:pPr>
      <w:r w:rsidRPr="00730EB7">
        <w:rPr>
          <w:rFonts w:asciiTheme="minorHAnsi" w:hAnsiTheme="minorHAnsi" w:cstheme="minorHAnsi"/>
          <w:szCs w:val="24"/>
        </w:rPr>
        <w:t>Os requisitos do sistema são como um guia que mostra tudo o que o software precisa fazer para ajudar quem vai usá-lo. Eles ajudam a entender melhor o que as pessoas esperam, o que é importante e o que não pode faltar. Quando a gente define bem esses requisitos, fica muito mais fácil criar um sistema que realmente funcione, sem surpresas ou erros no caminho.</w:t>
      </w: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FF1A442" w14:textId="1EF429AE" w:rsidR="001904BC" w:rsidRDefault="00942910" w:rsidP="0057546B">
      <w:pPr>
        <w:jc w:val="both"/>
        <w:rPr>
          <w:rFonts w:asciiTheme="minorHAnsi" w:hAnsiTheme="minorHAnsi" w:cstheme="minorHAnsi"/>
          <w:szCs w:val="24"/>
        </w:rPr>
      </w:pPr>
      <w:r w:rsidRPr="00942910">
        <w:rPr>
          <w:rFonts w:asciiTheme="minorHAnsi" w:hAnsiTheme="minorHAnsi" w:cstheme="minorHAnsi"/>
          <w:szCs w:val="24"/>
        </w:rPr>
        <w:t>Os requisitos funcionais são as tarefas que o sistema precisa realizar, tipo cadastrar alunos, registrar empréstimos ou mostrar os livros disponíveis. Eles são o coração do software, porque mostram exatamente o que ele deve fazer no dia a dia. Sem esses requisitos bem definidos, o sistema pode acabar não atendendo o que os usuários precisam de verdade.</w:t>
      </w:r>
    </w:p>
    <w:p w14:paraId="54261B8C" w14:textId="77777777" w:rsidR="000A3AD8" w:rsidRDefault="000A3AD8" w:rsidP="0057546B">
      <w:pPr>
        <w:jc w:val="both"/>
        <w:rPr>
          <w:rFonts w:asciiTheme="minorHAnsi" w:hAnsiTheme="minorHAnsi" w:cstheme="minorHAnsi"/>
          <w:szCs w:val="24"/>
        </w:rPr>
      </w:pPr>
    </w:p>
    <w:p w14:paraId="54176375" w14:textId="087B259D" w:rsidR="000A3AD8" w:rsidRDefault="000A3AD8" w:rsidP="0057546B">
      <w:pPr>
        <w:jc w:val="both"/>
        <w:rPr>
          <w:rFonts w:asciiTheme="minorHAnsi" w:hAnsiTheme="minorHAnsi" w:cstheme="minorHAnsi"/>
          <w:szCs w:val="24"/>
        </w:rPr>
      </w:pPr>
      <w:r w:rsidRPr="000A3AD8">
        <w:rPr>
          <w:rFonts w:asciiTheme="minorHAnsi" w:hAnsiTheme="minorHAnsi" w:cstheme="minorHAnsi"/>
          <w:szCs w:val="24"/>
        </w:rPr>
        <w:t>A tabela abaixo apresenta os principais requisitos funcionais do sistema, identificados por códigos único</w:t>
      </w:r>
      <w:r w:rsidR="00A20381">
        <w:rPr>
          <w:rFonts w:asciiTheme="minorHAnsi" w:hAnsiTheme="minorHAnsi" w:cstheme="minorHAnsi"/>
          <w:szCs w:val="24"/>
        </w:rPr>
        <w:t>s</w:t>
      </w:r>
      <w:r w:rsidRPr="000A3AD8">
        <w:rPr>
          <w:rFonts w:asciiTheme="minorHAnsi" w:hAnsiTheme="minorHAnsi" w:cstheme="minorHAnsi"/>
          <w:szCs w:val="24"/>
        </w:rPr>
        <w:t>. Cada código representa uma funcionalidade essencial que o sistema deve oferecer para atender às necessidades dos usuários da biblioteca.</w:t>
      </w: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A20381">
        <w:trPr>
          <w:jc w:val="center"/>
        </w:trPr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A20381">
        <w:trPr>
          <w:jc w:val="center"/>
        </w:trPr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A20381">
        <w:trPr>
          <w:jc w:val="center"/>
        </w:trPr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A20381">
        <w:trPr>
          <w:jc w:val="center"/>
        </w:trPr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A20381">
        <w:trPr>
          <w:jc w:val="center"/>
        </w:trPr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1AEDD1F8" w:rsidR="00430C42" w:rsidRDefault="00DA4B0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Aluno</w:t>
            </w:r>
          </w:p>
        </w:tc>
      </w:tr>
      <w:tr w:rsidR="00430C42" w14:paraId="76C207D6" w14:textId="77777777" w:rsidTr="00A20381">
        <w:trPr>
          <w:jc w:val="center"/>
        </w:trPr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7C409F19" w:rsidR="00430C42" w:rsidRDefault="00DA4B0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Aluno</w:t>
            </w:r>
          </w:p>
        </w:tc>
      </w:tr>
      <w:tr w:rsidR="00430C42" w14:paraId="76D97AAD" w14:textId="77777777" w:rsidTr="00A20381">
        <w:trPr>
          <w:jc w:val="center"/>
        </w:trPr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0903E8C2" w:rsidR="00430C42" w:rsidRDefault="00DA4B0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Aluno</w:t>
            </w:r>
          </w:p>
        </w:tc>
      </w:tr>
      <w:tr w:rsidR="006A464C" w14:paraId="61D86814" w14:textId="77777777" w:rsidTr="00A20381">
        <w:trPr>
          <w:jc w:val="center"/>
        </w:trPr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A20381">
        <w:trPr>
          <w:jc w:val="center"/>
        </w:trPr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A20381">
        <w:trPr>
          <w:jc w:val="center"/>
        </w:trPr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867956D" w14:textId="77777777" w:rsidR="00A20381" w:rsidRDefault="00A20381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017AAA40" w14:textId="77777777" w:rsidR="00A20381" w:rsidRDefault="00A20381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60D8FCD6" w14:textId="08DC2B6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lastRenderedPageBreak/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7652E9B1" w14:textId="77777777" w:rsidR="003C04D0" w:rsidRPr="003C04D0" w:rsidRDefault="003C04D0" w:rsidP="003C04D0">
      <w:pPr>
        <w:jc w:val="both"/>
        <w:rPr>
          <w:rFonts w:asciiTheme="majorHAnsi" w:hAnsiTheme="majorHAnsi" w:cstheme="majorHAnsi"/>
          <w:b/>
          <w:bCs/>
          <w:szCs w:val="24"/>
        </w:rPr>
      </w:pPr>
      <w:r w:rsidRPr="003C04D0">
        <w:rPr>
          <w:rFonts w:asciiTheme="majorHAnsi" w:hAnsiTheme="majorHAnsi" w:cstheme="majorHAnsi"/>
          <w:b/>
          <w:bCs/>
          <w:szCs w:val="24"/>
        </w:rPr>
        <w:t>2.2.4 RF004 – Cadastrar Aluno</w:t>
      </w:r>
    </w:p>
    <w:p w14:paraId="65DC10AD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Descrição: O sistema deve permitir que o usuário cadastre novos alunos na base de dados da biblioteca.</w:t>
      </w:r>
    </w:p>
    <w:p w14:paraId="4678B3E9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Prioridade: Alta</w:t>
      </w:r>
    </w:p>
    <w:p w14:paraId="1F9ABD2D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Entrada:</w:t>
      </w:r>
    </w:p>
    <w:p w14:paraId="0E581E6C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Nome completo do aluno (obrigatório).</w:t>
      </w:r>
    </w:p>
    <w:p w14:paraId="6593DC1D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Matrícula (obrigatório).</w:t>
      </w:r>
    </w:p>
    <w:p w14:paraId="74703E4A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Curso (obrigatório).</w:t>
      </w:r>
    </w:p>
    <w:p w14:paraId="1112A375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lastRenderedPageBreak/>
        <w:t>• Período letivo.</w:t>
      </w:r>
    </w:p>
    <w:p w14:paraId="13157BAD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E-mail (obrigatório).</w:t>
      </w:r>
    </w:p>
    <w:p w14:paraId="3A3649DB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Telefone.</w:t>
      </w:r>
    </w:p>
    <w:p w14:paraId="4FBC1E44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Endereço.</w:t>
      </w:r>
    </w:p>
    <w:p w14:paraId="7EE1EA05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Processamento:</w:t>
      </w:r>
    </w:p>
    <w:p w14:paraId="3BDBC16B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O sistema deve validar os campos obrigatórios e verificar a unicidade da matrícula.</w:t>
      </w:r>
    </w:p>
    <w:p w14:paraId="78980C98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Saída:</w:t>
      </w:r>
    </w:p>
    <w:p w14:paraId="7C28248B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Mensagem de sucesso ao cadastrar o aluno.</w:t>
      </w:r>
    </w:p>
    <w:p w14:paraId="2B0ED61E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Mensagem de erro em caso de campos obrigatórios não preenchidos ou duplicidade de matrícula.</w:t>
      </w:r>
    </w:p>
    <w:p w14:paraId="73390CD8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Pós-condição:</w:t>
      </w:r>
    </w:p>
    <w:p w14:paraId="6EAEB367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O aluno cadastrado deve ser exibido na lista de usuários ativos da biblioteca.</w:t>
      </w:r>
    </w:p>
    <w:p w14:paraId="3F2556DA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</w:p>
    <w:p w14:paraId="1681BA58" w14:textId="77777777" w:rsidR="003C04D0" w:rsidRPr="003F53D3" w:rsidRDefault="003C04D0" w:rsidP="003C04D0">
      <w:pPr>
        <w:jc w:val="both"/>
        <w:rPr>
          <w:rFonts w:asciiTheme="majorHAnsi" w:hAnsiTheme="majorHAnsi" w:cstheme="majorHAnsi"/>
          <w:b/>
          <w:bCs/>
          <w:szCs w:val="24"/>
        </w:rPr>
      </w:pPr>
      <w:r w:rsidRPr="003F53D3">
        <w:rPr>
          <w:rFonts w:asciiTheme="majorHAnsi" w:hAnsiTheme="majorHAnsi" w:cstheme="majorHAnsi"/>
          <w:b/>
          <w:bCs/>
          <w:szCs w:val="24"/>
        </w:rPr>
        <w:t>2.2.5 RF005 – Editar Aluno</w:t>
      </w:r>
    </w:p>
    <w:p w14:paraId="09D690F2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Descrição: O sistema deve permitir que o usuário edite os dados de alunos previamente cadastrados.</w:t>
      </w:r>
    </w:p>
    <w:p w14:paraId="078358A1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Prioridade: Média</w:t>
      </w:r>
    </w:p>
    <w:p w14:paraId="54EBBB41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Entrada:</w:t>
      </w:r>
    </w:p>
    <w:p w14:paraId="727B913D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Identificação do aluno (por matrícula ou nome).</w:t>
      </w:r>
    </w:p>
    <w:p w14:paraId="097FCF31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Dados atualizados: nome, curso, período, e-mail, telefone, endereço.</w:t>
      </w:r>
    </w:p>
    <w:p w14:paraId="073C525C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Processamento:</w:t>
      </w:r>
    </w:p>
    <w:p w14:paraId="303058CF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O sistema deve localizar o aluno e aplicar as alterações informadas.</w:t>
      </w:r>
    </w:p>
    <w:p w14:paraId="49CBB851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Validar os campos obrigatórios e consistência dos dados.</w:t>
      </w:r>
    </w:p>
    <w:p w14:paraId="276AE155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Saída:</w:t>
      </w:r>
    </w:p>
    <w:p w14:paraId="4A532E8E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Mensagem de sucesso ao editar os dados do aluno.</w:t>
      </w:r>
    </w:p>
    <w:p w14:paraId="742DCBA9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Mensagem de erro em caso de aluno não encontrado ou dados inválidos.</w:t>
      </w:r>
    </w:p>
    <w:p w14:paraId="1BEAF694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Pós-condição:</w:t>
      </w:r>
    </w:p>
    <w:p w14:paraId="200239B3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Os dados atualizados devem ser refletidos na ficha do aluno e nas operações relacionadas.</w:t>
      </w:r>
    </w:p>
    <w:p w14:paraId="106C48C5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</w:p>
    <w:p w14:paraId="25305EA5" w14:textId="77777777" w:rsidR="003C04D0" w:rsidRPr="003F53D3" w:rsidRDefault="003C04D0" w:rsidP="003C04D0">
      <w:pPr>
        <w:jc w:val="both"/>
        <w:rPr>
          <w:rFonts w:asciiTheme="majorHAnsi" w:hAnsiTheme="majorHAnsi" w:cstheme="majorHAnsi"/>
          <w:b/>
          <w:bCs/>
          <w:szCs w:val="24"/>
        </w:rPr>
      </w:pPr>
      <w:r w:rsidRPr="003F53D3">
        <w:rPr>
          <w:rFonts w:asciiTheme="majorHAnsi" w:hAnsiTheme="majorHAnsi" w:cstheme="majorHAnsi"/>
          <w:b/>
          <w:bCs/>
          <w:szCs w:val="24"/>
        </w:rPr>
        <w:t>2.2.6 RF006 – Excluir Aluno</w:t>
      </w:r>
    </w:p>
    <w:p w14:paraId="4BABB8CE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Descrição: O sistema deve permitir que o usuário exclua alunos da base de dados da biblioteca.</w:t>
      </w:r>
    </w:p>
    <w:p w14:paraId="15DDA103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lastRenderedPageBreak/>
        <w:t>Prioridade: Média</w:t>
      </w:r>
    </w:p>
    <w:p w14:paraId="7276B253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Entrada:</w:t>
      </w:r>
    </w:p>
    <w:p w14:paraId="4EA409DF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Identificação do aluno (por matrícula ou nome).</w:t>
      </w:r>
    </w:p>
    <w:p w14:paraId="061B8343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Processamento:</w:t>
      </w:r>
    </w:p>
    <w:p w14:paraId="68874D3F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O sistema deve verificar se o aluno possui pendências (ex.: livros emprestados).</w:t>
      </w:r>
    </w:p>
    <w:p w14:paraId="29AB54A9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Caso não haja pendências, o sistema deve permitir a exclusão.</w:t>
      </w:r>
    </w:p>
    <w:p w14:paraId="2CDBAB04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Saída:</w:t>
      </w:r>
    </w:p>
    <w:p w14:paraId="023C8735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Mensagem de sucesso ao excluir o aluno.</w:t>
      </w:r>
    </w:p>
    <w:p w14:paraId="671BAC0E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Mensagem de erro em caso de pendências ou aluno não encontrado.</w:t>
      </w:r>
    </w:p>
    <w:p w14:paraId="2BA490F2" w14:textId="77777777" w:rsidR="003C04D0" w:rsidRPr="003C04D0" w:rsidRDefault="003C04D0" w:rsidP="003C04D0">
      <w:pPr>
        <w:jc w:val="both"/>
        <w:rPr>
          <w:rFonts w:asciiTheme="majorHAnsi" w:hAnsiTheme="majorHAnsi" w:cstheme="maj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Pós-condição:</w:t>
      </w:r>
    </w:p>
    <w:p w14:paraId="06979152" w14:textId="6359680F" w:rsidR="0085731A" w:rsidRDefault="003C04D0" w:rsidP="003C04D0">
      <w:pPr>
        <w:jc w:val="both"/>
        <w:rPr>
          <w:rFonts w:asciiTheme="minorHAnsi" w:hAnsiTheme="minorHAnsi" w:cstheme="minorHAnsi"/>
          <w:szCs w:val="24"/>
        </w:rPr>
      </w:pPr>
      <w:r w:rsidRPr="003C04D0">
        <w:rPr>
          <w:rFonts w:asciiTheme="majorHAnsi" w:hAnsiTheme="majorHAnsi" w:cstheme="majorHAnsi"/>
          <w:szCs w:val="24"/>
        </w:rPr>
        <w:t>• O aluno excluído não deve mais aparecer na lista de usuários ativos da biblioteca.</w:t>
      </w: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</w:t>
      </w:r>
      <w:proofErr w:type="gramStart"/>
      <w:r>
        <w:rPr>
          <w:rFonts w:asciiTheme="minorHAnsi" w:hAnsiTheme="minorHAnsi" w:cstheme="minorHAnsi"/>
          <w:szCs w:val="24"/>
        </w:rPr>
        <w:t>rota ,</w:t>
      </w:r>
      <w:proofErr w:type="gramEnd"/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lastRenderedPageBreak/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DF743" w14:textId="77777777" w:rsidR="00046575" w:rsidRDefault="00046575" w:rsidP="00E31BB2">
      <w:pPr>
        <w:spacing w:line="240" w:lineRule="auto"/>
      </w:pPr>
      <w:r>
        <w:separator/>
      </w:r>
    </w:p>
  </w:endnote>
  <w:endnote w:type="continuationSeparator" w:id="0">
    <w:p w14:paraId="0276AD2C" w14:textId="77777777" w:rsidR="00046575" w:rsidRDefault="00046575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0E7C1" w14:textId="77777777" w:rsidR="00046575" w:rsidRDefault="00046575" w:rsidP="00E31BB2">
      <w:pPr>
        <w:spacing w:line="240" w:lineRule="auto"/>
      </w:pPr>
      <w:r>
        <w:separator/>
      </w:r>
    </w:p>
  </w:footnote>
  <w:footnote w:type="continuationSeparator" w:id="0">
    <w:p w14:paraId="7A81B6C7" w14:textId="77777777" w:rsidR="00046575" w:rsidRDefault="00046575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2"/>
  </w:num>
  <w:num w:numId="3" w16cid:durableId="1180244290">
    <w:abstractNumId w:val="10"/>
  </w:num>
  <w:num w:numId="4" w16cid:durableId="813909010">
    <w:abstractNumId w:val="24"/>
  </w:num>
  <w:num w:numId="5" w16cid:durableId="1337223600">
    <w:abstractNumId w:val="16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5"/>
  </w:num>
  <w:num w:numId="9" w16cid:durableId="753744551">
    <w:abstractNumId w:val="28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2"/>
  </w:num>
  <w:num w:numId="13" w16cid:durableId="331371679">
    <w:abstractNumId w:val="13"/>
  </w:num>
  <w:num w:numId="14" w16cid:durableId="1825317094">
    <w:abstractNumId w:val="25"/>
  </w:num>
  <w:num w:numId="15" w16cid:durableId="385300044">
    <w:abstractNumId w:val="11"/>
  </w:num>
  <w:num w:numId="16" w16cid:durableId="849560521">
    <w:abstractNumId w:val="8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29"/>
  </w:num>
  <w:num w:numId="20" w16cid:durableId="1728604919">
    <w:abstractNumId w:val="19"/>
  </w:num>
  <w:num w:numId="21" w16cid:durableId="146825676">
    <w:abstractNumId w:val="4"/>
  </w:num>
  <w:num w:numId="22" w16cid:durableId="1466653693">
    <w:abstractNumId w:val="21"/>
  </w:num>
  <w:num w:numId="23" w16cid:durableId="2022976181">
    <w:abstractNumId w:val="9"/>
  </w:num>
  <w:num w:numId="24" w16cid:durableId="644361504">
    <w:abstractNumId w:val="20"/>
  </w:num>
  <w:num w:numId="25" w16cid:durableId="1585382041">
    <w:abstractNumId w:val="18"/>
  </w:num>
  <w:num w:numId="26" w16cid:durableId="1619725735">
    <w:abstractNumId w:val="26"/>
  </w:num>
  <w:num w:numId="27" w16cid:durableId="188641172">
    <w:abstractNumId w:val="17"/>
  </w:num>
  <w:num w:numId="28" w16cid:durableId="1194031117">
    <w:abstractNumId w:val="23"/>
  </w:num>
  <w:num w:numId="29" w16cid:durableId="2053337278">
    <w:abstractNumId w:val="30"/>
  </w:num>
  <w:num w:numId="30" w16cid:durableId="1500581280">
    <w:abstractNumId w:val="27"/>
  </w:num>
  <w:num w:numId="31" w16cid:durableId="1829439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46575"/>
    <w:rsid w:val="000A3AD8"/>
    <w:rsid w:val="000C2A54"/>
    <w:rsid w:val="000E0F76"/>
    <w:rsid w:val="00116CC3"/>
    <w:rsid w:val="00126B6F"/>
    <w:rsid w:val="001324E5"/>
    <w:rsid w:val="00171276"/>
    <w:rsid w:val="001904BC"/>
    <w:rsid w:val="001C0B4B"/>
    <w:rsid w:val="001D2722"/>
    <w:rsid w:val="00200D86"/>
    <w:rsid w:val="00214938"/>
    <w:rsid w:val="00224ADB"/>
    <w:rsid w:val="0023192E"/>
    <w:rsid w:val="00244007"/>
    <w:rsid w:val="00247BD5"/>
    <w:rsid w:val="00262C0C"/>
    <w:rsid w:val="002756AB"/>
    <w:rsid w:val="00281A7D"/>
    <w:rsid w:val="00281C06"/>
    <w:rsid w:val="00293CC5"/>
    <w:rsid w:val="0029760D"/>
    <w:rsid w:val="00306C8A"/>
    <w:rsid w:val="00324787"/>
    <w:rsid w:val="00355030"/>
    <w:rsid w:val="003715D7"/>
    <w:rsid w:val="00377ED1"/>
    <w:rsid w:val="00381802"/>
    <w:rsid w:val="003844DD"/>
    <w:rsid w:val="003A4EC8"/>
    <w:rsid w:val="003C04D0"/>
    <w:rsid w:val="003D139F"/>
    <w:rsid w:val="003F4847"/>
    <w:rsid w:val="003F53D3"/>
    <w:rsid w:val="00415C44"/>
    <w:rsid w:val="00430AB8"/>
    <w:rsid w:val="00430C42"/>
    <w:rsid w:val="00436C73"/>
    <w:rsid w:val="00457EC2"/>
    <w:rsid w:val="00465979"/>
    <w:rsid w:val="0048048D"/>
    <w:rsid w:val="00482746"/>
    <w:rsid w:val="004905FE"/>
    <w:rsid w:val="004B0810"/>
    <w:rsid w:val="004B497D"/>
    <w:rsid w:val="004E5687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1304E"/>
    <w:rsid w:val="00633203"/>
    <w:rsid w:val="006455C5"/>
    <w:rsid w:val="006A464C"/>
    <w:rsid w:val="006A7602"/>
    <w:rsid w:val="006A7709"/>
    <w:rsid w:val="006D20FB"/>
    <w:rsid w:val="006D3B74"/>
    <w:rsid w:val="00701842"/>
    <w:rsid w:val="00730EB7"/>
    <w:rsid w:val="00754F18"/>
    <w:rsid w:val="00776ED8"/>
    <w:rsid w:val="007B054B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42910"/>
    <w:rsid w:val="009604CB"/>
    <w:rsid w:val="00963B27"/>
    <w:rsid w:val="00994994"/>
    <w:rsid w:val="009957CF"/>
    <w:rsid w:val="009E4876"/>
    <w:rsid w:val="00A03B94"/>
    <w:rsid w:val="00A20381"/>
    <w:rsid w:val="00A260FC"/>
    <w:rsid w:val="00A34801"/>
    <w:rsid w:val="00A707A7"/>
    <w:rsid w:val="00A84B27"/>
    <w:rsid w:val="00A92001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15344"/>
    <w:rsid w:val="00C32328"/>
    <w:rsid w:val="00C76DBB"/>
    <w:rsid w:val="00C8337B"/>
    <w:rsid w:val="00CE3BA5"/>
    <w:rsid w:val="00D01C45"/>
    <w:rsid w:val="00D0223E"/>
    <w:rsid w:val="00D64062"/>
    <w:rsid w:val="00D8312D"/>
    <w:rsid w:val="00D87C1D"/>
    <w:rsid w:val="00DA4B0A"/>
    <w:rsid w:val="00DB1A4D"/>
    <w:rsid w:val="00DD7295"/>
    <w:rsid w:val="00DE586B"/>
    <w:rsid w:val="00DF21CD"/>
    <w:rsid w:val="00E17A57"/>
    <w:rsid w:val="00E31711"/>
    <w:rsid w:val="00E31BB2"/>
    <w:rsid w:val="00E500EA"/>
    <w:rsid w:val="00E550C0"/>
    <w:rsid w:val="00E56387"/>
    <w:rsid w:val="00E6048F"/>
    <w:rsid w:val="00E73E18"/>
    <w:rsid w:val="00E77841"/>
    <w:rsid w:val="00E93ACC"/>
    <w:rsid w:val="00EA0518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1308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LÍVIA DE AZEVEDO SILVA</cp:lastModifiedBy>
  <cp:revision>20</cp:revision>
  <dcterms:created xsi:type="dcterms:W3CDTF">2025-10-16T16:31:00Z</dcterms:created>
  <dcterms:modified xsi:type="dcterms:W3CDTF">2025-11-13T16:33:00Z</dcterms:modified>
</cp:coreProperties>
</file>