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F0421" w14:textId="26383DE9" w:rsidR="001738A6" w:rsidRPr="00EE3EA4" w:rsidRDefault="00EE3EA4">
      <w:pPr>
        <w:rPr>
          <w:rFonts w:ascii="Arial" w:hAnsi="Arial" w:cs="Arial"/>
          <w:sz w:val="28"/>
          <w:szCs w:val="28"/>
          <w:u w:val="single"/>
        </w:rPr>
      </w:pPr>
      <w:r w:rsidRPr="00EE3EA4">
        <w:rPr>
          <w:rFonts w:ascii="Arial" w:hAnsi="Arial" w:cs="Arial"/>
          <w:sz w:val="28"/>
          <w:szCs w:val="28"/>
          <w:u w:val="single"/>
        </w:rPr>
        <w:t>Confidence in Presenting</w:t>
      </w:r>
      <w:r w:rsidR="0079221D">
        <w:rPr>
          <w:rFonts w:ascii="Arial" w:hAnsi="Arial" w:cs="Arial"/>
          <w:sz w:val="28"/>
          <w:szCs w:val="28"/>
          <w:u w:val="single"/>
        </w:rPr>
        <w:t xml:space="preserve"> Objective</w:t>
      </w:r>
    </w:p>
    <w:p w14:paraId="00FE1844" w14:textId="6A98CE18" w:rsidR="00B05DEB" w:rsidRDefault="00B05DEB" w:rsidP="00B05D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DXC App Pitch </w:t>
      </w:r>
      <w:r w:rsidR="004E2D06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4E2D06">
        <w:rPr>
          <w:rFonts w:ascii="Arial" w:hAnsi="Arial" w:cs="Arial"/>
        </w:rPr>
        <w:t>15/02/21</w:t>
      </w:r>
    </w:p>
    <w:p w14:paraId="06F76910" w14:textId="3405FD13" w:rsidR="00D67AA0" w:rsidRDefault="007354BD" w:rsidP="004E2D0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220F5E">
        <w:rPr>
          <w:rFonts w:ascii="Arial" w:hAnsi="Arial" w:cs="Arial"/>
        </w:rPr>
        <w:t>-</w:t>
      </w:r>
      <w:r>
        <w:rPr>
          <w:rFonts w:ascii="Arial" w:hAnsi="Arial" w:cs="Arial"/>
        </w:rPr>
        <w:t>minute pitch</w:t>
      </w:r>
      <w:r w:rsidR="00220F5E">
        <w:rPr>
          <w:rFonts w:ascii="Arial" w:hAnsi="Arial" w:cs="Arial"/>
        </w:rPr>
        <w:t xml:space="preserve"> on why me</w:t>
      </w:r>
    </w:p>
    <w:p w14:paraId="654F65DA" w14:textId="76226DDF" w:rsidR="00220F5E" w:rsidRDefault="00220F5E" w:rsidP="004E2D0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Felt well prepared</w:t>
      </w:r>
    </w:p>
    <w:p w14:paraId="21DDF827" w14:textId="64CA9931" w:rsidR="00220F5E" w:rsidRDefault="00220F5E" w:rsidP="004E2D0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Had slides to talk through which was a good thing</w:t>
      </w:r>
    </w:p>
    <w:p w14:paraId="4B63DE18" w14:textId="72413843" w:rsidR="00220F5E" w:rsidRDefault="00220F5E" w:rsidP="004E2D0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Slides help my confidence</w:t>
      </w:r>
      <w:r w:rsidR="0006665A">
        <w:rPr>
          <w:rFonts w:ascii="Arial" w:hAnsi="Arial" w:cs="Arial"/>
        </w:rPr>
        <w:t xml:space="preserve"> – especially when</w:t>
      </w:r>
    </w:p>
    <w:p w14:paraId="4B8601F3" w14:textId="580BB457" w:rsidR="00D60BD9" w:rsidRPr="00D60BD9" w:rsidRDefault="00D60BD9" w:rsidP="00D60B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Presented camera on – didn’t feel like this made much of a difference when presenting, more aware when not talking however</w:t>
      </w:r>
    </w:p>
    <w:p w14:paraId="59CD6808" w14:textId="77777777" w:rsidR="00341D25" w:rsidRDefault="00341D25" w:rsidP="00D60BD9">
      <w:pPr>
        <w:rPr>
          <w:rFonts w:ascii="Arial" w:hAnsi="Arial" w:cs="Arial"/>
        </w:rPr>
      </w:pPr>
    </w:p>
    <w:p w14:paraId="1F48CB28" w14:textId="69FAE91A" w:rsidR="00D60BD9" w:rsidRDefault="00D60BD9" w:rsidP="00D60BD9">
      <w:pPr>
        <w:rPr>
          <w:rFonts w:ascii="Arial" w:hAnsi="Arial" w:cs="Arial"/>
        </w:rPr>
      </w:pPr>
      <w:r>
        <w:rPr>
          <w:rFonts w:ascii="Arial" w:hAnsi="Arial" w:cs="Arial"/>
        </w:rPr>
        <w:t>Weekly Update Run Through – 17/02/21</w:t>
      </w:r>
    </w:p>
    <w:p w14:paraId="46A68B75" w14:textId="77777777" w:rsidR="00D60BD9" w:rsidRDefault="00D60BD9" w:rsidP="00D60B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More comfortable around this group as have regular updates with them</w:t>
      </w:r>
    </w:p>
    <w:p w14:paraId="7E40DDBE" w14:textId="77777777" w:rsidR="00D60BD9" w:rsidRDefault="00D60BD9" w:rsidP="00D60B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Nothing at stake by butchering it</w:t>
      </w:r>
    </w:p>
    <w:p w14:paraId="1987C4DA" w14:textId="77777777" w:rsidR="00D60BD9" w:rsidRDefault="00D60BD9" w:rsidP="00D60B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Messed up on purpose and nothing came of it – perhaps a bit of a safe environment to do it.</w:t>
      </w:r>
    </w:p>
    <w:p w14:paraId="0897985F" w14:textId="77777777" w:rsidR="00D60BD9" w:rsidRDefault="00D60BD9" w:rsidP="00D60B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Said a lot of ums and ahs</w:t>
      </w:r>
    </w:p>
    <w:p w14:paraId="3ABD1854" w14:textId="77777777" w:rsidR="00D60BD9" w:rsidRDefault="00D60BD9" w:rsidP="00D60B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Need to be more detailed when talking – think before I speak. Learn to take a breath.</w:t>
      </w:r>
    </w:p>
    <w:p w14:paraId="06F1168E" w14:textId="77777777" w:rsidR="00341D25" w:rsidRDefault="00341D25" w:rsidP="00D60BD9">
      <w:pPr>
        <w:rPr>
          <w:rFonts w:ascii="Arial" w:hAnsi="Arial" w:cs="Arial"/>
        </w:rPr>
      </w:pPr>
    </w:p>
    <w:p w14:paraId="1C863DD7" w14:textId="5EC35718" w:rsidR="00D60BD9" w:rsidRDefault="00D60BD9" w:rsidP="00D60BD9">
      <w:pPr>
        <w:rPr>
          <w:rFonts w:ascii="Arial" w:hAnsi="Arial" w:cs="Arial"/>
        </w:rPr>
      </w:pPr>
      <w:r>
        <w:rPr>
          <w:rFonts w:ascii="Arial" w:hAnsi="Arial" w:cs="Arial"/>
        </w:rPr>
        <w:t>End of Year Review – 3/3/21</w:t>
      </w:r>
    </w:p>
    <w:p w14:paraId="64FF12B5" w14:textId="77777777" w:rsidR="00D60BD9" w:rsidRDefault="00D60BD9" w:rsidP="00D60B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30 min presentation</w:t>
      </w:r>
    </w:p>
    <w:p w14:paraId="287D8D09" w14:textId="77777777" w:rsidR="00D60BD9" w:rsidRDefault="00D60BD9" w:rsidP="00D60B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30 min discussion</w:t>
      </w:r>
    </w:p>
    <w:p w14:paraId="73985F98" w14:textId="77777777" w:rsidR="00D60BD9" w:rsidRDefault="00D60BD9" w:rsidP="00D60B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Leg shaking</w:t>
      </w:r>
    </w:p>
    <w:p w14:paraId="37983571" w14:textId="77777777" w:rsidR="00D60BD9" w:rsidRDefault="00D60BD9" w:rsidP="00D60BD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Calmed myself down by taking a breath</w:t>
      </w:r>
    </w:p>
    <w:p w14:paraId="65470731" w14:textId="77777777" w:rsidR="00D60BD9" w:rsidRDefault="00D60BD9" w:rsidP="00D60B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Feedback:</w:t>
      </w:r>
    </w:p>
    <w:p w14:paraId="70EBC627" w14:textId="67E9BDBC" w:rsidR="00D60BD9" w:rsidRDefault="00D60BD9" w:rsidP="00D60BD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Good presentation</w:t>
      </w:r>
    </w:p>
    <w:p w14:paraId="201DC0D4" w14:textId="77777777" w:rsidR="00D60BD9" w:rsidRPr="00D60BD9" w:rsidRDefault="00D60BD9" w:rsidP="00D60BD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Work on developing talking skills – asking questions</w:t>
      </w:r>
    </w:p>
    <w:p w14:paraId="756C81FA" w14:textId="77777777" w:rsidR="00341D25" w:rsidRDefault="00341D25" w:rsidP="00D60BD9">
      <w:pPr>
        <w:rPr>
          <w:rFonts w:ascii="Arial" w:hAnsi="Arial" w:cs="Arial"/>
        </w:rPr>
      </w:pPr>
    </w:p>
    <w:p w14:paraId="307B45D4" w14:textId="1FEA2A7B" w:rsidR="00D60BD9" w:rsidRDefault="00D60BD9" w:rsidP="00D60BD9">
      <w:pPr>
        <w:rPr>
          <w:rFonts w:ascii="Arial" w:hAnsi="Arial" w:cs="Arial"/>
        </w:rPr>
      </w:pPr>
      <w:r>
        <w:rPr>
          <w:rFonts w:ascii="Arial" w:hAnsi="Arial" w:cs="Arial"/>
        </w:rPr>
        <w:t>Grad Guild Presentation – 11/3/21</w:t>
      </w:r>
    </w:p>
    <w:p w14:paraId="0432B46E" w14:textId="77777777" w:rsidR="00D60BD9" w:rsidRDefault="00D60BD9" w:rsidP="00D60BD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Half an hour presentation</w:t>
      </w:r>
    </w:p>
    <w:p w14:paraId="28408E58" w14:textId="77777777" w:rsidR="00D60BD9" w:rsidRDefault="00D60BD9" w:rsidP="00D60BD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Felt well prepared</w:t>
      </w:r>
    </w:p>
    <w:p w14:paraId="4FA18A27" w14:textId="77777777" w:rsidR="00D60BD9" w:rsidRDefault="00D60BD9" w:rsidP="00D60BD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Wasn’t super nervous during it</w:t>
      </w:r>
    </w:p>
    <w:p w14:paraId="033DDF40" w14:textId="77777777" w:rsidR="00D60BD9" w:rsidRDefault="00D60BD9" w:rsidP="00D60BD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Felt like I knew the content well which is why I could talk about it easily because I knew I would be able to answer the questions</w:t>
      </w:r>
    </w:p>
    <w:p w14:paraId="77AA4EFF" w14:textId="77777777" w:rsidR="00D60BD9" w:rsidRDefault="00D60BD9" w:rsidP="00D60BD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Was nervous before</w:t>
      </w:r>
    </w:p>
    <w:p w14:paraId="5BA5880B" w14:textId="77777777" w:rsidR="00D60BD9" w:rsidRDefault="00D60BD9" w:rsidP="00D60BD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Calmed myself down by breathing and went in with a clear head</w:t>
      </w:r>
    </w:p>
    <w:p w14:paraId="7861050E" w14:textId="77777777" w:rsidR="00D60BD9" w:rsidRDefault="00D60BD9" w:rsidP="00D60BD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Allowed me to remain calm during it</w:t>
      </w:r>
    </w:p>
    <w:p w14:paraId="3D0BDBFA" w14:textId="77777777" w:rsidR="00D60BD9" w:rsidRDefault="00D60BD9" w:rsidP="00D60BD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Wasn’t on camera</w:t>
      </w:r>
    </w:p>
    <w:p w14:paraId="0DE1B37B" w14:textId="381CCFBA" w:rsidR="00D67AA0" w:rsidRDefault="00D60BD9" w:rsidP="00D67AA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Spent a lot of time playing with my hair to keep me calm</w:t>
      </w:r>
    </w:p>
    <w:p w14:paraId="4459DDB9" w14:textId="34E33E3B" w:rsidR="00341D25" w:rsidRDefault="00341D25" w:rsidP="00341D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Very positive feedback from it</w:t>
      </w:r>
    </w:p>
    <w:p w14:paraId="2B5E124A" w14:textId="0D20B43C" w:rsidR="00D60BD9" w:rsidRDefault="00D60BD9" w:rsidP="00D60BD9">
      <w:pPr>
        <w:rPr>
          <w:rFonts w:ascii="Arial" w:hAnsi="Arial" w:cs="Arial"/>
        </w:rPr>
      </w:pPr>
    </w:p>
    <w:p w14:paraId="3AAF1A98" w14:textId="6A9C06EB" w:rsidR="001E1B67" w:rsidRDefault="001E1B67" w:rsidP="00D60BD9">
      <w:pPr>
        <w:rPr>
          <w:rFonts w:ascii="Arial" w:hAnsi="Arial" w:cs="Arial"/>
        </w:rPr>
      </w:pPr>
    </w:p>
    <w:p w14:paraId="2D2F921F" w14:textId="77777777" w:rsidR="001E1B67" w:rsidRDefault="001E1B67" w:rsidP="00D60BD9">
      <w:pPr>
        <w:rPr>
          <w:rFonts w:ascii="Arial" w:hAnsi="Arial" w:cs="Arial"/>
        </w:rPr>
      </w:pPr>
    </w:p>
    <w:p w14:paraId="5C45C815" w14:textId="1FBADC18" w:rsidR="00D60BD9" w:rsidRPr="00D60BD9" w:rsidRDefault="00D60BD9" w:rsidP="00D60BD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Other Insights:</w:t>
      </w:r>
    </w:p>
    <w:p w14:paraId="764E99B7" w14:textId="77777777" w:rsidR="00D67AA0" w:rsidRDefault="00D67AA0" w:rsidP="00D67AA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Think presenting where I don’t feel prepared and I don’t believe I’ll be able to answer the questions is the part where I feel like I will fail</w:t>
      </w:r>
    </w:p>
    <w:p w14:paraId="546E1EA2" w14:textId="12BE0C4A" w:rsidR="00CB77BE" w:rsidRDefault="00D67AA0" w:rsidP="00D67AA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 general move involved i</w:t>
      </w:r>
      <w:r w:rsidR="00CB77BE">
        <w:rPr>
          <w:rFonts w:ascii="Arial" w:hAnsi="Arial" w:cs="Arial"/>
        </w:rPr>
        <w:t>n meetings, trying to push out ideas</w:t>
      </w:r>
    </w:p>
    <w:p w14:paraId="03275646" w14:textId="3E4C7339" w:rsidR="004E2D06" w:rsidRDefault="00CB77BE" w:rsidP="00D67AA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Also trying to take a lead on a piece of work to really motivate people</w:t>
      </w:r>
    </w:p>
    <w:p w14:paraId="15ED1EA9" w14:textId="2A121D89" w:rsidR="00BB6DEC" w:rsidRDefault="00BB6DEC" w:rsidP="00D67AA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Most helpful is taking a breath before a meeting and just clearing my thoughts, if I get nervous in it to also just breathe</w:t>
      </w:r>
    </w:p>
    <w:p w14:paraId="1403E478" w14:textId="0BC7FDFA" w:rsidR="00025658" w:rsidRPr="00D67AA0" w:rsidRDefault="00025658" w:rsidP="00D67AA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Making notes on paper to have something to look at if I feel really lost for words</w:t>
      </w:r>
    </w:p>
    <w:sectPr w:rsidR="00025658" w:rsidRPr="00D67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3598"/>
    <w:multiLevelType w:val="hybridMultilevel"/>
    <w:tmpl w:val="92846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1C0D"/>
    <w:multiLevelType w:val="hybridMultilevel"/>
    <w:tmpl w:val="967ED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51244"/>
    <w:multiLevelType w:val="hybridMultilevel"/>
    <w:tmpl w:val="E8140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21245"/>
    <w:multiLevelType w:val="hybridMultilevel"/>
    <w:tmpl w:val="43ACA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A4"/>
    <w:rsid w:val="0000261D"/>
    <w:rsid w:val="00025658"/>
    <w:rsid w:val="0006665A"/>
    <w:rsid w:val="00125B07"/>
    <w:rsid w:val="00166CCE"/>
    <w:rsid w:val="001B3F41"/>
    <w:rsid w:val="001E1B67"/>
    <w:rsid w:val="001F2E0E"/>
    <w:rsid w:val="00220F5E"/>
    <w:rsid w:val="00341D25"/>
    <w:rsid w:val="004D4730"/>
    <w:rsid w:val="004E2D06"/>
    <w:rsid w:val="00504811"/>
    <w:rsid w:val="0058671C"/>
    <w:rsid w:val="006D6540"/>
    <w:rsid w:val="0071140D"/>
    <w:rsid w:val="007354BD"/>
    <w:rsid w:val="0079221D"/>
    <w:rsid w:val="007D21D3"/>
    <w:rsid w:val="0089269E"/>
    <w:rsid w:val="00AD2243"/>
    <w:rsid w:val="00B05DEB"/>
    <w:rsid w:val="00B76DCB"/>
    <w:rsid w:val="00BB6DEC"/>
    <w:rsid w:val="00CA16F2"/>
    <w:rsid w:val="00CB77BE"/>
    <w:rsid w:val="00D60BD9"/>
    <w:rsid w:val="00D67AA0"/>
    <w:rsid w:val="00D85508"/>
    <w:rsid w:val="00E55D25"/>
    <w:rsid w:val="00EE30FD"/>
    <w:rsid w:val="00EE3EA4"/>
    <w:rsid w:val="00FB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5023"/>
  <w15:chartTrackingRefBased/>
  <w15:docId w15:val="{AA079330-E8BF-4688-A337-2786076E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BD9"/>
  </w:style>
  <w:style w:type="paragraph" w:styleId="Heading1">
    <w:name w:val="heading 1"/>
    <w:basedOn w:val="Normal"/>
    <w:next w:val="Normal"/>
    <w:link w:val="Heading1Char"/>
    <w:uiPriority w:val="9"/>
    <w:qFormat/>
    <w:rsid w:val="00EE3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XCBody">
    <w:name w:val="DXC Body"/>
    <w:basedOn w:val="Normal"/>
    <w:link w:val="DXCBodyChar"/>
    <w:autoRedefine/>
    <w:qFormat/>
    <w:rsid w:val="00AD2243"/>
    <w:pPr>
      <w:spacing w:after="120"/>
    </w:pPr>
    <w:rPr>
      <w:rFonts w:ascii="Arial" w:hAnsi="Arial" w:cs="Arial"/>
    </w:rPr>
  </w:style>
  <w:style w:type="character" w:customStyle="1" w:styleId="DXCBodyChar">
    <w:name w:val="DXC Body Char"/>
    <w:basedOn w:val="DefaultParagraphFont"/>
    <w:link w:val="DXCBody"/>
    <w:rsid w:val="00AD2243"/>
    <w:rPr>
      <w:rFonts w:ascii="Arial" w:hAnsi="Arial" w:cs="Arial"/>
    </w:rPr>
  </w:style>
  <w:style w:type="paragraph" w:customStyle="1" w:styleId="DXCHeading">
    <w:name w:val="DXC Heading"/>
    <w:basedOn w:val="Heading1"/>
    <w:link w:val="DXCHeadingChar"/>
    <w:autoRedefine/>
    <w:qFormat/>
    <w:rsid w:val="00EE30FD"/>
    <w:pPr>
      <w:spacing w:after="120"/>
    </w:pPr>
    <w:rPr>
      <w:rFonts w:ascii="Arial" w:hAnsi="Arial" w:cs="Arial"/>
      <w:b/>
      <w:bCs/>
    </w:rPr>
  </w:style>
  <w:style w:type="character" w:customStyle="1" w:styleId="DXCHeadingChar">
    <w:name w:val="DXC Heading Char"/>
    <w:basedOn w:val="Heading1Char"/>
    <w:link w:val="DXCHeading"/>
    <w:rsid w:val="00EE30FD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E3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DXCTable">
    <w:name w:val="DXC Table"/>
    <w:basedOn w:val="TableNormal"/>
    <w:uiPriority w:val="99"/>
    <w:rsid w:val="00EE30FD"/>
    <w:pPr>
      <w:spacing w:after="0" w:line="240" w:lineRule="auto"/>
      <w:jc w:val="center"/>
    </w:pPr>
    <w:rPr>
      <w:rFonts w:ascii="Arial" w:hAnsi="Arial"/>
      <w:sz w:val="18"/>
    </w:rPr>
    <w:tblPr>
      <w:tblBorders>
        <w:bottom w:val="single" w:sz="8" w:space="0" w:color="4472C4" w:themeColor="accent1"/>
        <w:insideH w:val="single" w:sz="8" w:space="0" w:color="4472C4" w:themeColor="accent1"/>
      </w:tblBorders>
    </w:tblPr>
    <w:tcPr>
      <w:shd w:val="clear" w:color="auto" w:fill="auto"/>
      <w:vAlign w:val="center"/>
    </w:tcPr>
  </w:style>
  <w:style w:type="table" w:customStyle="1" w:styleId="Style1">
    <w:name w:val="Style1"/>
    <w:basedOn w:val="TableNormal"/>
    <w:uiPriority w:val="99"/>
    <w:rsid w:val="00EE30FD"/>
    <w:pPr>
      <w:spacing w:after="0" w:line="240" w:lineRule="auto"/>
    </w:pPr>
    <w:tblPr/>
    <w:tblStylePr w:type="firstRow">
      <w:pPr>
        <w:jc w:val="center"/>
      </w:pPr>
      <w:rPr>
        <w:rFonts w:ascii="Arial" w:hAnsi="Arial"/>
        <w:sz w:val="20"/>
      </w:rPr>
      <w:tblPr/>
      <w:tcPr>
        <w:tcBorders>
          <w:bottom w:val="single" w:sz="8" w:space="0" w:color="4472C4" w:themeColor="accent1"/>
        </w:tcBorders>
        <w:vAlign w:val="center"/>
      </w:tcPr>
    </w:tblStylePr>
  </w:style>
  <w:style w:type="paragraph" w:styleId="ListParagraph">
    <w:name w:val="List Paragraph"/>
    <w:basedOn w:val="Normal"/>
    <w:uiPriority w:val="34"/>
    <w:qFormat/>
    <w:rsid w:val="00EE3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Olivia</dc:creator>
  <cp:keywords/>
  <dc:description/>
  <cp:lastModifiedBy>Watson, Olivia</cp:lastModifiedBy>
  <cp:revision>28</cp:revision>
  <dcterms:created xsi:type="dcterms:W3CDTF">2021-03-03T16:41:00Z</dcterms:created>
  <dcterms:modified xsi:type="dcterms:W3CDTF">2021-03-11T17:21:00Z</dcterms:modified>
</cp:coreProperties>
</file>