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1E526" w14:textId="151C3610" w:rsidR="00833052" w:rsidRPr="00833052" w:rsidRDefault="00833052">
      <w:pPr>
        <w:rPr>
          <w:rFonts w:ascii="Arial" w:hAnsi="Arial" w:cs="Arial"/>
          <w:sz w:val="24"/>
          <w:szCs w:val="24"/>
          <w:u w:val="single"/>
        </w:rPr>
      </w:pPr>
      <w:r w:rsidRPr="00833052">
        <w:rPr>
          <w:rFonts w:ascii="Arial" w:hAnsi="Arial" w:cs="Arial"/>
          <w:sz w:val="24"/>
          <w:szCs w:val="24"/>
          <w:u w:val="single"/>
        </w:rPr>
        <w:t>Time Management</w:t>
      </w:r>
    </w:p>
    <w:p w14:paraId="7652B257" w14:textId="59F5463F" w:rsidR="00833052" w:rsidRPr="00833052" w:rsidRDefault="00833052">
      <w:pPr>
        <w:rPr>
          <w:rFonts w:ascii="Arial" w:hAnsi="Arial" w:cs="Arial"/>
          <w:sz w:val="20"/>
          <w:szCs w:val="20"/>
        </w:rPr>
      </w:pPr>
      <w:r w:rsidRPr="00833052">
        <w:rPr>
          <w:rFonts w:ascii="Arial" w:hAnsi="Arial" w:cs="Arial"/>
          <w:sz w:val="20"/>
          <w:szCs w:val="20"/>
        </w:rPr>
        <w:t xml:space="preserve">Have </w:t>
      </w:r>
      <w:r>
        <w:rPr>
          <w:rFonts w:ascii="Arial" w:hAnsi="Arial" w:cs="Arial"/>
          <w:sz w:val="20"/>
          <w:szCs w:val="20"/>
        </w:rPr>
        <w:t xml:space="preserve">created a day to day plan of the week – highlighting meetings (with their importance) and completion status as well as activities that need to be completed at what time. </w:t>
      </w:r>
    </w:p>
    <w:p w14:paraId="3C473F11" w14:textId="3C2659C4" w:rsidR="001738A6" w:rsidRPr="00833052" w:rsidRDefault="00FA4110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64E819B" wp14:editId="0345FAAF">
            <wp:extent cx="5556130" cy="22479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8165" r="12918" b="9199"/>
                    <a:stretch/>
                  </pic:blipFill>
                  <pic:spPr bwMode="auto">
                    <a:xfrm>
                      <a:off x="0" y="0"/>
                      <a:ext cx="5568681" cy="2252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7EFE0" w14:textId="221AAC22" w:rsidR="00833052" w:rsidRDefault="00833052">
      <w:r>
        <w:t>Also have a separate to-do list with due dates on to help fill out the day planner.</w:t>
      </w:r>
    </w:p>
    <w:p w14:paraId="679A536B" w14:textId="605289DF" w:rsidR="00833052" w:rsidRDefault="00833052">
      <w:r>
        <w:t>What went well:</w:t>
      </w:r>
    </w:p>
    <w:p w14:paraId="5737BAC0" w14:textId="1057B68A" w:rsidR="00833052" w:rsidRDefault="00833052" w:rsidP="00833052">
      <w:pPr>
        <w:pStyle w:val="ListParagraph"/>
        <w:numPr>
          <w:ilvl w:val="0"/>
          <w:numId w:val="1"/>
        </w:numPr>
      </w:pPr>
      <w:r>
        <w:t>Productive use of time - allows me to maintain productivity throughout the day and not be trying to find what the next task I need to complete is.</w:t>
      </w:r>
    </w:p>
    <w:p w14:paraId="1002968A" w14:textId="473619F3" w:rsidR="00FA6B70" w:rsidRDefault="00FA6B70" w:rsidP="00833052">
      <w:pPr>
        <w:pStyle w:val="ListParagraph"/>
        <w:numPr>
          <w:ilvl w:val="0"/>
          <w:numId w:val="1"/>
        </w:numPr>
      </w:pPr>
      <w:r>
        <w:t>Have a compreh</w:t>
      </w:r>
      <w:r w:rsidR="00FA4110">
        <w:t>en</w:t>
      </w:r>
      <w:r>
        <w:t xml:space="preserve">sive list of tasks that need to be completed </w:t>
      </w:r>
      <w:r w:rsidR="00FA4110">
        <w:t>which is better than previous</w:t>
      </w:r>
    </w:p>
    <w:p w14:paraId="018E68EE" w14:textId="7D86C04F" w:rsidR="00FA4110" w:rsidRDefault="00FA4110" w:rsidP="00833052">
      <w:pPr>
        <w:pStyle w:val="ListParagraph"/>
        <w:numPr>
          <w:ilvl w:val="0"/>
          <w:numId w:val="1"/>
        </w:numPr>
      </w:pPr>
      <w:r>
        <w:t>Allows me to find time in the working day to fit in OTJ training</w:t>
      </w:r>
    </w:p>
    <w:p w14:paraId="44136F49" w14:textId="5D469138" w:rsidR="00833052" w:rsidRDefault="00833052" w:rsidP="00833052">
      <w:r>
        <w:t>Even Better If:</w:t>
      </w:r>
    </w:p>
    <w:p w14:paraId="773DE915" w14:textId="74EA0319" w:rsidR="00833052" w:rsidRDefault="00833052" w:rsidP="00833052">
      <w:pPr>
        <w:pStyle w:val="ListParagraph"/>
        <w:numPr>
          <w:ilvl w:val="0"/>
          <w:numId w:val="1"/>
        </w:numPr>
      </w:pPr>
      <w:r>
        <w:t>Need to account for additional meetings being added last minute to diary</w:t>
      </w:r>
      <w:r w:rsidR="00045125">
        <w:t xml:space="preserve"> or additional work being needed</w:t>
      </w:r>
    </w:p>
    <w:p w14:paraId="5085BFE1" w14:textId="36FC7510" w:rsidR="00045125" w:rsidRDefault="00045125" w:rsidP="00833052">
      <w:pPr>
        <w:pStyle w:val="ListParagraph"/>
        <w:numPr>
          <w:ilvl w:val="0"/>
          <w:numId w:val="1"/>
        </w:numPr>
      </w:pPr>
      <w:r>
        <w:t>Also account for things that overrun – try not to set myself too many tasks in a day – be more realistic</w:t>
      </w:r>
    </w:p>
    <w:p w14:paraId="0E23BEA2" w14:textId="12AE9686" w:rsidR="00045125" w:rsidRDefault="00FA6B70" w:rsidP="00833052">
      <w:pPr>
        <w:pStyle w:val="ListParagraph"/>
        <w:numPr>
          <w:ilvl w:val="0"/>
          <w:numId w:val="1"/>
        </w:numPr>
      </w:pPr>
      <w:r>
        <w:t xml:space="preserve">Think about moving it to my </w:t>
      </w:r>
      <w:r w:rsidR="00FA4110">
        <w:t>teams’</w:t>
      </w:r>
      <w:r>
        <w:t xml:space="preserve"> calendar and blocking times where I need to focus so unexpected calls shouldn’t happen.</w:t>
      </w:r>
    </w:p>
    <w:sectPr w:rsidR="00045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071E31"/>
    <w:multiLevelType w:val="hybridMultilevel"/>
    <w:tmpl w:val="3A46F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052"/>
    <w:rsid w:val="00045125"/>
    <w:rsid w:val="004D4730"/>
    <w:rsid w:val="0071140D"/>
    <w:rsid w:val="007D21D3"/>
    <w:rsid w:val="00833052"/>
    <w:rsid w:val="00AD2243"/>
    <w:rsid w:val="00EE30FD"/>
    <w:rsid w:val="00FA4110"/>
    <w:rsid w:val="00FA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9FFB4"/>
  <w15:chartTrackingRefBased/>
  <w15:docId w15:val="{852F7073-CF32-442F-920C-7A7884D1D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XCBody">
    <w:name w:val="DXC Body"/>
    <w:basedOn w:val="Normal"/>
    <w:link w:val="DXCBodyChar"/>
    <w:autoRedefine/>
    <w:qFormat/>
    <w:rsid w:val="00AD2243"/>
    <w:pPr>
      <w:spacing w:after="120"/>
    </w:pPr>
    <w:rPr>
      <w:rFonts w:ascii="Arial" w:hAnsi="Arial" w:cs="Arial"/>
    </w:rPr>
  </w:style>
  <w:style w:type="character" w:customStyle="1" w:styleId="DXCBodyChar">
    <w:name w:val="DXC Body Char"/>
    <w:basedOn w:val="DefaultParagraphFont"/>
    <w:link w:val="DXCBody"/>
    <w:rsid w:val="00AD2243"/>
    <w:rPr>
      <w:rFonts w:ascii="Arial" w:hAnsi="Arial" w:cs="Arial"/>
    </w:rPr>
  </w:style>
  <w:style w:type="paragraph" w:customStyle="1" w:styleId="DXCHeading">
    <w:name w:val="DXC Heading"/>
    <w:basedOn w:val="Heading1"/>
    <w:link w:val="DXCHeadingChar"/>
    <w:autoRedefine/>
    <w:qFormat/>
    <w:rsid w:val="00EE30FD"/>
    <w:pPr>
      <w:spacing w:after="120"/>
    </w:pPr>
    <w:rPr>
      <w:rFonts w:ascii="Arial" w:hAnsi="Arial" w:cs="Arial"/>
      <w:b/>
      <w:bCs/>
    </w:rPr>
  </w:style>
  <w:style w:type="character" w:customStyle="1" w:styleId="DXCHeadingChar">
    <w:name w:val="DXC Heading Char"/>
    <w:basedOn w:val="Heading1Char"/>
    <w:link w:val="DXCHeading"/>
    <w:rsid w:val="00EE30FD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E30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DXCTable">
    <w:name w:val="DXC Table"/>
    <w:basedOn w:val="TableNormal"/>
    <w:uiPriority w:val="99"/>
    <w:rsid w:val="00EE30FD"/>
    <w:pPr>
      <w:spacing w:after="0" w:line="240" w:lineRule="auto"/>
      <w:jc w:val="center"/>
    </w:pPr>
    <w:rPr>
      <w:rFonts w:ascii="Arial" w:hAnsi="Arial"/>
      <w:sz w:val="18"/>
    </w:rPr>
    <w:tblPr>
      <w:tblBorders>
        <w:bottom w:val="single" w:sz="8" w:space="0" w:color="4472C4" w:themeColor="accent1"/>
        <w:insideH w:val="single" w:sz="8" w:space="0" w:color="4472C4" w:themeColor="accent1"/>
      </w:tblBorders>
    </w:tblPr>
    <w:tcPr>
      <w:shd w:val="clear" w:color="auto" w:fill="auto"/>
      <w:vAlign w:val="center"/>
    </w:tcPr>
  </w:style>
  <w:style w:type="table" w:customStyle="1" w:styleId="Style1">
    <w:name w:val="Style1"/>
    <w:basedOn w:val="TableNormal"/>
    <w:uiPriority w:val="99"/>
    <w:rsid w:val="00EE30FD"/>
    <w:pPr>
      <w:spacing w:after="0" w:line="240" w:lineRule="auto"/>
    </w:pPr>
    <w:tblPr/>
    <w:tblStylePr w:type="firstRow">
      <w:pPr>
        <w:jc w:val="center"/>
      </w:pPr>
      <w:rPr>
        <w:rFonts w:ascii="Arial" w:hAnsi="Arial"/>
        <w:sz w:val="20"/>
      </w:rPr>
      <w:tblPr/>
      <w:tcPr>
        <w:tcBorders>
          <w:bottom w:val="single" w:sz="8" w:space="0" w:color="4472C4" w:themeColor="accent1"/>
        </w:tcBorders>
        <w:vAlign w:val="center"/>
      </w:tcPr>
    </w:tblStylePr>
  </w:style>
  <w:style w:type="paragraph" w:styleId="ListParagraph">
    <w:name w:val="List Paragraph"/>
    <w:basedOn w:val="Normal"/>
    <w:uiPriority w:val="34"/>
    <w:qFormat/>
    <w:rsid w:val="00833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Olivia</dc:creator>
  <cp:keywords/>
  <dc:description/>
  <cp:lastModifiedBy>Watson, Olivia</cp:lastModifiedBy>
  <cp:revision>1</cp:revision>
  <dcterms:created xsi:type="dcterms:W3CDTF">2021-02-15T14:37:00Z</dcterms:created>
  <dcterms:modified xsi:type="dcterms:W3CDTF">2021-02-15T17:00:00Z</dcterms:modified>
</cp:coreProperties>
</file>