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B9D8EF" w14:textId="0AEDB758" w:rsidR="00103E9C" w:rsidRPr="00A130CE" w:rsidRDefault="00103E9C" w:rsidP="00A130CE">
      <w:pPr>
        <w:pStyle w:val="DXCHeading"/>
      </w:pPr>
      <w:r w:rsidRPr="00A130CE">
        <w:t>Understand Business Use of Data Objective</w:t>
      </w:r>
    </w:p>
    <w:p w14:paraId="68329F0F" w14:textId="79013B31" w:rsidR="00075DAB" w:rsidRPr="004A52FD" w:rsidRDefault="00103E9C" w:rsidP="004A52FD">
      <w:pPr>
        <w:rPr>
          <w:rFonts w:ascii="Arial" w:hAnsi="Arial" w:cs="Arial"/>
        </w:rPr>
      </w:pPr>
      <w:r w:rsidRPr="004A52FD">
        <w:rPr>
          <w:rFonts w:ascii="Arial" w:hAnsi="Arial" w:cs="Arial"/>
          <w:b/>
          <w:bCs/>
        </w:rPr>
        <w:t>Purpose</w:t>
      </w:r>
    </w:p>
    <w:p w14:paraId="18BD74DB" w14:textId="662CA6A9" w:rsidR="00103E9C" w:rsidRPr="004A52FD" w:rsidRDefault="00075DAB" w:rsidP="004A52FD">
      <w:pPr>
        <w:rPr>
          <w:rFonts w:ascii="Arial" w:hAnsi="Arial" w:cs="Arial"/>
        </w:rPr>
      </w:pPr>
      <w:r w:rsidRPr="004A52FD">
        <w:rPr>
          <w:rFonts w:ascii="Arial" w:hAnsi="Arial" w:cs="Arial"/>
        </w:rPr>
        <w:t>T</w:t>
      </w:r>
      <w:r w:rsidR="00103E9C" w:rsidRPr="004A52FD">
        <w:rPr>
          <w:rFonts w:ascii="Arial" w:hAnsi="Arial" w:cs="Arial"/>
        </w:rPr>
        <w:t xml:space="preserve">o understand how data </w:t>
      </w:r>
      <w:r w:rsidRPr="004A52FD">
        <w:rPr>
          <w:rFonts w:ascii="Arial" w:hAnsi="Arial" w:cs="Arial"/>
        </w:rPr>
        <w:t>is</w:t>
      </w:r>
      <w:r w:rsidR="00103E9C" w:rsidRPr="004A52FD">
        <w:rPr>
          <w:rFonts w:ascii="Arial" w:hAnsi="Arial" w:cs="Arial"/>
        </w:rPr>
        <w:t xml:space="preserve"> used to decide the most appropriate technology for a task.</w:t>
      </w:r>
    </w:p>
    <w:p w14:paraId="177C656C" w14:textId="19555096" w:rsidR="004A52FD" w:rsidRPr="004A52FD" w:rsidRDefault="004A52FD" w:rsidP="004A52FD">
      <w:pPr>
        <w:rPr>
          <w:rFonts w:ascii="Arial" w:hAnsi="Arial" w:cs="Arial"/>
          <w:b/>
          <w:bCs/>
        </w:rPr>
      </w:pPr>
      <w:r w:rsidRPr="004A52FD">
        <w:rPr>
          <w:rFonts w:ascii="Arial" w:hAnsi="Arial" w:cs="Arial"/>
          <w:b/>
          <w:bCs/>
        </w:rPr>
        <w:t>Problems highlighted by the data</w:t>
      </w:r>
    </w:p>
    <w:p w14:paraId="136A5546" w14:textId="77777777" w:rsidR="003604B6" w:rsidRDefault="00647418" w:rsidP="003604B6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4A52FD">
        <w:rPr>
          <w:rFonts w:ascii="Arial" w:hAnsi="Arial" w:cs="Arial"/>
        </w:rPr>
        <w:t>Size</w:t>
      </w:r>
      <w:r w:rsidR="00FF2C2E" w:rsidRPr="004A52FD">
        <w:rPr>
          <w:rFonts w:ascii="Arial" w:hAnsi="Arial" w:cs="Arial"/>
        </w:rPr>
        <w:t xml:space="preserve"> </w:t>
      </w:r>
    </w:p>
    <w:p w14:paraId="5681E98E" w14:textId="4D28C234" w:rsidR="00647418" w:rsidRPr="003604B6" w:rsidRDefault="0065263D" w:rsidP="003604B6">
      <w:pPr>
        <w:pStyle w:val="ListParagraph"/>
        <w:numPr>
          <w:ilvl w:val="1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So big processing time is immense – often timing out.</w:t>
      </w:r>
      <w:r w:rsidR="00C466BD">
        <w:rPr>
          <w:rFonts w:ascii="Arial" w:hAnsi="Arial" w:cs="Arial"/>
        </w:rPr>
        <w:t xml:space="preserve"> </w:t>
      </w:r>
      <w:r w:rsidR="000233D4">
        <w:rPr>
          <w:rFonts w:ascii="Arial" w:hAnsi="Arial" w:cs="Arial"/>
        </w:rPr>
        <w:t>Some reports are a</w:t>
      </w:r>
      <w:r w:rsidR="00C466BD">
        <w:rPr>
          <w:rFonts w:ascii="Arial" w:hAnsi="Arial" w:cs="Arial"/>
        </w:rPr>
        <w:t>round 16TB in size.</w:t>
      </w:r>
    </w:p>
    <w:p w14:paraId="08B535A4" w14:textId="77777777" w:rsidR="0065263D" w:rsidRDefault="007B7A48" w:rsidP="004A52FD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4A52FD">
        <w:rPr>
          <w:rFonts w:ascii="Arial" w:hAnsi="Arial" w:cs="Arial"/>
        </w:rPr>
        <w:t>Inaccuracies</w:t>
      </w:r>
    </w:p>
    <w:p w14:paraId="3AD5B014" w14:textId="10A1A25E" w:rsidR="00FF2C2E" w:rsidRDefault="0065263D" w:rsidP="0065263D">
      <w:pPr>
        <w:pStyle w:val="ListParagraph"/>
        <w:numPr>
          <w:ilvl w:val="1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Due to human input inaccuracies </w:t>
      </w:r>
      <w:r w:rsidR="005D232D">
        <w:rPr>
          <w:rFonts w:ascii="Arial" w:hAnsi="Arial" w:cs="Arial"/>
        </w:rPr>
        <w:t xml:space="preserve">are throughout the dataset, such as </w:t>
      </w:r>
      <w:r w:rsidR="00D97B36">
        <w:rPr>
          <w:rFonts w:ascii="Arial" w:hAnsi="Arial" w:cs="Arial"/>
        </w:rPr>
        <w:t>dates not put in in the same format (e.g. mm-dd-yyyy and dd-mm-yyyy).</w:t>
      </w:r>
      <w:r w:rsidR="00FF2C2E" w:rsidRPr="004A52FD">
        <w:rPr>
          <w:rFonts w:ascii="Arial" w:hAnsi="Arial" w:cs="Arial"/>
        </w:rPr>
        <w:t xml:space="preserve"> </w:t>
      </w:r>
      <w:r w:rsidR="00D97B36">
        <w:rPr>
          <w:rFonts w:ascii="Arial" w:hAnsi="Arial" w:cs="Arial"/>
        </w:rPr>
        <w:t>I</w:t>
      </w:r>
      <w:r w:rsidR="005D232D">
        <w:rPr>
          <w:rFonts w:ascii="Arial" w:hAnsi="Arial" w:cs="Arial"/>
        </w:rPr>
        <w:t xml:space="preserve">t is </w:t>
      </w:r>
      <w:r w:rsidR="00FF2C2E" w:rsidRPr="004A52FD">
        <w:rPr>
          <w:rFonts w:ascii="Arial" w:hAnsi="Arial" w:cs="Arial"/>
        </w:rPr>
        <w:t>time consuming to check</w:t>
      </w:r>
      <w:r w:rsidR="005D232D">
        <w:rPr>
          <w:rFonts w:ascii="Arial" w:hAnsi="Arial" w:cs="Arial"/>
        </w:rPr>
        <w:t xml:space="preserve"> for these.</w:t>
      </w:r>
    </w:p>
    <w:p w14:paraId="23DEB024" w14:textId="795734E6" w:rsidR="00C466BD" w:rsidRPr="004A52FD" w:rsidRDefault="00C466BD" w:rsidP="0065263D">
      <w:pPr>
        <w:pStyle w:val="ListParagraph"/>
        <w:numPr>
          <w:ilvl w:val="1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80% of </w:t>
      </w:r>
      <w:r w:rsidRPr="004A52FD">
        <w:rPr>
          <w:rFonts w:ascii="Arial" w:hAnsi="Arial" w:cs="Arial"/>
        </w:rPr>
        <w:t>Savings analysts time is spent extracting and cleaning data.</w:t>
      </w:r>
    </w:p>
    <w:p w14:paraId="0CA6C29E" w14:textId="67C967E9" w:rsidR="00FF2C2E" w:rsidRDefault="00FF2C2E" w:rsidP="004A52FD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4A52FD">
        <w:rPr>
          <w:rFonts w:ascii="Arial" w:hAnsi="Arial" w:cs="Arial"/>
        </w:rPr>
        <w:t>Not meaningful to anyone not fully to grips with everything</w:t>
      </w:r>
    </w:p>
    <w:p w14:paraId="34A44C1B" w14:textId="585383EA" w:rsidR="00D97B36" w:rsidRDefault="00D97B36" w:rsidP="00D97B36">
      <w:pPr>
        <w:pStyle w:val="ListParagraph"/>
        <w:numPr>
          <w:ilvl w:val="1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Lack of definition of codes and terms, </w:t>
      </w:r>
      <w:r w:rsidR="00186BFF">
        <w:rPr>
          <w:rFonts w:ascii="Arial" w:hAnsi="Arial" w:cs="Arial"/>
        </w:rPr>
        <w:t>meaning not everyone can easily understand the data.</w:t>
      </w:r>
    </w:p>
    <w:p w14:paraId="16F8811A" w14:textId="05EAB8D5" w:rsidR="00186BFF" w:rsidRPr="004A52FD" w:rsidRDefault="00186BFF" w:rsidP="00D97B36">
      <w:pPr>
        <w:pStyle w:val="ListParagraph"/>
        <w:numPr>
          <w:ilvl w:val="1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Most of the organisation need to gain access to this, a lot of who haven’t been trained on the codes or shorthand used in this dataset</w:t>
      </w:r>
      <w:r w:rsidR="002F5A75">
        <w:rPr>
          <w:rFonts w:ascii="Arial" w:hAnsi="Arial" w:cs="Arial"/>
        </w:rPr>
        <w:t>.</w:t>
      </w:r>
    </w:p>
    <w:p w14:paraId="2D68A8C9" w14:textId="77777777" w:rsidR="00186BFF" w:rsidRDefault="007B7A48" w:rsidP="004A52FD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4A52FD">
        <w:rPr>
          <w:rFonts w:ascii="Arial" w:hAnsi="Arial" w:cs="Arial"/>
        </w:rPr>
        <w:t>Hard to interpret</w:t>
      </w:r>
    </w:p>
    <w:p w14:paraId="6AB21990" w14:textId="1E800BB3" w:rsidR="007B7A48" w:rsidRPr="004A52FD" w:rsidRDefault="00186BFF" w:rsidP="00186BFF">
      <w:pPr>
        <w:pStyle w:val="ListParagraph"/>
        <w:numPr>
          <w:ilvl w:val="1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N</w:t>
      </w:r>
      <w:r w:rsidR="00AC6625" w:rsidRPr="004A52FD">
        <w:rPr>
          <w:rFonts w:ascii="Arial" w:hAnsi="Arial" w:cs="Arial"/>
        </w:rPr>
        <w:t xml:space="preserve">ot visualised </w:t>
      </w:r>
      <w:r w:rsidR="002F5A75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</w:t>
      </w:r>
      <w:r w:rsidR="002F5A75">
        <w:rPr>
          <w:rFonts w:ascii="Arial" w:hAnsi="Arial" w:cs="Arial"/>
        </w:rPr>
        <w:t>all data kept in a massive spread sheet that takes time and patience to go through.</w:t>
      </w:r>
    </w:p>
    <w:p w14:paraId="23180999" w14:textId="18C17941" w:rsidR="002E4F24" w:rsidRDefault="002E4F24" w:rsidP="004A52FD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4A52FD">
        <w:rPr>
          <w:rFonts w:ascii="Arial" w:hAnsi="Arial" w:cs="Arial"/>
        </w:rPr>
        <w:t>Spread across multiple systems</w:t>
      </w:r>
    </w:p>
    <w:p w14:paraId="51557D17" w14:textId="5369132C" w:rsidR="002F5A75" w:rsidRPr="004A52FD" w:rsidRDefault="002F5A75" w:rsidP="002F5A75">
      <w:pPr>
        <w:pStyle w:val="ListParagraph"/>
        <w:numPr>
          <w:ilvl w:val="1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Not all contained in one system – spread across oracle </w:t>
      </w:r>
      <w:r w:rsidR="00C466BD">
        <w:rPr>
          <w:rFonts w:ascii="Arial" w:hAnsi="Arial" w:cs="Arial"/>
        </w:rPr>
        <w:t xml:space="preserve">and </w:t>
      </w:r>
      <w:r w:rsidR="003D2EE1">
        <w:rPr>
          <w:rFonts w:ascii="Arial" w:hAnsi="Arial" w:cs="Arial"/>
        </w:rPr>
        <w:t xml:space="preserve">different </w:t>
      </w:r>
      <w:r w:rsidR="00C466BD">
        <w:rPr>
          <w:rFonts w:ascii="Arial" w:hAnsi="Arial" w:cs="Arial"/>
        </w:rPr>
        <w:t>excel files.</w:t>
      </w:r>
    </w:p>
    <w:p w14:paraId="766E4227" w14:textId="1126C9CC" w:rsidR="00E27EF3" w:rsidRDefault="00E27EF3" w:rsidP="004A52FD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Things to consider when looking for a solution</w:t>
      </w:r>
    </w:p>
    <w:p w14:paraId="071FD9F5" w14:textId="196C49E8" w:rsidR="007023B8" w:rsidRDefault="007023B8" w:rsidP="007023B8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 w:rsidRPr="00092CC9">
        <w:rPr>
          <w:rFonts w:ascii="Arial" w:hAnsi="Arial" w:cs="Arial"/>
        </w:rPr>
        <w:t>What does it mean to be the best solution?</w:t>
      </w:r>
    </w:p>
    <w:p w14:paraId="6A5BF902" w14:textId="15A59563" w:rsidR="00F50C96" w:rsidRDefault="00F50C96" w:rsidP="00F50C96">
      <w:pPr>
        <w:pStyle w:val="ListParagraph"/>
        <w:numPr>
          <w:ilvl w:val="1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Most suitable </w:t>
      </w:r>
      <w:r w:rsidR="00E170D1">
        <w:rPr>
          <w:rFonts w:ascii="Arial" w:hAnsi="Arial" w:cs="Arial"/>
        </w:rPr>
        <w:t xml:space="preserve">solution for the company looking at – in this case NHS SCCL. Might be different </w:t>
      </w:r>
      <w:r w:rsidR="00DB4CB6">
        <w:rPr>
          <w:rFonts w:ascii="Arial" w:hAnsi="Arial" w:cs="Arial"/>
        </w:rPr>
        <w:t>for each company since imagine it would be different per company.</w:t>
      </w:r>
    </w:p>
    <w:p w14:paraId="7F7A951E" w14:textId="0E6F1141" w:rsidR="007023B8" w:rsidRDefault="007023B8" w:rsidP="007023B8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 w:rsidRPr="00092CC9">
        <w:rPr>
          <w:rFonts w:ascii="Arial" w:hAnsi="Arial" w:cs="Arial"/>
        </w:rPr>
        <w:t>What criteria should be used to decide this?</w:t>
      </w:r>
    </w:p>
    <w:p w14:paraId="31E45AA3" w14:textId="04181E61" w:rsidR="007023B8" w:rsidRDefault="007023B8" w:rsidP="00DB4CB6">
      <w:pPr>
        <w:pStyle w:val="ListParagraph"/>
        <w:numPr>
          <w:ilvl w:val="1"/>
          <w:numId w:val="20"/>
        </w:numPr>
        <w:rPr>
          <w:rFonts w:ascii="Arial" w:hAnsi="Arial" w:cs="Arial"/>
        </w:rPr>
      </w:pPr>
      <w:r w:rsidRPr="00DB4CB6">
        <w:rPr>
          <w:rFonts w:ascii="Arial" w:hAnsi="Arial" w:cs="Arial"/>
        </w:rPr>
        <w:t>Does anyone in the team have any previous experience with tools? If not how easy is it to implement?</w:t>
      </w:r>
    </w:p>
    <w:p w14:paraId="2C5220B1" w14:textId="7E77AEAA" w:rsidR="00DB4CB6" w:rsidRDefault="00415334" w:rsidP="00DB4CB6">
      <w:pPr>
        <w:pStyle w:val="ListParagraph"/>
        <w:numPr>
          <w:ilvl w:val="1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>Cost</w:t>
      </w:r>
    </w:p>
    <w:p w14:paraId="5074B4AE" w14:textId="09A5F847" w:rsidR="00415334" w:rsidRDefault="00415334" w:rsidP="00DB4CB6">
      <w:pPr>
        <w:pStyle w:val="ListParagraph"/>
        <w:numPr>
          <w:ilvl w:val="1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>Adoptability</w:t>
      </w:r>
      <w:r w:rsidR="007D5203">
        <w:rPr>
          <w:rFonts w:ascii="Arial" w:hAnsi="Arial" w:cs="Arial"/>
        </w:rPr>
        <w:t xml:space="preserve"> – where is the data stored</w:t>
      </w:r>
      <w:r w:rsidR="00A130CE">
        <w:rPr>
          <w:rFonts w:ascii="Arial" w:hAnsi="Arial" w:cs="Arial"/>
        </w:rPr>
        <w:t>?</w:t>
      </w:r>
    </w:p>
    <w:p w14:paraId="24A70BB7" w14:textId="3F326395" w:rsidR="00415334" w:rsidRDefault="00415334" w:rsidP="00DB4CB6">
      <w:pPr>
        <w:pStyle w:val="ListParagraph"/>
        <w:numPr>
          <w:ilvl w:val="1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>Scalability – how easy is it to integrate in more data</w:t>
      </w:r>
      <w:r w:rsidR="00A130CE">
        <w:rPr>
          <w:rFonts w:ascii="Arial" w:hAnsi="Arial" w:cs="Arial"/>
        </w:rPr>
        <w:t>?</w:t>
      </w:r>
    </w:p>
    <w:p w14:paraId="5038529C" w14:textId="3D201E94" w:rsidR="00415334" w:rsidRDefault="00415334" w:rsidP="00DB4CB6">
      <w:pPr>
        <w:pStyle w:val="ListParagraph"/>
        <w:numPr>
          <w:ilvl w:val="1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ETL tools capabilities – can you </w:t>
      </w:r>
      <w:r w:rsidR="000E3914">
        <w:rPr>
          <w:rFonts w:ascii="Arial" w:hAnsi="Arial" w:cs="Arial"/>
        </w:rPr>
        <w:t>accomplish these types of tasks quickly?</w:t>
      </w:r>
    </w:p>
    <w:p w14:paraId="1441F866" w14:textId="72CB428C" w:rsidR="000E3914" w:rsidRDefault="000E3914" w:rsidP="00DB4CB6">
      <w:pPr>
        <w:pStyle w:val="ListParagraph"/>
        <w:numPr>
          <w:ilvl w:val="1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>Visualisation techniques</w:t>
      </w:r>
    </w:p>
    <w:p w14:paraId="7AC4E4F3" w14:textId="7244A4D4" w:rsidR="007D5203" w:rsidRDefault="007D5203" w:rsidP="00DB4CB6">
      <w:pPr>
        <w:pStyle w:val="ListParagraph"/>
        <w:numPr>
          <w:ilvl w:val="1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>Processing time</w:t>
      </w:r>
    </w:p>
    <w:p w14:paraId="197FB3F5" w14:textId="0365E632" w:rsidR="00A130CE" w:rsidRDefault="00474F58" w:rsidP="002E307E">
      <w:pPr>
        <w:pStyle w:val="ListParagraph"/>
        <w:numPr>
          <w:ilvl w:val="1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>Manpower</w:t>
      </w:r>
      <w:r w:rsidR="007D5203">
        <w:rPr>
          <w:rFonts w:ascii="Arial" w:hAnsi="Arial" w:cs="Arial"/>
        </w:rPr>
        <w:t xml:space="preserve"> required to run it – no point </w:t>
      </w:r>
      <w:r w:rsidR="00A130CE">
        <w:rPr>
          <w:rFonts w:ascii="Arial" w:hAnsi="Arial" w:cs="Arial"/>
        </w:rPr>
        <w:t>implemen</w:t>
      </w:r>
      <w:r w:rsidR="007D5203" w:rsidRPr="00A130CE">
        <w:rPr>
          <w:rFonts w:ascii="Arial" w:hAnsi="Arial" w:cs="Arial"/>
        </w:rPr>
        <w:t>ting if a</w:t>
      </w:r>
      <w:r w:rsidRPr="00A130CE">
        <w:rPr>
          <w:rFonts w:ascii="Arial" w:hAnsi="Arial" w:cs="Arial"/>
        </w:rPr>
        <w:t xml:space="preserve"> new</w:t>
      </w:r>
      <w:r w:rsidR="007D5203" w:rsidRPr="00A130CE">
        <w:rPr>
          <w:rFonts w:ascii="Arial" w:hAnsi="Arial" w:cs="Arial"/>
        </w:rPr>
        <w:t xml:space="preserve"> tool will take the same amount of tim</w:t>
      </w:r>
      <w:r w:rsidRPr="00A130CE">
        <w:rPr>
          <w:rFonts w:ascii="Arial" w:hAnsi="Arial" w:cs="Arial"/>
        </w:rPr>
        <w:t>e as an old one.</w:t>
      </w:r>
    </w:p>
    <w:p w14:paraId="773CC688" w14:textId="6C537744" w:rsidR="00DD0464" w:rsidRPr="002E307E" w:rsidRDefault="00DD0464" w:rsidP="002E307E">
      <w:pPr>
        <w:pStyle w:val="ListParagraph"/>
        <w:numPr>
          <w:ilvl w:val="1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>Adaptability</w:t>
      </w:r>
    </w:p>
    <w:p w14:paraId="5EB2DB7A" w14:textId="4FABB75B" w:rsidR="003702EE" w:rsidRPr="00E27EF3" w:rsidRDefault="002B4DD5" w:rsidP="004A52FD">
      <w:pPr>
        <w:rPr>
          <w:rFonts w:ascii="Arial" w:hAnsi="Arial" w:cs="Arial"/>
          <w:b/>
          <w:bCs/>
        </w:rPr>
      </w:pPr>
      <w:r w:rsidRPr="00E27EF3">
        <w:rPr>
          <w:rFonts w:ascii="Arial" w:hAnsi="Arial" w:cs="Arial"/>
          <w:b/>
          <w:bCs/>
        </w:rPr>
        <w:t xml:space="preserve">Best </w:t>
      </w:r>
      <w:r w:rsidR="00E27EF3">
        <w:rPr>
          <w:rFonts w:ascii="Arial" w:hAnsi="Arial" w:cs="Arial"/>
          <w:b/>
          <w:bCs/>
        </w:rPr>
        <w:t>p</w:t>
      </w:r>
      <w:r w:rsidRPr="00E27EF3">
        <w:rPr>
          <w:rFonts w:ascii="Arial" w:hAnsi="Arial" w:cs="Arial"/>
          <w:b/>
          <w:bCs/>
        </w:rPr>
        <w:t xml:space="preserve">ossible </w:t>
      </w:r>
      <w:r w:rsidR="00E27EF3">
        <w:rPr>
          <w:rFonts w:ascii="Arial" w:hAnsi="Arial" w:cs="Arial"/>
          <w:b/>
          <w:bCs/>
        </w:rPr>
        <w:t>s</w:t>
      </w:r>
      <w:r w:rsidR="00E27EF3" w:rsidRPr="00E27EF3">
        <w:rPr>
          <w:rFonts w:ascii="Arial" w:hAnsi="Arial" w:cs="Arial"/>
          <w:b/>
          <w:bCs/>
        </w:rPr>
        <w:t>olutions</w:t>
      </w:r>
    </w:p>
    <w:p w14:paraId="0C0ABC62" w14:textId="59B3BAA4" w:rsidR="002E307E" w:rsidRDefault="002E307E" w:rsidP="00F50C96">
      <w:pPr>
        <w:rPr>
          <w:rFonts w:ascii="Arial" w:hAnsi="Arial" w:cs="Arial"/>
        </w:rPr>
      </w:pPr>
      <w:r>
        <w:rPr>
          <w:rFonts w:ascii="Arial" w:hAnsi="Arial" w:cs="Arial"/>
        </w:rPr>
        <w:t>Identified suitable tools for this within the NHS’s Scope are erwin Data Intelligence Suite, Oracle APEX</w:t>
      </w:r>
      <w:r w:rsidR="00DD0464">
        <w:rPr>
          <w:rFonts w:ascii="Arial" w:hAnsi="Arial" w:cs="Arial"/>
        </w:rPr>
        <w:t xml:space="preserve"> and </w:t>
      </w:r>
      <w:r>
        <w:rPr>
          <w:rFonts w:ascii="Arial" w:hAnsi="Arial" w:cs="Arial"/>
        </w:rPr>
        <w:t>Oracle Data Integrator</w:t>
      </w:r>
      <w:r w:rsidR="00DD0464">
        <w:rPr>
          <w:rFonts w:ascii="Arial" w:hAnsi="Arial" w:cs="Arial"/>
        </w:rPr>
        <w:t>.</w:t>
      </w:r>
    </w:p>
    <w:tbl>
      <w:tblPr>
        <w:tblStyle w:val="ListTable2-Accent1"/>
        <w:tblW w:w="5000" w:type="pct"/>
        <w:tblLook w:val="04A0" w:firstRow="1" w:lastRow="0" w:firstColumn="1" w:lastColumn="0" w:noHBand="0" w:noVBand="1"/>
      </w:tblPr>
      <w:tblGrid>
        <w:gridCol w:w="2256"/>
        <w:gridCol w:w="2256"/>
        <w:gridCol w:w="2257"/>
        <w:gridCol w:w="2257"/>
      </w:tblGrid>
      <w:tr w:rsidR="00DD0464" w14:paraId="262D8508" w14:textId="77777777" w:rsidTr="003A0E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7CF2A258" w14:textId="560B9B2B" w:rsidR="00DD0464" w:rsidRDefault="00DD0464" w:rsidP="004A52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Criteria</w:t>
            </w:r>
          </w:p>
        </w:tc>
        <w:tc>
          <w:tcPr>
            <w:tcW w:w="1250" w:type="pct"/>
          </w:tcPr>
          <w:p w14:paraId="034AF4D2" w14:textId="260AA4AE" w:rsidR="00DD0464" w:rsidRDefault="00DD0464" w:rsidP="004A52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erwin DI Suite</w:t>
            </w:r>
          </w:p>
        </w:tc>
        <w:tc>
          <w:tcPr>
            <w:tcW w:w="1250" w:type="pct"/>
          </w:tcPr>
          <w:p w14:paraId="6D9ED0A9" w14:textId="3BCAA91D" w:rsidR="00DD0464" w:rsidRDefault="00DD0464" w:rsidP="004A52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Oracle APEX</w:t>
            </w:r>
          </w:p>
        </w:tc>
        <w:tc>
          <w:tcPr>
            <w:tcW w:w="1250" w:type="pct"/>
          </w:tcPr>
          <w:p w14:paraId="00B7E254" w14:textId="6BE17E77" w:rsidR="00DD0464" w:rsidRDefault="00DD0464" w:rsidP="004A52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Oracle Data Integrator</w:t>
            </w:r>
          </w:p>
        </w:tc>
      </w:tr>
      <w:tr w:rsidR="00DD0464" w14:paraId="0946BF71" w14:textId="77777777" w:rsidTr="003A0E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3B5553F8" w14:textId="12EA8262" w:rsidR="00DD0464" w:rsidRPr="003A0EF5" w:rsidRDefault="00DD0464" w:rsidP="004A52FD">
            <w:pPr>
              <w:rPr>
                <w:rFonts w:ascii="Arial" w:hAnsi="Arial" w:cs="Arial"/>
                <w:b w:val="0"/>
                <w:bCs w:val="0"/>
              </w:rPr>
            </w:pPr>
            <w:r w:rsidRPr="003A0EF5">
              <w:rPr>
                <w:rFonts w:ascii="Arial" w:hAnsi="Arial" w:cs="Arial"/>
                <w:b w:val="0"/>
                <w:bCs w:val="0"/>
              </w:rPr>
              <w:t>Previous Experience</w:t>
            </w:r>
          </w:p>
        </w:tc>
        <w:tc>
          <w:tcPr>
            <w:tcW w:w="1250" w:type="pct"/>
          </w:tcPr>
          <w:p w14:paraId="53831AEF" w14:textId="30B6113C" w:rsidR="00DD0464" w:rsidRDefault="00293916" w:rsidP="004A52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 couple of team members with </w:t>
            </w:r>
            <w:r w:rsidR="00BD0749">
              <w:rPr>
                <w:rFonts w:ascii="Arial" w:hAnsi="Arial" w:cs="Arial"/>
              </w:rPr>
              <w:t>experience.</w:t>
            </w:r>
          </w:p>
        </w:tc>
        <w:tc>
          <w:tcPr>
            <w:tcW w:w="1250" w:type="pct"/>
          </w:tcPr>
          <w:p w14:paraId="67AD3011" w14:textId="54906DE2" w:rsidR="00DD0464" w:rsidRDefault="00293916" w:rsidP="004A52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lot of experience with Oracle and APEX is like other Oracle tools, so could be learnt quickly.</w:t>
            </w:r>
          </w:p>
        </w:tc>
        <w:tc>
          <w:tcPr>
            <w:tcW w:w="1250" w:type="pct"/>
          </w:tcPr>
          <w:p w14:paraId="7A19F5EE" w14:textId="7244FC93" w:rsidR="00DD0464" w:rsidRDefault="00293916" w:rsidP="004A52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lot of experience with Oracle and Data Integrator is like other Oracle tools, so could be learnt quickly.</w:t>
            </w:r>
          </w:p>
        </w:tc>
      </w:tr>
      <w:tr w:rsidR="00DD0464" w14:paraId="76247304" w14:textId="77777777" w:rsidTr="003A0E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7A2B000E" w14:textId="0EB71DE1" w:rsidR="00DD0464" w:rsidRPr="003A0EF5" w:rsidRDefault="00DD0464" w:rsidP="004A52FD">
            <w:pPr>
              <w:rPr>
                <w:rFonts w:ascii="Arial" w:hAnsi="Arial" w:cs="Arial"/>
                <w:b w:val="0"/>
                <w:bCs w:val="0"/>
              </w:rPr>
            </w:pPr>
            <w:r w:rsidRPr="003A0EF5">
              <w:rPr>
                <w:rFonts w:ascii="Arial" w:hAnsi="Arial" w:cs="Arial"/>
                <w:b w:val="0"/>
                <w:bCs w:val="0"/>
              </w:rPr>
              <w:t>Cost</w:t>
            </w:r>
          </w:p>
        </w:tc>
        <w:tc>
          <w:tcPr>
            <w:tcW w:w="1250" w:type="pct"/>
          </w:tcPr>
          <w:p w14:paraId="5EAE0727" w14:textId="0756A036" w:rsidR="00DD0464" w:rsidRDefault="003734D1" w:rsidP="004A52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Expensive, but in budget</w:t>
            </w:r>
            <w:r w:rsidR="00BD0749">
              <w:rPr>
                <w:rFonts w:ascii="Arial" w:hAnsi="Arial" w:cs="Arial"/>
              </w:rPr>
              <w:t>.</w:t>
            </w:r>
          </w:p>
        </w:tc>
        <w:tc>
          <w:tcPr>
            <w:tcW w:w="1250" w:type="pct"/>
          </w:tcPr>
          <w:p w14:paraId="55555CED" w14:textId="53BFFCEB" w:rsidR="00DD0464" w:rsidRDefault="003734D1" w:rsidP="004A52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Free with Oracle which is already owned by </w:t>
            </w:r>
            <w:r w:rsidR="00BD0749">
              <w:rPr>
                <w:rFonts w:ascii="Arial" w:hAnsi="Arial" w:cs="Arial"/>
              </w:rPr>
              <w:t>SCCL.</w:t>
            </w:r>
          </w:p>
        </w:tc>
        <w:tc>
          <w:tcPr>
            <w:tcW w:w="1250" w:type="pct"/>
          </w:tcPr>
          <w:p w14:paraId="46DAD04E" w14:textId="461E72A5" w:rsidR="00DD0464" w:rsidRDefault="00BD0749" w:rsidP="004A52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Requires a subscription </w:t>
            </w:r>
            <w:r w:rsidR="004A185C">
              <w:rPr>
                <w:rFonts w:ascii="Arial" w:hAnsi="Arial" w:cs="Arial"/>
              </w:rPr>
              <w:t>in addition to Oracle, still not that expensive.</w:t>
            </w:r>
          </w:p>
        </w:tc>
      </w:tr>
      <w:tr w:rsidR="00DD0464" w14:paraId="7D3BB8BF" w14:textId="77777777" w:rsidTr="003A0E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6F5D4E85" w14:textId="57C6848C" w:rsidR="00DD0464" w:rsidRPr="003A0EF5" w:rsidRDefault="00DD0464" w:rsidP="004A52FD">
            <w:pPr>
              <w:rPr>
                <w:rFonts w:ascii="Arial" w:hAnsi="Arial" w:cs="Arial"/>
                <w:b w:val="0"/>
                <w:bCs w:val="0"/>
              </w:rPr>
            </w:pPr>
            <w:r w:rsidRPr="003A0EF5">
              <w:rPr>
                <w:rFonts w:ascii="Arial" w:hAnsi="Arial" w:cs="Arial"/>
                <w:b w:val="0"/>
                <w:bCs w:val="0"/>
              </w:rPr>
              <w:t>Adaptability</w:t>
            </w:r>
          </w:p>
        </w:tc>
        <w:tc>
          <w:tcPr>
            <w:tcW w:w="1250" w:type="pct"/>
          </w:tcPr>
          <w:p w14:paraId="699A3E13" w14:textId="5C24FB99" w:rsidR="00DD0464" w:rsidRDefault="00212986" w:rsidP="004A52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Quite difficult to start fresh and quickly remove previous work.</w:t>
            </w:r>
          </w:p>
        </w:tc>
        <w:tc>
          <w:tcPr>
            <w:tcW w:w="1250" w:type="pct"/>
          </w:tcPr>
          <w:p w14:paraId="5D4C3F2F" w14:textId="7B5347AD" w:rsidR="00DD0464" w:rsidRDefault="00212986" w:rsidP="004A52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Easy to start over and adapt to new situations.</w:t>
            </w:r>
          </w:p>
        </w:tc>
        <w:tc>
          <w:tcPr>
            <w:tcW w:w="1250" w:type="pct"/>
          </w:tcPr>
          <w:p w14:paraId="5120D793" w14:textId="34432D2C" w:rsidR="00DD0464" w:rsidRDefault="00212986" w:rsidP="004A52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Easy to start over and adapt to new situations.</w:t>
            </w:r>
          </w:p>
        </w:tc>
      </w:tr>
      <w:tr w:rsidR="00DD0464" w14:paraId="714137CB" w14:textId="77777777" w:rsidTr="003A0E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772B6DB2" w14:textId="23D342FF" w:rsidR="00DD0464" w:rsidRPr="003A0EF5" w:rsidRDefault="00DD0464" w:rsidP="004A52FD">
            <w:pPr>
              <w:rPr>
                <w:rFonts w:ascii="Arial" w:hAnsi="Arial" w:cs="Arial"/>
                <w:b w:val="0"/>
                <w:bCs w:val="0"/>
              </w:rPr>
            </w:pPr>
            <w:r w:rsidRPr="003A0EF5">
              <w:rPr>
                <w:rFonts w:ascii="Arial" w:hAnsi="Arial" w:cs="Arial"/>
                <w:b w:val="0"/>
                <w:bCs w:val="0"/>
              </w:rPr>
              <w:t>Adoptability</w:t>
            </w:r>
          </w:p>
        </w:tc>
        <w:tc>
          <w:tcPr>
            <w:tcW w:w="1250" w:type="pct"/>
          </w:tcPr>
          <w:p w14:paraId="581C3EAC" w14:textId="6A19561E" w:rsidR="00DD0464" w:rsidRDefault="004A185C" w:rsidP="004A52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Easy to pick up and has a glossary for ease of use.</w:t>
            </w:r>
          </w:p>
        </w:tc>
        <w:tc>
          <w:tcPr>
            <w:tcW w:w="1250" w:type="pct"/>
          </w:tcPr>
          <w:p w14:paraId="4E9D33CF" w14:textId="19CF1B6D" w:rsidR="00DD0464" w:rsidRDefault="004A185C" w:rsidP="004A52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Easy to pick up.</w:t>
            </w:r>
          </w:p>
        </w:tc>
        <w:tc>
          <w:tcPr>
            <w:tcW w:w="1250" w:type="pct"/>
          </w:tcPr>
          <w:p w14:paraId="7FD9788B" w14:textId="3D97643E" w:rsidR="00DD0464" w:rsidRDefault="004A185C" w:rsidP="004A52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Easy to pick up.</w:t>
            </w:r>
          </w:p>
        </w:tc>
      </w:tr>
      <w:tr w:rsidR="00DD0464" w14:paraId="76CBA16E" w14:textId="77777777" w:rsidTr="003A0E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6E064BBF" w14:textId="0A9C4451" w:rsidR="00DD0464" w:rsidRPr="003A0EF5" w:rsidRDefault="00DD0464" w:rsidP="004A52FD">
            <w:pPr>
              <w:rPr>
                <w:rFonts w:ascii="Arial" w:hAnsi="Arial" w:cs="Arial"/>
                <w:b w:val="0"/>
                <w:bCs w:val="0"/>
              </w:rPr>
            </w:pPr>
            <w:r w:rsidRPr="003A0EF5">
              <w:rPr>
                <w:rFonts w:ascii="Arial" w:hAnsi="Arial" w:cs="Arial"/>
                <w:b w:val="0"/>
                <w:bCs w:val="0"/>
              </w:rPr>
              <w:t>Scalability</w:t>
            </w:r>
          </w:p>
        </w:tc>
        <w:tc>
          <w:tcPr>
            <w:tcW w:w="1250" w:type="pct"/>
          </w:tcPr>
          <w:p w14:paraId="0294D8E6" w14:textId="37BB6CF4" w:rsidR="00DD0464" w:rsidRDefault="00D65CF9" w:rsidP="004A52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 made to deal with vast quantities of data – easy to integrate with multiple systems.</w:t>
            </w:r>
          </w:p>
        </w:tc>
        <w:tc>
          <w:tcPr>
            <w:tcW w:w="1250" w:type="pct"/>
          </w:tcPr>
          <w:p w14:paraId="2351A26F" w14:textId="23E6C2A3" w:rsidR="00DD0464" w:rsidRDefault="00023146" w:rsidP="004A52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Easy to add in Oracle datasets, however hard to integrate anything else.</w:t>
            </w:r>
          </w:p>
        </w:tc>
        <w:tc>
          <w:tcPr>
            <w:tcW w:w="1250" w:type="pct"/>
          </w:tcPr>
          <w:p w14:paraId="0DD13C9E" w14:textId="3173153A" w:rsidR="00DD0464" w:rsidRDefault="00023146" w:rsidP="004A52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Easy to add in Oracle datasets, however hard to integrate anything else.</w:t>
            </w:r>
          </w:p>
        </w:tc>
      </w:tr>
      <w:tr w:rsidR="00DD0464" w14:paraId="6A9BAA1C" w14:textId="77777777" w:rsidTr="003A0E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7CFCE1B5" w14:textId="5C85DDD9" w:rsidR="00DD0464" w:rsidRPr="003A0EF5" w:rsidRDefault="00DD0464" w:rsidP="004A52FD">
            <w:pPr>
              <w:rPr>
                <w:rFonts w:ascii="Arial" w:hAnsi="Arial" w:cs="Arial"/>
                <w:b w:val="0"/>
                <w:bCs w:val="0"/>
              </w:rPr>
            </w:pPr>
            <w:r w:rsidRPr="003A0EF5">
              <w:rPr>
                <w:rFonts w:ascii="Arial" w:hAnsi="Arial" w:cs="Arial"/>
                <w:b w:val="0"/>
                <w:bCs w:val="0"/>
              </w:rPr>
              <w:t>ETL Activities</w:t>
            </w:r>
          </w:p>
        </w:tc>
        <w:tc>
          <w:tcPr>
            <w:tcW w:w="1250" w:type="pct"/>
          </w:tcPr>
          <w:p w14:paraId="0C6BDA90" w14:textId="43B8E6C9" w:rsidR="00DD0464" w:rsidRDefault="00023146" w:rsidP="004A52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Very good at picking out errors in data and </w:t>
            </w:r>
            <w:r w:rsidR="00C6720E">
              <w:rPr>
                <w:rFonts w:ascii="Arial" w:hAnsi="Arial" w:cs="Arial"/>
              </w:rPr>
              <w:t>performing ETL activi</w:t>
            </w:r>
            <w:r w:rsidR="00A429DD">
              <w:rPr>
                <w:rFonts w:ascii="Arial" w:hAnsi="Arial" w:cs="Arial"/>
              </w:rPr>
              <w:t>ti</w:t>
            </w:r>
            <w:r w:rsidR="00C6720E">
              <w:rPr>
                <w:rFonts w:ascii="Arial" w:hAnsi="Arial" w:cs="Arial"/>
              </w:rPr>
              <w:t>es.</w:t>
            </w:r>
          </w:p>
        </w:tc>
        <w:tc>
          <w:tcPr>
            <w:tcW w:w="1250" w:type="pct"/>
          </w:tcPr>
          <w:p w14:paraId="20AC78E4" w14:textId="3C193195" w:rsidR="00DD0464" w:rsidRDefault="00C6720E" w:rsidP="004A52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ideal for ETL activities, does have some functionality but it is designed for App and Web development mainly.</w:t>
            </w:r>
          </w:p>
        </w:tc>
        <w:tc>
          <w:tcPr>
            <w:tcW w:w="1250" w:type="pct"/>
          </w:tcPr>
          <w:p w14:paraId="13A68D9C" w14:textId="5457C2A8" w:rsidR="00DD0464" w:rsidRDefault="00A429DD" w:rsidP="004A52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Designed for ETL activities for Oracle Datasets.</w:t>
            </w:r>
          </w:p>
        </w:tc>
      </w:tr>
      <w:tr w:rsidR="00DD0464" w14:paraId="5E6810D8" w14:textId="77777777" w:rsidTr="003A0E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70D9EA2E" w14:textId="7008D0CC" w:rsidR="00DD0464" w:rsidRPr="003A0EF5" w:rsidRDefault="00293916" w:rsidP="004A52FD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Visualisation</w:t>
            </w:r>
            <w:r w:rsidR="003A0EF5">
              <w:rPr>
                <w:rFonts w:ascii="Arial" w:hAnsi="Arial" w:cs="Arial"/>
                <w:b w:val="0"/>
                <w:bCs w:val="0"/>
              </w:rPr>
              <w:t xml:space="preserve"> Techniques</w:t>
            </w:r>
          </w:p>
        </w:tc>
        <w:tc>
          <w:tcPr>
            <w:tcW w:w="1250" w:type="pct"/>
          </w:tcPr>
          <w:p w14:paraId="72F9EA22" w14:textId="50EF7366" w:rsidR="00DD0464" w:rsidRDefault="0066724B" w:rsidP="004A52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Report creation easy – charts and summaries provided.</w:t>
            </w:r>
          </w:p>
        </w:tc>
        <w:tc>
          <w:tcPr>
            <w:tcW w:w="1250" w:type="pct"/>
          </w:tcPr>
          <w:p w14:paraId="78980B44" w14:textId="2C3692D7" w:rsidR="00DD0464" w:rsidRDefault="0066724B" w:rsidP="004A52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Access to a wide variety of </w:t>
            </w:r>
            <w:r w:rsidR="00547581">
              <w:rPr>
                <w:rFonts w:ascii="Arial" w:hAnsi="Arial" w:cs="Arial"/>
              </w:rPr>
              <w:t>visualisation techniques.</w:t>
            </w:r>
          </w:p>
        </w:tc>
        <w:tc>
          <w:tcPr>
            <w:tcW w:w="1250" w:type="pct"/>
          </w:tcPr>
          <w:p w14:paraId="7BF525B6" w14:textId="44AC168D" w:rsidR="00DD0464" w:rsidRDefault="00547581" w:rsidP="004A52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Limited range of visualisation techniques.</w:t>
            </w:r>
          </w:p>
        </w:tc>
      </w:tr>
      <w:tr w:rsidR="003A0EF5" w14:paraId="7F6481D7" w14:textId="77777777" w:rsidTr="003A0E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1F77F558" w14:textId="2AF752A7" w:rsidR="003A0EF5" w:rsidRDefault="003A0EF5" w:rsidP="004A52FD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Processing Time</w:t>
            </w:r>
          </w:p>
        </w:tc>
        <w:tc>
          <w:tcPr>
            <w:tcW w:w="1250" w:type="pct"/>
          </w:tcPr>
          <w:p w14:paraId="580BEA5D" w14:textId="5E497A07" w:rsidR="003A0EF5" w:rsidRDefault="00212986" w:rsidP="004A52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Used to running large datasets so very quick to accomplish this.</w:t>
            </w:r>
          </w:p>
        </w:tc>
        <w:tc>
          <w:tcPr>
            <w:tcW w:w="1250" w:type="pct"/>
          </w:tcPr>
          <w:p w14:paraId="5C2AD0DE" w14:textId="50984B46" w:rsidR="003A0EF5" w:rsidRDefault="00212986" w:rsidP="004A52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Not quick at </w:t>
            </w:r>
            <w:r w:rsidR="00362299">
              <w:rPr>
                <w:rFonts w:ascii="Arial" w:hAnsi="Arial" w:cs="Arial"/>
              </w:rPr>
              <w:t>processing large datasets – tends to time out.</w:t>
            </w:r>
          </w:p>
        </w:tc>
        <w:tc>
          <w:tcPr>
            <w:tcW w:w="1250" w:type="pct"/>
          </w:tcPr>
          <w:p w14:paraId="719BC1BE" w14:textId="45EF7555" w:rsidR="003A0EF5" w:rsidRDefault="00362299" w:rsidP="004A52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It is okay at handling large datasets. Not the fastest but can cope with in.</w:t>
            </w:r>
          </w:p>
        </w:tc>
      </w:tr>
      <w:tr w:rsidR="003A0EF5" w14:paraId="6F4F7067" w14:textId="77777777" w:rsidTr="003A0E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1E7FB1B9" w14:textId="71DF61A4" w:rsidR="003A0EF5" w:rsidRDefault="003A0EF5" w:rsidP="004A52FD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Manpower</w:t>
            </w:r>
          </w:p>
        </w:tc>
        <w:tc>
          <w:tcPr>
            <w:tcW w:w="1250" w:type="pct"/>
          </w:tcPr>
          <w:p w14:paraId="23D1C42D" w14:textId="241884DA" w:rsidR="003A0EF5" w:rsidRDefault="00A429DD" w:rsidP="004A52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Requires 3 main roles to run it, however multiple users can access at any one time.</w:t>
            </w:r>
          </w:p>
        </w:tc>
        <w:tc>
          <w:tcPr>
            <w:tcW w:w="1250" w:type="pct"/>
          </w:tcPr>
          <w:p w14:paraId="415FAE24" w14:textId="38AD654A" w:rsidR="003A0EF5" w:rsidRDefault="00547581" w:rsidP="004A52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Requires 1 person to constantly be overseeing it. Hard to have multiple users on it.</w:t>
            </w:r>
          </w:p>
        </w:tc>
        <w:tc>
          <w:tcPr>
            <w:tcW w:w="1250" w:type="pct"/>
          </w:tcPr>
          <w:p w14:paraId="0EA872F9" w14:textId="36D98169" w:rsidR="003A0EF5" w:rsidRDefault="00547581" w:rsidP="004A52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Requires 1 person to constantly be overseeing it. Hard to have multiple users on it.</w:t>
            </w:r>
          </w:p>
        </w:tc>
      </w:tr>
    </w:tbl>
    <w:p w14:paraId="4905276F" w14:textId="3A55420E" w:rsidR="002E307E" w:rsidRDefault="002E307E" w:rsidP="004A52FD">
      <w:pPr>
        <w:rPr>
          <w:rFonts w:ascii="Arial" w:hAnsi="Arial" w:cs="Arial"/>
        </w:rPr>
      </w:pPr>
    </w:p>
    <w:p w14:paraId="73D3F6E3" w14:textId="07B6AA87" w:rsidR="00861D3F" w:rsidRDefault="000C01F0" w:rsidP="004A52FD">
      <w:pPr>
        <w:rPr>
          <w:rFonts w:ascii="Arial" w:hAnsi="Arial" w:cs="Arial"/>
        </w:rPr>
      </w:pPr>
      <w:r>
        <w:rPr>
          <w:rFonts w:ascii="Arial" w:hAnsi="Arial" w:cs="Arial"/>
        </w:rPr>
        <w:t>Therefore, I w</w:t>
      </w:r>
      <w:r w:rsidR="00861D3F">
        <w:rPr>
          <w:rFonts w:ascii="Arial" w:hAnsi="Arial" w:cs="Arial"/>
        </w:rPr>
        <w:t>ould recommend erwin Data Intelligence Suite.</w:t>
      </w:r>
    </w:p>
    <w:p w14:paraId="55BD80DF" w14:textId="6A5B3B77" w:rsidR="00D34735" w:rsidRDefault="00474F58" w:rsidP="004A52FD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Colleagues examples</w:t>
      </w:r>
    </w:p>
    <w:p w14:paraId="2F642BD1" w14:textId="2ED52D2F" w:rsidR="00474F58" w:rsidRDefault="00474F58" w:rsidP="00474F58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 w:rsidRPr="00474F58">
        <w:rPr>
          <w:rFonts w:ascii="Arial" w:hAnsi="Arial" w:cs="Arial"/>
        </w:rPr>
        <w:t>Discuss with colleagues how they make these decisions; can they give you any specific examples? Including if you can find any examples of the wrong choices: what led them to believe it was the best choice? Why was it wrong? Could they reasonably have foreseen the problems?</w:t>
      </w:r>
    </w:p>
    <w:p w14:paraId="433335D2" w14:textId="13F32392" w:rsidR="000858F6" w:rsidRDefault="000858F6" w:rsidP="000858F6">
      <w:pPr>
        <w:rPr>
          <w:rFonts w:ascii="Arial" w:hAnsi="Arial" w:cs="Arial"/>
        </w:rPr>
      </w:pPr>
    </w:p>
    <w:p w14:paraId="71A843A5" w14:textId="07792E79" w:rsidR="000858F6" w:rsidRDefault="00F769E9" w:rsidP="000858F6">
      <w:pPr>
        <w:rPr>
          <w:rFonts w:ascii="Arial" w:hAnsi="Arial" w:cs="Arial"/>
        </w:rPr>
      </w:pPr>
      <w:r>
        <w:rPr>
          <w:rFonts w:ascii="Arial" w:hAnsi="Arial" w:cs="Arial"/>
        </w:rPr>
        <w:t>Paul Comis:</w:t>
      </w:r>
    </w:p>
    <w:p w14:paraId="4EF87FF8" w14:textId="559DE9ED" w:rsidR="00F769E9" w:rsidRDefault="002A4EAF" w:rsidP="00F769E9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Analysis </w:t>
      </w:r>
      <w:r w:rsidR="00395AAB">
        <w:rPr>
          <w:rFonts w:ascii="Arial" w:hAnsi="Arial" w:cs="Arial"/>
        </w:rPr>
        <w:t xml:space="preserve">to correlate business increased activity on </w:t>
      </w:r>
      <w:r w:rsidR="00284413">
        <w:rPr>
          <w:rFonts w:ascii="Arial" w:hAnsi="Arial" w:cs="Arial"/>
        </w:rPr>
        <w:t>the mainframe</w:t>
      </w:r>
      <w:r w:rsidR="00395AAB">
        <w:rPr>
          <w:rFonts w:ascii="Arial" w:hAnsi="Arial" w:cs="Arial"/>
        </w:rPr>
        <w:t xml:space="preserve"> – done in</w:t>
      </w:r>
      <w:r w:rsidR="00284413">
        <w:rPr>
          <w:rFonts w:ascii="Arial" w:hAnsi="Arial" w:cs="Arial"/>
        </w:rPr>
        <w:t xml:space="preserve"> excel</w:t>
      </w:r>
    </w:p>
    <w:p w14:paraId="26241885" w14:textId="65C27E2A" w:rsidR="00371936" w:rsidRDefault="00371936" w:rsidP="00371936">
      <w:pPr>
        <w:rPr>
          <w:rFonts w:ascii="Arial" w:hAnsi="Arial" w:cs="Arial"/>
        </w:rPr>
      </w:pPr>
    </w:p>
    <w:p w14:paraId="716F04F2" w14:textId="0AAED209" w:rsidR="00371936" w:rsidRDefault="00371936" w:rsidP="00371936">
      <w:pPr>
        <w:rPr>
          <w:rFonts w:ascii="Arial" w:hAnsi="Arial" w:cs="Arial"/>
        </w:rPr>
      </w:pPr>
      <w:r>
        <w:rPr>
          <w:rFonts w:ascii="Arial" w:hAnsi="Arial" w:cs="Arial"/>
        </w:rPr>
        <w:t>David Brooke</w:t>
      </w:r>
      <w:r w:rsidR="00C11606">
        <w:rPr>
          <w:rFonts w:ascii="Arial" w:hAnsi="Arial" w:cs="Arial"/>
        </w:rPr>
        <w:t>:</w:t>
      </w:r>
    </w:p>
    <w:p w14:paraId="734495AD" w14:textId="77777777" w:rsidR="00AA471C" w:rsidRDefault="00371936" w:rsidP="00AA471C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 w:rsidRPr="00AA471C">
        <w:rPr>
          <w:rFonts w:ascii="Arial" w:hAnsi="Arial" w:cs="Arial"/>
        </w:rPr>
        <w:t>System Upgrades or moving to a different application – Rolls Royce, back in the 90s investigating on bespoke mainframe applications</w:t>
      </w:r>
      <w:r w:rsidR="00AA471C" w:rsidRPr="00AA471C">
        <w:rPr>
          <w:rFonts w:ascii="Arial" w:hAnsi="Arial" w:cs="Arial"/>
        </w:rPr>
        <w:t xml:space="preserve"> – too large.</w:t>
      </w:r>
    </w:p>
    <w:p w14:paraId="65A0C8FE" w14:textId="46727A68" w:rsidR="00371936" w:rsidRDefault="00AA471C" w:rsidP="00AA471C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>People have retired who wrote them – hard to understand</w:t>
      </w:r>
    </w:p>
    <w:p w14:paraId="30CEB230" w14:textId="02FA5CE4" w:rsidR="0098136C" w:rsidRDefault="0098136C" w:rsidP="00AA471C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>Large database put into another system – buying off the s</w:t>
      </w:r>
      <w:r w:rsidR="0036270B">
        <w:rPr>
          <w:rFonts w:ascii="Arial" w:hAnsi="Arial" w:cs="Arial"/>
        </w:rPr>
        <w:t>h</w:t>
      </w:r>
      <w:r>
        <w:rPr>
          <w:rFonts w:ascii="Arial" w:hAnsi="Arial" w:cs="Arial"/>
        </w:rPr>
        <w:t>elf packing solutions</w:t>
      </w:r>
    </w:p>
    <w:p w14:paraId="63255DDF" w14:textId="287424C2" w:rsidR="0098136C" w:rsidRDefault="0036270B" w:rsidP="00AA471C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>Hard to make it fit whilst preserving. Mandatory fields prove problematic for missing data</w:t>
      </w:r>
    </w:p>
    <w:p w14:paraId="0AB2FD66" w14:textId="2BE1E928" w:rsidR="0036270B" w:rsidRDefault="00E95F00" w:rsidP="00AA471C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>ETL was used to address it – multiple extracts merged in the transform step.</w:t>
      </w:r>
    </w:p>
    <w:p w14:paraId="178F0609" w14:textId="5385B7CA" w:rsidR="000930C5" w:rsidRDefault="000930C5" w:rsidP="00AA471C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>User errors high – not specific enough mandatory fields</w:t>
      </w:r>
    </w:p>
    <w:p w14:paraId="4BE89C52" w14:textId="4091AF64" w:rsidR="000930C5" w:rsidRPr="00AA471C" w:rsidRDefault="0088247E" w:rsidP="00AA471C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>2 or 3 times to upgrade</w:t>
      </w:r>
    </w:p>
    <w:sectPr w:rsidR="000930C5" w:rsidRPr="00AA47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1405DA2"/>
    <w:multiLevelType w:val="hybridMultilevel"/>
    <w:tmpl w:val="90129FD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5524291"/>
    <w:multiLevelType w:val="hybridMultilevel"/>
    <w:tmpl w:val="65201C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77D0D2"/>
    <w:multiLevelType w:val="hybridMultilevel"/>
    <w:tmpl w:val="EDD6D97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12575424"/>
    <w:multiLevelType w:val="hybridMultilevel"/>
    <w:tmpl w:val="C18250EC"/>
    <w:lvl w:ilvl="0" w:tplc="6F5EFCD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51772B"/>
    <w:multiLevelType w:val="hybridMultilevel"/>
    <w:tmpl w:val="0E02D408"/>
    <w:lvl w:ilvl="0" w:tplc="F7181BC0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2A62FB"/>
    <w:multiLevelType w:val="hybridMultilevel"/>
    <w:tmpl w:val="24B6A5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232C35"/>
    <w:multiLevelType w:val="hybridMultilevel"/>
    <w:tmpl w:val="6792A2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A57641"/>
    <w:multiLevelType w:val="hybridMultilevel"/>
    <w:tmpl w:val="C76049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675F95"/>
    <w:multiLevelType w:val="hybridMultilevel"/>
    <w:tmpl w:val="3796C4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08496C"/>
    <w:multiLevelType w:val="hybridMultilevel"/>
    <w:tmpl w:val="608D782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3B723418"/>
    <w:multiLevelType w:val="hybridMultilevel"/>
    <w:tmpl w:val="9982AFA2"/>
    <w:lvl w:ilvl="0" w:tplc="FFFFFFFF">
      <w:start w:val="1"/>
      <w:numFmt w:val="bullet"/>
      <w:lvlText w:val="•"/>
      <w:lvlJc w:val="left"/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2353C31"/>
    <w:multiLevelType w:val="hybridMultilevel"/>
    <w:tmpl w:val="A4D04294"/>
    <w:lvl w:ilvl="0" w:tplc="6F5EFCD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532CBE"/>
    <w:multiLevelType w:val="hybridMultilevel"/>
    <w:tmpl w:val="EAE27818"/>
    <w:lvl w:ilvl="0" w:tplc="F7181BC0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E93702"/>
    <w:multiLevelType w:val="hybridMultilevel"/>
    <w:tmpl w:val="15E0A3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FD39CF"/>
    <w:multiLevelType w:val="hybridMultilevel"/>
    <w:tmpl w:val="0486E8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B6652E"/>
    <w:multiLevelType w:val="hybridMultilevel"/>
    <w:tmpl w:val="EAC65A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0534EC"/>
    <w:multiLevelType w:val="hybridMultilevel"/>
    <w:tmpl w:val="DEA60C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332BDF"/>
    <w:multiLevelType w:val="hybridMultilevel"/>
    <w:tmpl w:val="66147B12"/>
    <w:lvl w:ilvl="0" w:tplc="F7181BC0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6E5488"/>
    <w:multiLevelType w:val="hybridMultilevel"/>
    <w:tmpl w:val="4C98C3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373FC8"/>
    <w:multiLevelType w:val="hybridMultilevel"/>
    <w:tmpl w:val="1952DE60"/>
    <w:lvl w:ilvl="0" w:tplc="F7181BC0">
      <w:numFmt w:val="bullet"/>
      <w:lvlText w:val="•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C391716"/>
    <w:multiLevelType w:val="hybridMultilevel"/>
    <w:tmpl w:val="A184ADEA"/>
    <w:lvl w:ilvl="0" w:tplc="F7181BC0">
      <w:numFmt w:val="bullet"/>
      <w:lvlText w:val="•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B3EAE31"/>
    <w:multiLevelType w:val="hybridMultilevel"/>
    <w:tmpl w:val="BF60B1C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7"/>
  </w:num>
  <w:num w:numId="2">
    <w:abstractNumId w:val="3"/>
  </w:num>
  <w:num w:numId="3">
    <w:abstractNumId w:val="11"/>
  </w:num>
  <w:num w:numId="4">
    <w:abstractNumId w:val="5"/>
  </w:num>
  <w:num w:numId="5">
    <w:abstractNumId w:val="8"/>
  </w:num>
  <w:num w:numId="6">
    <w:abstractNumId w:val="6"/>
  </w:num>
  <w:num w:numId="7">
    <w:abstractNumId w:val="0"/>
  </w:num>
  <w:num w:numId="8">
    <w:abstractNumId w:val="21"/>
  </w:num>
  <w:num w:numId="9">
    <w:abstractNumId w:val="2"/>
  </w:num>
  <w:num w:numId="10">
    <w:abstractNumId w:val="9"/>
  </w:num>
  <w:num w:numId="11">
    <w:abstractNumId w:val="10"/>
  </w:num>
  <w:num w:numId="12">
    <w:abstractNumId w:val="12"/>
  </w:num>
  <w:num w:numId="13">
    <w:abstractNumId w:val="20"/>
  </w:num>
  <w:num w:numId="14">
    <w:abstractNumId w:val="19"/>
  </w:num>
  <w:num w:numId="15">
    <w:abstractNumId w:val="4"/>
  </w:num>
  <w:num w:numId="16">
    <w:abstractNumId w:val="13"/>
  </w:num>
  <w:num w:numId="17">
    <w:abstractNumId w:val="17"/>
  </w:num>
  <w:num w:numId="18">
    <w:abstractNumId w:val="18"/>
  </w:num>
  <w:num w:numId="19">
    <w:abstractNumId w:val="14"/>
  </w:num>
  <w:num w:numId="20">
    <w:abstractNumId w:val="16"/>
  </w:num>
  <w:num w:numId="21">
    <w:abstractNumId w:val="15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E9C"/>
    <w:rsid w:val="00023146"/>
    <w:rsid w:val="000233D4"/>
    <w:rsid w:val="00075DAB"/>
    <w:rsid w:val="000858F6"/>
    <w:rsid w:val="00092CC9"/>
    <w:rsid w:val="000930C5"/>
    <w:rsid w:val="000C01F0"/>
    <w:rsid w:val="000D29B7"/>
    <w:rsid w:val="000E3914"/>
    <w:rsid w:val="00103E9C"/>
    <w:rsid w:val="00186BFF"/>
    <w:rsid w:val="00212986"/>
    <w:rsid w:val="00284413"/>
    <w:rsid w:val="00293916"/>
    <w:rsid w:val="002A4EAF"/>
    <w:rsid w:val="002B4DD5"/>
    <w:rsid w:val="002E307E"/>
    <w:rsid w:val="002E4F24"/>
    <w:rsid w:val="002F5A75"/>
    <w:rsid w:val="003604B6"/>
    <w:rsid w:val="00362299"/>
    <w:rsid w:val="0036270B"/>
    <w:rsid w:val="003702EE"/>
    <w:rsid w:val="00371936"/>
    <w:rsid w:val="003734D1"/>
    <w:rsid w:val="00395AAB"/>
    <w:rsid w:val="003A0EF5"/>
    <w:rsid w:val="003D2EE1"/>
    <w:rsid w:val="00415334"/>
    <w:rsid w:val="00464CF8"/>
    <w:rsid w:val="00474F58"/>
    <w:rsid w:val="004A185C"/>
    <w:rsid w:val="004A52FD"/>
    <w:rsid w:val="004D4730"/>
    <w:rsid w:val="00547581"/>
    <w:rsid w:val="005971B3"/>
    <w:rsid w:val="005D232D"/>
    <w:rsid w:val="0061134A"/>
    <w:rsid w:val="00621427"/>
    <w:rsid w:val="00647418"/>
    <w:rsid w:val="0065263D"/>
    <w:rsid w:val="0066724B"/>
    <w:rsid w:val="007023B8"/>
    <w:rsid w:val="0071140D"/>
    <w:rsid w:val="00721B4F"/>
    <w:rsid w:val="007B7A48"/>
    <w:rsid w:val="007D21D3"/>
    <w:rsid w:val="007D5203"/>
    <w:rsid w:val="00861D3F"/>
    <w:rsid w:val="0088247E"/>
    <w:rsid w:val="0098136C"/>
    <w:rsid w:val="00A130CE"/>
    <w:rsid w:val="00A429DD"/>
    <w:rsid w:val="00AA471C"/>
    <w:rsid w:val="00AC6625"/>
    <w:rsid w:val="00AD2243"/>
    <w:rsid w:val="00BD0749"/>
    <w:rsid w:val="00C10FF3"/>
    <w:rsid w:val="00C11606"/>
    <w:rsid w:val="00C466BD"/>
    <w:rsid w:val="00C6720E"/>
    <w:rsid w:val="00D34735"/>
    <w:rsid w:val="00D65CF9"/>
    <w:rsid w:val="00D97B36"/>
    <w:rsid w:val="00DB4CB6"/>
    <w:rsid w:val="00DD0464"/>
    <w:rsid w:val="00E170D1"/>
    <w:rsid w:val="00E27EF3"/>
    <w:rsid w:val="00E95F00"/>
    <w:rsid w:val="00EE30FD"/>
    <w:rsid w:val="00F50C96"/>
    <w:rsid w:val="00F769E9"/>
    <w:rsid w:val="00FC4F89"/>
    <w:rsid w:val="00FF2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D0695"/>
  <w15:chartTrackingRefBased/>
  <w15:docId w15:val="{A773CF3A-6E38-46E7-BEC4-A9D9BB678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30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103E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XCBody">
    <w:name w:val="DXC Body"/>
    <w:basedOn w:val="Normal"/>
    <w:link w:val="DXCBodyChar"/>
    <w:autoRedefine/>
    <w:qFormat/>
    <w:rsid w:val="00AD2243"/>
    <w:pPr>
      <w:spacing w:after="120"/>
    </w:pPr>
    <w:rPr>
      <w:rFonts w:ascii="Arial" w:hAnsi="Arial" w:cs="Arial"/>
    </w:rPr>
  </w:style>
  <w:style w:type="character" w:customStyle="1" w:styleId="DXCBodyChar">
    <w:name w:val="DXC Body Char"/>
    <w:basedOn w:val="DefaultParagraphFont"/>
    <w:link w:val="DXCBody"/>
    <w:rsid w:val="00AD2243"/>
    <w:rPr>
      <w:rFonts w:ascii="Arial" w:hAnsi="Arial" w:cs="Arial"/>
    </w:rPr>
  </w:style>
  <w:style w:type="paragraph" w:customStyle="1" w:styleId="DXCHeading">
    <w:name w:val="DXC Heading"/>
    <w:basedOn w:val="Heading1"/>
    <w:link w:val="DXCHeadingChar"/>
    <w:autoRedefine/>
    <w:qFormat/>
    <w:rsid w:val="00A130CE"/>
    <w:pPr>
      <w:spacing w:after="120"/>
    </w:pPr>
    <w:rPr>
      <w:rFonts w:ascii="Arial" w:hAnsi="Arial" w:cs="Arial"/>
      <w:color w:val="auto"/>
      <w:sz w:val="28"/>
      <w:szCs w:val="28"/>
      <w:u w:val="single"/>
      <w:lang w:eastAsia="en-GB"/>
    </w:rPr>
  </w:style>
  <w:style w:type="character" w:customStyle="1" w:styleId="DXCHeadingChar">
    <w:name w:val="DXC Heading Char"/>
    <w:basedOn w:val="Heading1Char"/>
    <w:link w:val="DXCHeading"/>
    <w:rsid w:val="00A130CE"/>
    <w:rPr>
      <w:rFonts w:ascii="Arial" w:eastAsiaTheme="majorEastAsia" w:hAnsi="Arial" w:cs="Arial"/>
      <w:color w:val="2F5496" w:themeColor="accent1" w:themeShade="BF"/>
      <w:sz w:val="28"/>
      <w:szCs w:val="28"/>
      <w:u w:val="single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EE30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customStyle="1" w:styleId="DXCTable">
    <w:name w:val="DXC Table"/>
    <w:basedOn w:val="TableNormal"/>
    <w:uiPriority w:val="99"/>
    <w:rsid w:val="00EE30FD"/>
    <w:pPr>
      <w:spacing w:after="0" w:line="240" w:lineRule="auto"/>
      <w:jc w:val="center"/>
    </w:pPr>
    <w:rPr>
      <w:rFonts w:ascii="Arial" w:hAnsi="Arial"/>
      <w:sz w:val="18"/>
    </w:rPr>
    <w:tblPr>
      <w:tblBorders>
        <w:bottom w:val="single" w:sz="8" w:space="0" w:color="4472C4" w:themeColor="accent1"/>
        <w:insideH w:val="single" w:sz="8" w:space="0" w:color="4472C4" w:themeColor="accent1"/>
      </w:tblBorders>
    </w:tblPr>
    <w:tcPr>
      <w:shd w:val="clear" w:color="auto" w:fill="auto"/>
      <w:vAlign w:val="center"/>
    </w:tcPr>
  </w:style>
  <w:style w:type="table" w:customStyle="1" w:styleId="Style1">
    <w:name w:val="Style1"/>
    <w:basedOn w:val="TableNormal"/>
    <w:uiPriority w:val="99"/>
    <w:rsid w:val="00EE30FD"/>
    <w:pPr>
      <w:spacing w:after="0" w:line="240" w:lineRule="auto"/>
    </w:pPr>
    <w:tblPr/>
    <w:tblStylePr w:type="firstRow">
      <w:pPr>
        <w:jc w:val="center"/>
      </w:pPr>
      <w:rPr>
        <w:rFonts w:ascii="Arial" w:hAnsi="Arial"/>
        <w:sz w:val="20"/>
      </w:rPr>
      <w:tblPr/>
      <w:tcPr>
        <w:tcBorders>
          <w:bottom w:val="single" w:sz="8" w:space="0" w:color="4472C4" w:themeColor="accent1"/>
        </w:tcBorders>
        <w:vAlign w:val="center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103E9C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ListParagraph">
    <w:name w:val="List Paragraph"/>
    <w:basedOn w:val="Normal"/>
    <w:uiPriority w:val="34"/>
    <w:qFormat/>
    <w:rsid w:val="00464CF8"/>
    <w:pPr>
      <w:ind w:left="720"/>
      <w:contextualSpacing/>
    </w:pPr>
  </w:style>
  <w:style w:type="paragraph" w:customStyle="1" w:styleId="Default">
    <w:name w:val="Default"/>
    <w:rsid w:val="00FC4F8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347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47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B4DD5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DD04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2-Accent1">
    <w:name w:val="List Table 2 Accent 1"/>
    <w:basedOn w:val="TableNormal"/>
    <w:uiPriority w:val="47"/>
    <w:rsid w:val="003A0EF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775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724</Words>
  <Characters>4129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Watson, Olivia</dc:creator>
  <cp:keywords/>
  <dc:description/>
  <cp:lastModifiedBy>Watson, Olivia</cp:lastModifiedBy>
  <cp:revision>69</cp:revision>
  <dcterms:created xsi:type="dcterms:W3CDTF">2021-02-23T13:36:00Z</dcterms:created>
  <dcterms:modified xsi:type="dcterms:W3CDTF">2021-03-08T10:39:00Z</dcterms:modified>
</cp:coreProperties>
</file>