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F59E" w14:textId="4713C42D" w:rsidR="00D02B9D" w:rsidRDefault="00D02B9D">
      <w:r>
        <w:rPr>
          <w:rFonts w:hint="eastAsia"/>
        </w:rPr>
        <w:t>MIE</w:t>
      </w:r>
      <w:r>
        <w:t xml:space="preserve">1628 </w:t>
      </w:r>
      <w:r>
        <w:rPr>
          <w:rFonts w:hint="eastAsia"/>
        </w:rPr>
        <w:t>Assignment</w:t>
      </w:r>
      <w:r>
        <w:t xml:space="preserve"> 3 Answers</w:t>
      </w:r>
    </w:p>
    <w:p w14:paraId="5C59CECF" w14:textId="31C1B1DB" w:rsidR="00D02B9D" w:rsidRDefault="00D02B9D">
      <w:r>
        <w:rPr>
          <w:rFonts w:hint="eastAsia"/>
        </w:rPr>
        <w:t>P</w:t>
      </w:r>
      <w:r>
        <w:t>art A</w:t>
      </w:r>
    </w:p>
    <w:p w14:paraId="483F8691" w14:textId="77777777" w:rsidR="00D02B9D" w:rsidRDefault="00D02B9D" w:rsidP="00D02B9D">
      <w:r>
        <w:rPr>
          <w:rFonts w:hint="eastAsia"/>
        </w:rPr>
        <w:t>Q</w:t>
      </w:r>
      <w:r>
        <w:t xml:space="preserve">1: </w:t>
      </w:r>
      <w:r>
        <w:t>What is an Intrusion Detection System? Is it possible to implement an</w:t>
      </w:r>
    </w:p>
    <w:p w14:paraId="481A3421" w14:textId="77777777" w:rsidR="00D02B9D" w:rsidRDefault="00D02B9D" w:rsidP="00D02B9D">
      <w:r>
        <w:t>Intrusion Detection System on this dataset? Explain the workflow as described in the</w:t>
      </w:r>
    </w:p>
    <w:p w14:paraId="6ED0F0E7" w14:textId="553ACF82" w:rsidR="00D02B9D" w:rsidRDefault="00D02B9D" w:rsidP="00D02B9D">
      <w:r>
        <w:t>paper for implementing Intrusion Detection System.</w:t>
      </w:r>
    </w:p>
    <w:p w14:paraId="4C37813F" w14:textId="0866319F" w:rsidR="00D02B9D" w:rsidRDefault="00D02B9D" w:rsidP="00D02B9D"/>
    <w:p w14:paraId="4594D7AD" w14:textId="067AB460" w:rsidR="003E6F80" w:rsidRDefault="006B59EE" w:rsidP="003E6F80">
      <w:r w:rsidRPr="006B59EE">
        <w:t>Intrusion detection system (IDS) is a system that monitors and analyzes data to detect any intrusion in the system or network</w:t>
      </w:r>
      <w:r>
        <w:t xml:space="preserve">. </w:t>
      </w:r>
    </w:p>
    <w:p w14:paraId="7FE5E70B" w14:textId="77777777" w:rsidR="00D26849" w:rsidRDefault="003E6F80" w:rsidP="003E6F80">
      <w:r>
        <w:t xml:space="preserve">10% subset of </w:t>
      </w:r>
      <w:r w:rsidRPr="003E6F80">
        <w:t>KDD Cup 99 data</w:t>
      </w:r>
      <w:r>
        <w:t xml:space="preserve"> has </w:t>
      </w:r>
      <w:r w:rsidR="00B24C55">
        <w:t xml:space="preserve">41 different features and </w:t>
      </w:r>
      <w:r w:rsidR="00B03A60" w:rsidRPr="00B03A60">
        <w:t>49402</w:t>
      </w:r>
      <w:r w:rsidR="00B03A60">
        <w:t>1</w:t>
      </w:r>
      <w:r w:rsidR="00B03A60" w:rsidRPr="00B03A60">
        <w:t xml:space="preserve"> </w:t>
      </w:r>
      <w:r w:rsidR="00B24C55">
        <w:t>samples.</w:t>
      </w:r>
      <w:r w:rsidR="00B24C55">
        <w:rPr>
          <w:rFonts w:hint="eastAsia"/>
        </w:rPr>
        <w:t xml:space="preserve"> </w:t>
      </w:r>
      <w:r>
        <w:t>Intrusion Detection System</w:t>
      </w:r>
      <w:r>
        <w:t xml:space="preserve"> can be implemented on this dataset, but it need</w:t>
      </w:r>
      <w:r w:rsidRPr="003E6F80">
        <w:t xml:space="preserve"> </w:t>
      </w:r>
      <w:r>
        <w:t xml:space="preserve">to </w:t>
      </w:r>
      <w:r>
        <w:t>us</w:t>
      </w:r>
      <w:r>
        <w:t>e</w:t>
      </w:r>
      <w:r>
        <w:t xml:space="preserve"> Big Data tools</w:t>
      </w:r>
      <w:r w:rsidR="002226AF">
        <w:t>(Spark)</w:t>
      </w:r>
      <w:r>
        <w:t xml:space="preserve"> and techniques</w:t>
      </w:r>
      <w:r w:rsidR="00B24C55">
        <w:t>(such as SVM)</w:t>
      </w:r>
      <w:r>
        <w:t xml:space="preserve"> to analyze and store data</w:t>
      </w:r>
      <w:r>
        <w:t xml:space="preserve"> to</w:t>
      </w:r>
      <w:r>
        <w:t xml:space="preserve"> reduce computation and training time.</w:t>
      </w:r>
    </w:p>
    <w:p w14:paraId="538A4B2C" w14:textId="4F83D6AE" w:rsidR="00D02B9D" w:rsidRDefault="00087668" w:rsidP="003E6F80">
      <w:pPr>
        <w:rPr>
          <w:rFonts w:hint="eastAsia"/>
        </w:rPr>
      </w:pPr>
      <w:r>
        <w:t>The workflow in this paper can be split into three parts. First, loading and preprocessing the data by change the type of data, encoding, and standardize the features. Second, select the features which are highly relevant to the target and get rid of the irrelevant features</w:t>
      </w:r>
      <w:r w:rsidR="00D26849">
        <w:t xml:space="preserve"> by Chi Squared test.</w:t>
      </w:r>
      <w:r>
        <w:t xml:space="preserve"> </w:t>
      </w:r>
      <w:r w:rsidR="00D26849">
        <w:t xml:space="preserve">This </w:t>
      </w:r>
      <w:r>
        <w:t xml:space="preserve">can help reduce the processing time of </w:t>
      </w:r>
      <w:r w:rsidR="00D26849">
        <w:t>model training</w:t>
      </w:r>
      <w:r>
        <w:t xml:space="preserve">. </w:t>
      </w:r>
      <w:r w:rsidR="00D26849" w:rsidRPr="00D26849">
        <w:t>Third, they split the data into a training set and a test set. They use the training set to train the SVM model and check the performance of the model by the prediction error of the model on the test set.</w:t>
      </w:r>
    </w:p>
    <w:sectPr w:rsidR="00D02B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9D"/>
    <w:rsid w:val="00087668"/>
    <w:rsid w:val="001222DD"/>
    <w:rsid w:val="002226AF"/>
    <w:rsid w:val="003E6F80"/>
    <w:rsid w:val="006B59EE"/>
    <w:rsid w:val="00B03A60"/>
    <w:rsid w:val="00B24C55"/>
    <w:rsid w:val="00D02B9D"/>
    <w:rsid w:val="00D26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DA45A"/>
  <w15:chartTrackingRefBased/>
  <w15:docId w15:val="{727B61A3-C816-4957-AC72-DDD47316F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Wenxin Li</dc:creator>
  <cp:keywords/>
  <dc:description/>
  <cp:lastModifiedBy>Wenxin Li</cp:lastModifiedBy>
  <cp:revision>1</cp:revision>
  <dcterms:created xsi:type="dcterms:W3CDTF">2022-10-29T21:40:00Z</dcterms:created>
  <dcterms:modified xsi:type="dcterms:W3CDTF">2022-10-30T02:14:00Z</dcterms:modified>
</cp:coreProperties>
</file>