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8C9CD" w14:textId="100EE2CE" w:rsidR="00CB54EE" w:rsidRDefault="00585487">
      <w:r>
        <w:t>Para este exemplo f</w:t>
      </w:r>
      <w:r w:rsidR="00CB54EE">
        <w:t xml:space="preserve">oi usado </w:t>
      </w:r>
      <w:r>
        <w:t xml:space="preserve">a biblioteca socket IO que implementa </w:t>
      </w:r>
      <w:proofErr w:type="spellStart"/>
      <w:r>
        <w:t>websockets</w:t>
      </w:r>
      <w:proofErr w:type="spellEnd"/>
      <w:r>
        <w:t xml:space="preserve"> com alguns recursos adicionais.</w:t>
      </w:r>
    </w:p>
    <w:p w14:paraId="718958EB" w14:textId="3CCEA866" w:rsidR="00CB54EE" w:rsidRDefault="00673046">
      <w:r>
        <w:t xml:space="preserve">O node precisa estar na versão </w:t>
      </w:r>
      <w:hyperlink r:id="rId5" w:history="1">
        <w:r>
          <w:rPr>
            <w:rStyle w:val="Hyperlink"/>
          </w:rPr>
          <w:t>v20.12.0</w:t>
        </w:r>
      </w:hyperlink>
      <w:r>
        <w:t>.</w:t>
      </w:r>
    </w:p>
    <w:p w14:paraId="4A9D9AC7" w14:textId="77777777" w:rsidR="00673046" w:rsidRDefault="00673046"/>
    <w:p w14:paraId="5DF4A025" w14:textId="5E22A10D" w:rsidR="00CB54EE" w:rsidRDefault="00CB54EE">
      <w:r>
        <w:t xml:space="preserve">1 – Criado pasta denominada </w:t>
      </w:r>
      <w:proofErr w:type="spellStart"/>
      <w:r w:rsidRPr="00CB54EE">
        <w:t>sockets_Task</w:t>
      </w:r>
      <w:proofErr w:type="spellEnd"/>
      <w:r>
        <w:t>.</w:t>
      </w:r>
    </w:p>
    <w:p w14:paraId="45B1F344" w14:textId="2C3A340C" w:rsidR="00CB54EE" w:rsidRDefault="00CB54EE" w:rsidP="00CB54EE">
      <w:pPr>
        <w:pStyle w:val="PargrafodaLista"/>
        <w:numPr>
          <w:ilvl w:val="1"/>
          <w:numId w:val="1"/>
        </w:numPr>
      </w:pPr>
      <w:r>
        <w:t xml:space="preserve">– Dentro da pasta </w:t>
      </w:r>
      <w:proofErr w:type="spellStart"/>
      <w:r w:rsidRPr="00CB54EE">
        <w:t>sockets_Task</w:t>
      </w:r>
      <w:proofErr w:type="spellEnd"/>
      <w:r>
        <w:t>, foi criado duas subpastas:</w:t>
      </w:r>
    </w:p>
    <w:p w14:paraId="7C359457" w14:textId="33B87AFB" w:rsidR="00CB54EE" w:rsidRDefault="00CB54EE" w:rsidP="00CB54EE">
      <w:pPr>
        <w:pStyle w:val="PargrafodaLista"/>
        <w:numPr>
          <w:ilvl w:val="2"/>
          <w:numId w:val="1"/>
        </w:numPr>
      </w:pPr>
      <w:r>
        <w:t>Server;</w:t>
      </w:r>
    </w:p>
    <w:p w14:paraId="65AFE6FF" w14:textId="787A6D71" w:rsidR="00CB54EE" w:rsidRDefault="00CB54EE" w:rsidP="00CB54EE">
      <w:pPr>
        <w:pStyle w:val="PargrafodaLista"/>
        <w:numPr>
          <w:ilvl w:val="2"/>
          <w:numId w:val="1"/>
        </w:numPr>
      </w:pPr>
      <w:proofErr w:type="spellStart"/>
      <w:r>
        <w:t>Client</w:t>
      </w:r>
      <w:proofErr w:type="spellEnd"/>
      <w:r>
        <w:t>.</w:t>
      </w:r>
    </w:p>
    <w:p w14:paraId="0EDA6F03" w14:textId="7A955B9B" w:rsidR="00CB54EE" w:rsidRPr="00CB54EE" w:rsidRDefault="00CB54EE">
      <w:pPr>
        <w:rPr>
          <w:u w:val="single"/>
        </w:rPr>
      </w:pPr>
      <w:r>
        <w:t xml:space="preserve">2 – Aberto a pasta </w:t>
      </w:r>
      <w:proofErr w:type="spellStart"/>
      <w:r w:rsidRPr="00CB54EE">
        <w:t>sockets_Task</w:t>
      </w:r>
      <w:proofErr w:type="spellEnd"/>
      <w:r>
        <w:t xml:space="preserve"> no VSC;</w:t>
      </w:r>
    </w:p>
    <w:p w14:paraId="1B567691" w14:textId="3F7B84A8" w:rsidR="00CB54EE" w:rsidRDefault="00CB54EE">
      <w:r>
        <w:t>3 – Aberto terminal;</w:t>
      </w:r>
    </w:p>
    <w:p w14:paraId="1E2C32E6" w14:textId="34D53981" w:rsidR="00CB54EE" w:rsidRDefault="00CB54EE">
      <w:r>
        <w:t xml:space="preserve">4 – Executado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dentro das pastas Server e </w:t>
      </w:r>
      <w:proofErr w:type="spellStart"/>
      <w:r>
        <w:t>Client</w:t>
      </w:r>
      <w:proofErr w:type="spellEnd"/>
      <w:r>
        <w:t>;</w:t>
      </w:r>
    </w:p>
    <w:p w14:paraId="5370E7E3" w14:textId="3D33FA0E" w:rsidR="00CB54EE" w:rsidRDefault="00CB54EE">
      <w:r>
        <w:t xml:space="preserve">5 </w:t>
      </w:r>
      <w:r w:rsidR="00585487">
        <w:t>–</w:t>
      </w:r>
      <w:r>
        <w:t xml:space="preserve"> </w:t>
      </w:r>
      <w:r w:rsidR="00585487">
        <w:t>Adicionado o socket IO ao projeto.</w:t>
      </w:r>
    </w:p>
    <w:p w14:paraId="51319EED" w14:textId="1AA32072" w:rsidR="00585487" w:rsidRDefault="00585487">
      <w:r>
        <w:tab/>
        <w:t xml:space="preserve">5.1 – Executado o comando </w:t>
      </w:r>
      <w:proofErr w:type="spellStart"/>
      <w:r>
        <w:t>npm</w:t>
      </w:r>
      <w:proofErr w:type="spellEnd"/>
      <w:r>
        <w:t xml:space="preserve"> i socket.io</w:t>
      </w:r>
    </w:p>
    <w:p w14:paraId="1D4E876F" w14:textId="77777777" w:rsidR="00585487" w:rsidRDefault="00585487"/>
    <w:sectPr w:rsidR="0058548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74A31"/>
    <w:multiLevelType w:val="multilevel"/>
    <w:tmpl w:val="2474E80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40629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EE"/>
    <w:rsid w:val="00585487"/>
    <w:rsid w:val="00673046"/>
    <w:rsid w:val="00CB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1D8E"/>
  <w15:chartTrackingRefBased/>
  <w15:docId w15:val="{CBD25ADE-EC1A-456C-BAD6-563D6A07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4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4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4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4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4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4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4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673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v20.12.0/node-v20.12.0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Walker Brizolla</dc:creator>
  <cp:keywords/>
  <dc:description/>
  <cp:lastModifiedBy>Elizeu Walker Brizolla</cp:lastModifiedBy>
  <cp:revision>2</cp:revision>
  <dcterms:created xsi:type="dcterms:W3CDTF">2024-04-01T18:35:00Z</dcterms:created>
  <dcterms:modified xsi:type="dcterms:W3CDTF">2024-04-01T22:30:00Z</dcterms:modified>
</cp:coreProperties>
</file>