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AF1C" w14:textId="77777777" w:rsidR="00487264" w:rsidRDefault="00487264" w:rsidP="00487264">
      <w:pPr>
        <w:rPr>
          <w:sz w:val="28"/>
          <w:szCs w:val="28"/>
        </w:rPr>
      </w:pPr>
      <w:r>
        <w:rPr>
          <w:sz w:val="28"/>
          <w:szCs w:val="28"/>
        </w:rPr>
        <w:t>Here is our submission</w:t>
      </w:r>
    </w:p>
    <w:p w14:paraId="1FE8B44B" w14:textId="77777777" w:rsidR="00487264" w:rsidRDefault="00487264" w:rsidP="00487264">
      <w:pPr>
        <w:rPr>
          <w:sz w:val="28"/>
          <w:szCs w:val="28"/>
        </w:rPr>
      </w:pPr>
    </w:p>
    <w:p w14:paraId="3D59631C" w14:textId="77777777" w:rsidR="00487264" w:rsidRDefault="00487264" w:rsidP="00487264">
      <w:pPr>
        <w:rPr>
          <w:rStyle w:val="fontstyle21"/>
          <w:sz w:val="24"/>
          <w:szCs w:val="24"/>
        </w:rPr>
      </w:pPr>
      <w:r>
        <w:rPr>
          <w:rStyle w:val="fontstyle01"/>
          <w:sz w:val="24"/>
          <w:szCs w:val="24"/>
        </w:rPr>
        <w:t xml:space="preserve">• </w:t>
      </w:r>
      <w:r>
        <w:rPr>
          <w:rStyle w:val="fontstyle21"/>
          <w:sz w:val="24"/>
          <w:szCs w:val="24"/>
        </w:rPr>
        <w:t>List of Average Charge for 25 Common Outpatient Procedures - attached</w:t>
      </w:r>
      <w:r>
        <w:rPr>
          <w:rFonts w:ascii="ArialMT" w:hAnsi="ArialMT"/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 xml:space="preserve">• </w:t>
      </w:r>
      <w:r>
        <w:rPr>
          <w:rStyle w:val="fontstyle21"/>
          <w:sz w:val="24"/>
          <w:szCs w:val="24"/>
        </w:rPr>
        <w:t>Chargemaster - attached</w:t>
      </w:r>
      <w:r>
        <w:rPr>
          <w:rFonts w:ascii="ArialMT" w:hAnsi="ArialMT"/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 xml:space="preserve">• </w:t>
      </w:r>
      <w:r>
        <w:rPr>
          <w:rStyle w:val="fontstyle21"/>
          <w:sz w:val="24"/>
          <w:szCs w:val="24"/>
        </w:rPr>
        <w:t>Calculation of Percentage Change in Gross Revenue – we have implemented no charge / rate increase</w:t>
      </w:r>
    </w:p>
    <w:p w14:paraId="293BF60D" w14:textId="77777777" w:rsidR="00487264" w:rsidRDefault="00487264" w:rsidP="00487264">
      <w:pPr>
        <w:rPr>
          <w:rStyle w:val="fontstyle21"/>
          <w:sz w:val="24"/>
          <w:szCs w:val="24"/>
        </w:rPr>
      </w:pPr>
    </w:p>
    <w:p w14:paraId="7C5B1222" w14:textId="77777777" w:rsidR="00487264" w:rsidRDefault="00487264" w:rsidP="00487264">
      <w:pPr>
        <w:rPr>
          <w:sz w:val="28"/>
          <w:szCs w:val="28"/>
        </w:rPr>
      </w:pPr>
      <w:r>
        <w:rPr>
          <w:rStyle w:val="fontstyle21"/>
          <w:sz w:val="24"/>
          <w:szCs w:val="24"/>
        </w:rPr>
        <w:t>garth</w:t>
      </w:r>
    </w:p>
    <w:p w14:paraId="4CD39225" w14:textId="77777777" w:rsidR="00487264" w:rsidRDefault="00487264" w:rsidP="004872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Garth M. Hamblin, CFO</w:t>
      </w:r>
    </w:p>
    <w:p w14:paraId="229D8A23" w14:textId="77777777" w:rsidR="002D1D30" w:rsidRDefault="00487264"/>
    <w:sectPr w:rsidR="002D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B4"/>
    <w:rsid w:val="00487264"/>
    <w:rsid w:val="004A1AB4"/>
    <w:rsid w:val="00671D14"/>
    <w:rsid w:val="007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D84C"/>
  <w15:chartTrackingRefBased/>
  <w15:docId w15:val="{63679B87-A972-4002-9663-F4F66A8D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A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AB4"/>
    <w:rPr>
      <w:color w:val="0000FF"/>
      <w:u w:val="single"/>
    </w:rPr>
  </w:style>
  <w:style w:type="character" w:customStyle="1" w:styleId="fontstyle01">
    <w:name w:val="fontstyle01"/>
    <w:basedOn w:val="DefaultParagraphFont"/>
    <w:rsid w:val="00487264"/>
    <w:rPr>
      <w:rFonts w:ascii="SymbolMT" w:hAnsi="SymbolMT" w:hint="default"/>
      <w:b w:val="0"/>
      <w:bCs w:val="0"/>
      <w:i w:val="0"/>
      <w:iCs w:val="0"/>
      <w:color w:val="000000"/>
    </w:rPr>
  </w:style>
  <w:style w:type="character" w:customStyle="1" w:styleId="fontstyle21">
    <w:name w:val="fontstyle21"/>
    <w:basedOn w:val="DefaultParagraphFont"/>
    <w:rsid w:val="00487264"/>
    <w:rPr>
      <w:rFonts w:ascii="ArialMT" w:hAnsi="ArialMT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19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7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66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15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67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63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52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063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909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774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89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963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6284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152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0588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9768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1261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3175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3227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89245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39765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519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60611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71294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07715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32946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996701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448694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041546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7368194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145002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761908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9906914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125726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0892859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046829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6504318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995935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30163A5E0454B961FE5D96EEB9B37" ma:contentTypeVersion="10" ma:contentTypeDescription="Create a new document." ma:contentTypeScope="" ma:versionID="0b599fb0a862feb8a117ca58156439f8">
  <xsd:schema xmlns:xsd="http://www.w3.org/2001/XMLSchema" xmlns:xs="http://www.w3.org/2001/XMLSchema" xmlns:p="http://schemas.microsoft.com/office/2006/metadata/properties" xmlns:ns1="http://schemas.microsoft.com/sharepoint/v3" xmlns:ns3="1fc1012c-1548-4228-b95d-9aad4dba54e6" targetNamespace="http://schemas.microsoft.com/office/2006/metadata/properties" ma:root="true" ma:fieldsID="5de76b5d477c5d59fd83902ceb857c3d" ns1:_="" ns3:_="">
    <xsd:import namespace="http://schemas.microsoft.com/sharepoint/v3"/>
    <xsd:import namespace="1fc1012c-1548-4228-b95d-9aad4dba54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1012c-1548-4228-b95d-9aad4dba5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A59A4C-EAD9-49EA-81D0-D2AA92FCA9F7}">
  <ds:schemaRefs>
    <ds:schemaRef ds:uri="http://purl.org/dc/elements/1.1/"/>
    <ds:schemaRef ds:uri="http://purl.org/dc/terms/"/>
    <ds:schemaRef ds:uri="http://schemas.microsoft.com/sharepoint/v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fc1012c-1548-4228-b95d-9aad4dba54e6"/>
  </ds:schemaRefs>
</ds:datastoreItem>
</file>

<file path=customXml/itemProps2.xml><?xml version="1.0" encoding="utf-8"?>
<ds:datastoreItem xmlns:ds="http://schemas.openxmlformats.org/officeDocument/2006/customXml" ds:itemID="{DFE5F90F-E94D-43C7-8EC6-857031AC2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D7BE2-8E28-4DA4-B831-2CAF7B964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c1012c-1548-4228-b95d-9aad4dba5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CA OSHPD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Dhami, Harry@OSHPD</dc:creator>
  <cp:keywords/>
  <dc:description/>
  <cp:lastModifiedBy>Dhami, Harry@OSHPD</cp:lastModifiedBy>
  <cp:revision>2</cp:revision>
  <dcterms:created xsi:type="dcterms:W3CDTF">2020-07-16T20:40:00Z</dcterms:created>
  <dcterms:modified xsi:type="dcterms:W3CDTF">2021-08-03T16:17:00Z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0x01010063B30163A5E0454B961FE5D96EEB9B37</vt:lpwstr>
  </property>
</Properties>
</file>