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F03C5" w14:textId="6B61E30A" w:rsidR="00474F40" w:rsidRDefault="00474F40">
      <w:r>
        <w:t>Monrovia Memorial Hospital</w:t>
      </w:r>
    </w:p>
    <w:p w14:paraId="254FD6EB" w14:textId="6EFF2C32" w:rsidR="00474F40" w:rsidRDefault="00474F40">
      <w:r>
        <w:t>OSHPD #:106190541</w:t>
      </w:r>
    </w:p>
    <w:p w14:paraId="39F07843" w14:textId="77777777" w:rsidR="00474F40" w:rsidRDefault="00474F40"/>
    <w:p w14:paraId="7E8901B4" w14:textId="24C04F1C" w:rsidR="00832513" w:rsidRDefault="00E85A1F">
      <w:r>
        <w:t>The percentage change in gross revenue between reporting periods 201</w:t>
      </w:r>
      <w:r w:rsidR="004779D3">
        <w:t>8</w:t>
      </w:r>
      <w:r>
        <w:t xml:space="preserve"> and </w:t>
      </w:r>
      <w:r w:rsidR="004D09FB">
        <w:t>201</w:t>
      </w:r>
      <w:r w:rsidR="004779D3">
        <w:t>9</w:t>
      </w:r>
      <w:r w:rsidR="004D09FB">
        <w:t xml:space="preserve"> due</w:t>
      </w:r>
      <w:r>
        <w:t xml:space="preserve"> to price </w:t>
      </w:r>
      <w:r w:rsidR="008F18A3">
        <w:t xml:space="preserve">changes </w:t>
      </w:r>
      <w:r>
        <w:t>is .</w:t>
      </w:r>
      <w:r w:rsidR="00CA2DF8">
        <w:t>4</w:t>
      </w:r>
      <w:r w:rsidR="004779D3">
        <w:t>7</w:t>
      </w:r>
      <w:r>
        <w:t xml:space="preserve">%.   </w:t>
      </w:r>
      <w:r w:rsidR="0076607D">
        <w:t xml:space="preserve">Total charges for the period between </w:t>
      </w:r>
      <w:r w:rsidR="004779D3">
        <w:t>6</w:t>
      </w:r>
      <w:r w:rsidR="0076607D">
        <w:t>/1/20</w:t>
      </w:r>
      <w:r w:rsidR="00CA2DF8">
        <w:t>20</w:t>
      </w:r>
      <w:r w:rsidR="0076607D">
        <w:t xml:space="preserve"> and </w:t>
      </w:r>
      <w:r w:rsidR="004779D3">
        <w:t>5</w:t>
      </w:r>
      <w:r w:rsidR="0076607D">
        <w:t>/3</w:t>
      </w:r>
      <w:r w:rsidR="004779D3">
        <w:t>1</w:t>
      </w:r>
      <w:r w:rsidR="0076607D">
        <w:t>/20</w:t>
      </w:r>
      <w:r w:rsidR="004779D3">
        <w:t>2</w:t>
      </w:r>
      <w:r w:rsidR="00CA2DF8">
        <w:t>1</w:t>
      </w:r>
      <w:r w:rsidR="0076607D">
        <w:t xml:space="preserve"> was $</w:t>
      </w:r>
      <w:r w:rsidR="00CA2DF8">
        <w:t>91</w:t>
      </w:r>
      <w:r w:rsidR="000D0D1E">
        <w:t>,</w:t>
      </w:r>
      <w:r w:rsidR="00CA2DF8">
        <w:t>550</w:t>
      </w:r>
      <w:r w:rsidR="000D0D1E">
        <w:t>,</w:t>
      </w:r>
      <w:r w:rsidR="00CA2DF8">
        <w:t>855</w:t>
      </w:r>
      <w:r w:rsidR="0076607D">
        <w:t xml:space="preserve"> and total charges </w:t>
      </w:r>
      <w:r w:rsidR="00630D30">
        <w:t xml:space="preserve">for the period between </w:t>
      </w:r>
      <w:r w:rsidR="0076607D">
        <w:t>6/1/201</w:t>
      </w:r>
      <w:r w:rsidR="00CA2DF8">
        <w:t>9</w:t>
      </w:r>
      <w:r w:rsidR="0076607D">
        <w:t xml:space="preserve"> and 5/31/20</w:t>
      </w:r>
      <w:r w:rsidR="00CA2DF8">
        <w:t>21</w:t>
      </w:r>
      <w:r w:rsidR="0076607D">
        <w:t xml:space="preserve"> was </w:t>
      </w:r>
      <w:r w:rsidR="00CA2DF8">
        <w:t>$115,953,294</w:t>
      </w:r>
      <w:r w:rsidR="0076607D">
        <w:t xml:space="preserve">.  The difference is </w:t>
      </w:r>
      <w:r w:rsidR="00374989">
        <w:t>(</w:t>
      </w:r>
      <w:r w:rsidR="0076607D">
        <w:t>$</w:t>
      </w:r>
      <w:r w:rsidR="00CA2DF8">
        <w:t>24</w:t>
      </w:r>
      <w:r w:rsidR="004779D3">
        <w:t>,</w:t>
      </w:r>
      <w:r w:rsidR="00CA2DF8">
        <w:t>402,440</w:t>
      </w:r>
      <w:r w:rsidR="00374989">
        <w:t>)</w:t>
      </w:r>
      <w:r w:rsidR="0076607D">
        <w:t>.</w:t>
      </w:r>
      <w:r w:rsidR="00374989">
        <w:t xml:space="preserve">  </w:t>
      </w:r>
      <w:r w:rsidR="0076607D">
        <w:t xml:space="preserve"> Pricing the </w:t>
      </w:r>
      <w:r w:rsidR="00CA2DF8">
        <w:t>change in</w:t>
      </w:r>
      <w:r w:rsidR="0076607D">
        <w:t xml:space="preserve"> quantities for the two respective years at 20</w:t>
      </w:r>
      <w:r w:rsidR="00CA2DF8">
        <w:t>20</w:t>
      </w:r>
      <w:r w:rsidR="0076607D">
        <w:t xml:space="preserve"> prices show</w:t>
      </w:r>
      <w:r w:rsidR="00630D30">
        <w:t>s</w:t>
      </w:r>
      <w:r w:rsidR="0076607D">
        <w:t xml:space="preserve"> the difference due to</w:t>
      </w:r>
      <w:r w:rsidR="006741AE">
        <w:t xml:space="preserve"> the</w:t>
      </w:r>
      <w:r w:rsidR="0076607D">
        <w:t xml:space="preserve"> quantity changes </w:t>
      </w:r>
      <w:r w:rsidR="00630D30">
        <w:t>to be</w:t>
      </w:r>
      <w:r w:rsidR="0076607D">
        <w:t xml:space="preserve"> ($</w:t>
      </w:r>
      <w:r w:rsidR="00CA2DF8">
        <w:t>24</w:t>
      </w:r>
      <w:r w:rsidR="004779D3">
        <w:t>,</w:t>
      </w:r>
      <w:r w:rsidR="00CA2DF8">
        <w:t>946,004</w:t>
      </w:r>
      <w:r w:rsidR="0076607D">
        <w:t xml:space="preserve">).  Subtracting </w:t>
      </w:r>
      <w:r w:rsidR="00491561">
        <w:t>(</w:t>
      </w:r>
      <w:r w:rsidR="000D0D1E">
        <w:t>$</w:t>
      </w:r>
      <w:r w:rsidR="00CA2DF8">
        <w:t>24,946,004</w:t>
      </w:r>
      <w:r w:rsidR="00630D30">
        <w:t xml:space="preserve">) </w:t>
      </w:r>
      <w:r w:rsidR="0076607D">
        <w:t xml:space="preserve">from </w:t>
      </w:r>
      <w:r w:rsidR="00630D30">
        <w:t>($</w:t>
      </w:r>
      <w:r w:rsidR="00CA2DF8">
        <w:t>24</w:t>
      </w:r>
      <w:r w:rsidR="00630D30">
        <w:t>,</w:t>
      </w:r>
      <w:r w:rsidR="00CA2DF8">
        <w:t>402</w:t>
      </w:r>
      <w:r w:rsidR="00630D30">
        <w:t>,</w:t>
      </w:r>
      <w:r w:rsidR="00CA2DF8">
        <w:t>440</w:t>
      </w:r>
      <w:r w:rsidR="00630D30">
        <w:t>)</w:t>
      </w:r>
      <w:r w:rsidR="0076607D">
        <w:t xml:space="preserve"> results in $</w:t>
      </w:r>
      <w:r w:rsidR="00491561">
        <w:t>543,564</w:t>
      </w:r>
      <w:r w:rsidR="006741AE">
        <w:t>, which is the amount of the change due to price increases</w:t>
      </w:r>
      <w:r w:rsidR="0076607D">
        <w:t xml:space="preserve">.  This </w:t>
      </w:r>
      <w:r w:rsidR="00630D30">
        <w:t>an</w:t>
      </w:r>
      <w:r w:rsidR="0076607D">
        <w:t xml:space="preserve"> </w:t>
      </w:r>
      <w:r w:rsidR="00491561">
        <w:t>.4</w:t>
      </w:r>
      <w:r w:rsidR="004779D3">
        <w:t>7</w:t>
      </w:r>
      <w:r w:rsidR="0076607D">
        <w:t>% increase due to price</w:t>
      </w:r>
      <w:r w:rsidR="002E1A9C">
        <w:t xml:space="preserve"> increases</w:t>
      </w:r>
      <w:r w:rsidR="0076607D">
        <w:t xml:space="preserve"> </w:t>
      </w:r>
      <w:r w:rsidR="004D09FB">
        <w:t>(</w:t>
      </w:r>
      <w:r w:rsidR="004779D3">
        <w:t>$</w:t>
      </w:r>
      <w:r w:rsidR="00491561">
        <w:t>543,564</w:t>
      </w:r>
      <w:r w:rsidR="0076607D">
        <w:t>/</w:t>
      </w:r>
      <w:r w:rsidR="004779D3">
        <w:t>$</w:t>
      </w:r>
      <w:r w:rsidR="00491561">
        <w:t>115,953,294</w:t>
      </w:r>
      <w:r w:rsidR="004D09FB">
        <w:t>).</w:t>
      </w:r>
    </w:p>
    <w:p w14:paraId="244749E7" w14:textId="77777777" w:rsidR="00832513" w:rsidRDefault="00832513"/>
    <w:p w14:paraId="19AA9EC4" w14:textId="77777777" w:rsidR="00832513" w:rsidRDefault="00832513"/>
    <w:sectPr w:rsidR="00832513" w:rsidSect="00A609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A1F"/>
    <w:rsid w:val="000D0D1E"/>
    <w:rsid w:val="00164CD7"/>
    <w:rsid w:val="001F7A3D"/>
    <w:rsid w:val="002E1A9C"/>
    <w:rsid w:val="00374989"/>
    <w:rsid w:val="004568EE"/>
    <w:rsid w:val="00474F40"/>
    <w:rsid w:val="004779D3"/>
    <w:rsid w:val="00491561"/>
    <w:rsid w:val="004948EC"/>
    <w:rsid w:val="004D09FB"/>
    <w:rsid w:val="00630D30"/>
    <w:rsid w:val="006741AE"/>
    <w:rsid w:val="006A2350"/>
    <w:rsid w:val="0076607D"/>
    <w:rsid w:val="00832513"/>
    <w:rsid w:val="00854AC8"/>
    <w:rsid w:val="008F18A3"/>
    <w:rsid w:val="00A60923"/>
    <w:rsid w:val="00B808BB"/>
    <w:rsid w:val="00BE73AC"/>
    <w:rsid w:val="00C95D55"/>
    <w:rsid w:val="00CA2DF8"/>
    <w:rsid w:val="00CB0E31"/>
    <w:rsid w:val="00CC61F2"/>
    <w:rsid w:val="00D53368"/>
    <w:rsid w:val="00E85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619D3"/>
  <w15:docId w15:val="{841CF9D5-6D38-47B0-99C6-14C9A1D2C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09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Frank Adomitis</dc:creator>
  <cp:lastModifiedBy>Frank</cp:lastModifiedBy>
  <cp:revision>15</cp:revision>
  <cp:lastPrinted>2021-06-15T22:34:00Z</cp:lastPrinted>
  <dcterms:created xsi:type="dcterms:W3CDTF">2016-06-22T23:36:00Z</dcterms:created>
  <dcterms:modified xsi:type="dcterms:W3CDTF">2021-06-15T22:43:00Z</dcterms:modified>
</cp:coreProperties>
</file>