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AF5D1" w14:textId="23D9E560" w:rsidR="00436CA2" w:rsidRPr="00436CA2" w:rsidRDefault="00436CA2" w:rsidP="00436CA2">
      <w:pPr>
        <w:shd w:val="clear" w:color="auto" w:fill="FFFFFF"/>
        <w:spacing w:after="240" w:line="273" w:lineRule="atLeast"/>
        <w:jc w:val="center"/>
        <w:textAlignment w:val="baseline"/>
        <w:rPr>
          <w:rFonts w:ascii="Tahoma" w:hAnsi="Tahoma" w:cs="Tahoma"/>
          <w:color w:val="333333"/>
          <w:sz w:val="36"/>
          <w:szCs w:val="36"/>
        </w:rPr>
      </w:pPr>
      <w:proofErr w:type="spellStart"/>
      <w:r w:rsidRPr="00436CA2">
        <w:rPr>
          <w:rFonts w:ascii="Tahoma" w:hAnsi="Tahoma" w:cs="Tahoma"/>
          <w:color w:val="333333"/>
          <w:sz w:val="36"/>
          <w:szCs w:val="36"/>
        </w:rPr>
        <w:t>Hadoop</w:t>
      </w:r>
      <w:proofErr w:type="spellEnd"/>
      <w:r w:rsidRPr="00436CA2">
        <w:rPr>
          <w:rFonts w:ascii="Tahoma" w:hAnsi="Tahoma" w:cs="Tahoma"/>
          <w:color w:val="333333"/>
          <w:sz w:val="36"/>
          <w:szCs w:val="36"/>
        </w:rPr>
        <w:t xml:space="preserve"> install and configure</w:t>
      </w:r>
    </w:p>
    <w:p w14:paraId="3F37C81F" w14:textId="77777777" w:rsidR="00436CA2" w:rsidRDefault="00436CA2" w:rsidP="0061341B">
      <w:pPr>
        <w:shd w:val="clear" w:color="auto" w:fill="FFFFFF"/>
        <w:spacing w:after="240" w:line="273" w:lineRule="atLeast"/>
        <w:textAlignment w:val="baseline"/>
        <w:rPr>
          <w:rFonts w:ascii="Tahoma" w:hAnsi="Tahoma" w:cs="Tahoma"/>
          <w:color w:val="333333"/>
          <w:sz w:val="21"/>
          <w:szCs w:val="21"/>
        </w:rPr>
      </w:pPr>
    </w:p>
    <w:p w14:paraId="6E25311C" w14:textId="777E3157" w:rsidR="00436CA2" w:rsidRDefault="00436CA2" w:rsidP="0061341B">
      <w:pPr>
        <w:shd w:val="clear" w:color="auto" w:fill="FFFFFF"/>
        <w:spacing w:after="240" w:line="273" w:lineRule="atLeast"/>
        <w:textAlignment w:val="baseline"/>
        <w:rPr>
          <w:rFonts w:ascii="Tahoma" w:hAnsi="Tahoma" w:cs="Tahoma"/>
          <w:color w:val="333333"/>
          <w:sz w:val="21"/>
          <w:szCs w:val="21"/>
        </w:rPr>
      </w:pPr>
      <w:hyperlink r:id="rId6" w:history="1">
        <w:r w:rsidRPr="000E52E7">
          <w:rPr>
            <w:rStyle w:val="Hyperlink"/>
            <w:rFonts w:ascii="Tahoma" w:hAnsi="Tahoma" w:cs="Tahoma"/>
            <w:sz w:val="21"/>
            <w:szCs w:val="21"/>
          </w:rPr>
          <w:t>http://askubuntu.com/questions/144433/how-to-install-hadoop</w:t>
        </w:r>
      </w:hyperlink>
    </w:p>
    <w:p w14:paraId="5CA18243" w14:textId="0B4C5590" w:rsidR="00436CA2" w:rsidRDefault="00532B22" w:rsidP="0061341B">
      <w:pPr>
        <w:shd w:val="clear" w:color="auto" w:fill="FFFFFF"/>
        <w:spacing w:after="240" w:line="273" w:lineRule="atLeast"/>
        <w:textAlignment w:val="baseline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Note: I use account li as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user, so just ignore the creation of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user part.</w:t>
      </w:r>
      <w:bookmarkStart w:id="0" w:name="_GoBack"/>
      <w:bookmarkEnd w:id="0"/>
    </w:p>
    <w:p w14:paraId="3C9A7EA5" w14:textId="77777777" w:rsidR="0061341B" w:rsidRPr="0061341B" w:rsidRDefault="0061341B" w:rsidP="0061341B">
      <w:pPr>
        <w:shd w:val="clear" w:color="auto" w:fill="FFFFFF"/>
        <w:spacing w:after="240" w:line="273" w:lineRule="atLeast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 xml:space="preserve">The guide is mostly </w:t>
      </w:r>
      <w:proofErr w:type="gramStart"/>
      <w:r w:rsidRPr="0061341B">
        <w:rPr>
          <w:rFonts w:ascii="Tahoma" w:hAnsi="Tahoma" w:cs="Tahoma"/>
          <w:color w:val="333333"/>
          <w:sz w:val="21"/>
          <w:szCs w:val="21"/>
        </w:rPr>
        <w:t>straight forward</w:t>
      </w:r>
      <w:proofErr w:type="gramEnd"/>
      <w:r w:rsidRPr="0061341B">
        <w:rPr>
          <w:rFonts w:ascii="Tahoma" w:hAnsi="Tahoma" w:cs="Tahoma"/>
          <w:color w:val="333333"/>
          <w:sz w:val="21"/>
          <w:szCs w:val="21"/>
        </w:rPr>
        <w:t xml:space="preserve"> and here it is:</w:t>
      </w:r>
    </w:p>
    <w:p w14:paraId="0DF9501E" w14:textId="77777777" w:rsidR="0061341B" w:rsidRPr="0061341B" w:rsidRDefault="0061341B" w:rsidP="0061341B">
      <w:pPr>
        <w:numPr>
          <w:ilvl w:val="0"/>
          <w:numId w:val="1"/>
        </w:num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>Install Java</w:t>
      </w:r>
    </w:p>
    <w:p w14:paraId="30835003" w14:textId="77777777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proofErr w:type="spellStart"/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add-apt-repository ppa:webupd8team/java  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sudo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apt-get update &amp;&amp;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sudo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apt-get upgrade  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sudo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apt-get install oracle-java7-installer   </w:t>
      </w:r>
    </w:p>
    <w:p w14:paraId="38A15703" w14:textId="77777777" w:rsidR="0061341B" w:rsidRPr="0061341B" w:rsidRDefault="0061341B" w:rsidP="0061341B">
      <w:pPr>
        <w:numPr>
          <w:ilvl w:val="0"/>
          <w:numId w:val="1"/>
        </w:num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 xml:space="preserve">Create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user</w:t>
      </w:r>
    </w:p>
    <w:p w14:paraId="2093D25A" w14:textId="77777777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proofErr w:type="spellStart"/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addgroup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hadoop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 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sudo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adduser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--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ingroup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hadoop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hduser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</w:p>
    <w:p w14:paraId="61F98C60" w14:textId="77777777" w:rsidR="0061341B" w:rsidRPr="0061341B" w:rsidRDefault="0061341B" w:rsidP="0061341B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 xml:space="preserve">Where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hduser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is the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user you want to have.</w:t>
      </w:r>
    </w:p>
    <w:p w14:paraId="3D8B3C3B" w14:textId="77777777" w:rsidR="0061341B" w:rsidRPr="0061341B" w:rsidRDefault="0061341B" w:rsidP="0061341B">
      <w:pPr>
        <w:numPr>
          <w:ilvl w:val="0"/>
          <w:numId w:val="1"/>
        </w:num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>Configuring SSH</w:t>
      </w:r>
    </w:p>
    <w:p w14:paraId="219278DB" w14:textId="77777777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proofErr w:type="spellStart"/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su</w:t>
      </w:r>
      <w:proofErr w:type="spellEnd"/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-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hduser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  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ssh-keygen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-t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rsa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-P "" cat .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ssh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/id_rsa.pub &gt;&gt; .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ssh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authorized_keys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</w:p>
    <w:p w14:paraId="0B331FBC" w14:textId="77777777" w:rsidR="0061341B" w:rsidRPr="0061341B" w:rsidRDefault="0061341B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 xml:space="preserve">To be sure that SSH installation went well, you can open a new terminal and try to create </w:t>
      </w:r>
      <w:proofErr w:type="spellStart"/>
      <w:proofErr w:type="gramStart"/>
      <w:r w:rsidRPr="0061341B">
        <w:rPr>
          <w:rFonts w:ascii="Tahoma" w:hAnsi="Tahoma" w:cs="Tahoma"/>
          <w:color w:val="333333"/>
          <w:sz w:val="21"/>
          <w:szCs w:val="21"/>
        </w:rPr>
        <w:t>ssh</w:t>
      </w:r>
      <w:proofErr w:type="spellEnd"/>
      <w:proofErr w:type="gramEnd"/>
      <w:r w:rsidRPr="0061341B">
        <w:rPr>
          <w:rFonts w:ascii="Tahoma" w:hAnsi="Tahoma" w:cs="Tahoma"/>
          <w:color w:val="333333"/>
          <w:sz w:val="21"/>
          <w:szCs w:val="21"/>
        </w:rPr>
        <w:t xml:space="preserve"> session using 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hduser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> by the following command:</w:t>
      </w:r>
    </w:p>
    <w:p w14:paraId="43552F49" w14:textId="77777777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proofErr w:type="spellStart"/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ssh</w:t>
      </w:r>
      <w:proofErr w:type="spellEnd"/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localhost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</w:p>
    <w:p w14:paraId="3603E201" w14:textId="77777777" w:rsidR="0061341B" w:rsidRPr="0061341B" w:rsidRDefault="0061341B" w:rsidP="0061341B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proofErr w:type="gramStart"/>
      <w:r w:rsidRPr="0061341B">
        <w:rPr>
          <w:rFonts w:ascii="Tahoma" w:hAnsi="Tahoma" w:cs="Tahoma"/>
          <w:color w:val="333333"/>
          <w:sz w:val="21"/>
          <w:szCs w:val="21"/>
        </w:rPr>
        <w:t>reinstall</w:t>
      </w:r>
      <w:proofErr w:type="gramEnd"/>
      <w:r w:rsidRPr="0061341B"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ssh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if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localhost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does not connect</w:t>
      </w:r>
    </w:p>
    <w:p w14:paraId="4E021C13" w14:textId="77777777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proofErr w:type="spellStart"/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apt-get install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openssh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-server </w:t>
      </w:r>
    </w:p>
    <w:p w14:paraId="41FBEB54" w14:textId="77777777" w:rsidR="0061341B" w:rsidRPr="0061341B" w:rsidRDefault="0061341B" w:rsidP="0061341B">
      <w:pPr>
        <w:numPr>
          <w:ilvl w:val="0"/>
          <w:numId w:val="1"/>
        </w:num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 xml:space="preserve">Edit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Sudoers</w:t>
      </w:r>
      <w:proofErr w:type="spellEnd"/>
    </w:p>
    <w:p w14:paraId="787FDAF7" w14:textId="77777777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proofErr w:type="spellStart"/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visudo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</w:p>
    <w:p w14:paraId="5C0033AF" w14:textId="77777777" w:rsidR="0061341B" w:rsidRPr="0061341B" w:rsidRDefault="0061341B" w:rsidP="0061341B">
      <w:pPr>
        <w:numPr>
          <w:ilvl w:val="0"/>
          <w:numId w:val="1"/>
        </w:num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 xml:space="preserve">Add at the end the line to add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hduser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into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sudoers</w:t>
      </w:r>
      <w:proofErr w:type="spellEnd"/>
    </w:p>
    <w:p w14:paraId="0ECBA774" w14:textId="77777777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proofErr w:type="spellStart"/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hduser</w:t>
      </w:r>
      <w:proofErr w:type="spellEnd"/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(ALL)=(ALL:ALL) ALL </w:t>
      </w:r>
    </w:p>
    <w:p w14:paraId="35E3CFAE" w14:textId="77777777" w:rsidR="0061341B" w:rsidRPr="0061341B" w:rsidRDefault="0061341B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>To save press </w:t>
      </w:r>
      <w:r w:rsidRPr="0061341B">
        <w:rPr>
          <w:rFonts w:ascii="Arial" w:hAnsi="Arial" w:cs="Courier"/>
          <w:color w:val="333333"/>
          <w:sz w:val="17"/>
          <w:szCs w:val="17"/>
          <w:bdr w:val="single" w:sz="6" w:space="1" w:color="CCCCCC" w:frame="1"/>
          <w:shd w:val="clear" w:color="auto" w:fill="F7F7F7"/>
        </w:rPr>
        <w:t>CTRL</w:t>
      </w:r>
      <w:r w:rsidRPr="0061341B">
        <w:rPr>
          <w:rFonts w:ascii="Tahoma" w:hAnsi="Tahoma" w:cs="Tahoma"/>
          <w:color w:val="333333"/>
          <w:sz w:val="21"/>
          <w:szCs w:val="21"/>
        </w:rPr>
        <w:t>+</w:t>
      </w:r>
      <w:r w:rsidRPr="0061341B">
        <w:rPr>
          <w:rFonts w:ascii="Arial" w:hAnsi="Arial" w:cs="Courier"/>
          <w:color w:val="333333"/>
          <w:sz w:val="17"/>
          <w:szCs w:val="17"/>
          <w:bdr w:val="single" w:sz="6" w:space="1" w:color="CCCCCC" w:frame="1"/>
          <w:shd w:val="clear" w:color="auto" w:fill="F7F7F7"/>
        </w:rPr>
        <w:t>X</w:t>
      </w:r>
      <w:r w:rsidRPr="0061341B">
        <w:rPr>
          <w:rFonts w:ascii="Tahoma" w:hAnsi="Tahoma" w:cs="Tahoma"/>
          <w:color w:val="333333"/>
          <w:sz w:val="21"/>
          <w:szCs w:val="21"/>
        </w:rPr>
        <w:t>, type </w:t>
      </w:r>
      <w:r w:rsidRPr="0061341B">
        <w:rPr>
          <w:rFonts w:ascii="Arial" w:hAnsi="Arial" w:cs="Courier"/>
          <w:color w:val="333333"/>
          <w:sz w:val="17"/>
          <w:szCs w:val="17"/>
          <w:bdr w:val="single" w:sz="6" w:space="1" w:color="CCCCCC" w:frame="1"/>
          <w:shd w:val="clear" w:color="auto" w:fill="F7F7F7"/>
        </w:rPr>
        <w:t>Y</w:t>
      </w:r>
      <w:r w:rsidRPr="0061341B">
        <w:rPr>
          <w:rFonts w:ascii="Tahoma" w:hAnsi="Tahoma" w:cs="Tahoma"/>
          <w:color w:val="333333"/>
          <w:sz w:val="21"/>
          <w:szCs w:val="21"/>
        </w:rPr>
        <w:t> and press </w:t>
      </w:r>
      <w:r w:rsidRPr="0061341B">
        <w:rPr>
          <w:rFonts w:ascii="Arial" w:hAnsi="Arial" w:cs="Courier"/>
          <w:color w:val="333333"/>
          <w:sz w:val="17"/>
          <w:szCs w:val="17"/>
          <w:bdr w:val="single" w:sz="6" w:space="1" w:color="CCCCCC" w:frame="1"/>
          <w:shd w:val="clear" w:color="auto" w:fill="F7F7F7"/>
        </w:rPr>
        <w:t>ENTER</w:t>
      </w:r>
    </w:p>
    <w:p w14:paraId="7FA30512" w14:textId="77777777" w:rsidR="0061341B" w:rsidRPr="0061341B" w:rsidRDefault="0061341B" w:rsidP="0061341B">
      <w:pPr>
        <w:numPr>
          <w:ilvl w:val="0"/>
          <w:numId w:val="1"/>
        </w:num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>Disable IPv6</w:t>
      </w:r>
    </w:p>
    <w:p w14:paraId="2C0692F4" w14:textId="77777777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proofErr w:type="spellStart"/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gedit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etc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sysctl.conf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</w:p>
    <w:p w14:paraId="13406798" w14:textId="77777777" w:rsidR="0061341B" w:rsidRPr="0061341B" w:rsidRDefault="0061341B" w:rsidP="0061341B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>Copy the following lines at the end of the file:</w:t>
      </w:r>
    </w:p>
    <w:p w14:paraId="28D2FA9A" w14:textId="77777777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#</w:t>
      </w: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disable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ipv6   net.ipv6.conf.all.disable_ipv6 = 1   net.ipv6.conf.default.disable_ipv6 = 1    net.ipv6.conf.lo.disable_ipv6 = 1   </w:t>
      </w:r>
    </w:p>
    <w:p w14:paraId="40E4AB41" w14:textId="77777777" w:rsidR="0061341B" w:rsidRPr="0061341B" w:rsidRDefault="0061341B" w:rsidP="0061341B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 xml:space="preserve">If you face a problem telling you, you don't have permissions, just run the previous command with the root account (In case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is not enough. For me it was)</w:t>
      </w:r>
    </w:p>
    <w:p w14:paraId="1F8AB721" w14:textId="77777777" w:rsidR="0061341B" w:rsidRPr="0061341B" w:rsidRDefault="0061341B" w:rsidP="0061341B">
      <w:pPr>
        <w:numPr>
          <w:ilvl w:val="0"/>
          <w:numId w:val="1"/>
        </w:num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>Now reboot.</w:t>
      </w:r>
    </w:p>
    <w:p w14:paraId="27A030A6" w14:textId="77777777" w:rsidR="0061341B" w:rsidRPr="0061341B" w:rsidRDefault="0061341B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>You can also do 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sudo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sysctl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-p</w:t>
      </w:r>
      <w:r w:rsidRPr="0061341B">
        <w:rPr>
          <w:rFonts w:ascii="Tahoma" w:hAnsi="Tahoma" w:cs="Tahoma"/>
          <w:color w:val="333333"/>
          <w:sz w:val="21"/>
          <w:szCs w:val="21"/>
        </w:rPr>
        <w:t> but I rather reboot.</w:t>
      </w:r>
    </w:p>
    <w:p w14:paraId="47772AF8" w14:textId="77777777" w:rsidR="0061341B" w:rsidRPr="0061341B" w:rsidRDefault="0061341B" w:rsidP="0061341B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>After rebooting, check to make sure IPv6 is off:</w:t>
      </w:r>
    </w:p>
    <w:p w14:paraId="41B83DB1" w14:textId="77777777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lastRenderedPageBreak/>
        <w:t>cat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proc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/sys/net/ipv6/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conf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/all/disable_ipv6 </w:t>
      </w:r>
    </w:p>
    <w:p w14:paraId="542381B9" w14:textId="77777777" w:rsidR="0061341B" w:rsidRPr="0061341B" w:rsidRDefault="0061341B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proofErr w:type="gramStart"/>
      <w:r w:rsidRPr="0061341B">
        <w:rPr>
          <w:rFonts w:ascii="Tahoma" w:hAnsi="Tahoma" w:cs="Tahoma"/>
          <w:color w:val="333333"/>
          <w:sz w:val="21"/>
          <w:szCs w:val="21"/>
        </w:rPr>
        <w:t>it</w:t>
      </w:r>
      <w:proofErr w:type="gramEnd"/>
      <w:r w:rsidRPr="0061341B">
        <w:rPr>
          <w:rFonts w:ascii="Tahoma" w:hAnsi="Tahoma" w:cs="Tahoma"/>
          <w:color w:val="333333"/>
          <w:sz w:val="21"/>
          <w:szCs w:val="21"/>
        </w:rPr>
        <w:t xml:space="preserve"> should say </w:t>
      </w:r>
      <w:r w:rsidRPr="0061341B"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1</w:t>
      </w:r>
      <w:r w:rsidRPr="0061341B">
        <w:rPr>
          <w:rFonts w:ascii="Tahoma" w:hAnsi="Tahoma" w:cs="Tahoma"/>
          <w:color w:val="333333"/>
          <w:sz w:val="21"/>
          <w:szCs w:val="21"/>
        </w:rPr>
        <w:t>. If it says </w:t>
      </w:r>
      <w:r w:rsidRPr="0061341B"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0</w:t>
      </w:r>
      <w:r w:rsidRPr="0061341B">
        <w:rPr>
          <w:rFonts w:ascii="Tahoma" w:hAnsi="Tahoma" w:cs="Tahoma"/>
          <w:color w:val="333333"/>
          <w:sz w:val="21"/>
          <w:szCs w:val="21"/>
        </w:rPr>
        <w:t>, you missed something.</w:t>
      </w:r>
    </w:p>
    <w:p w14:paraId="7134688D" w14:textId="77777777" w:rsidR="0061341B" w:rsidRPr="0061341B" w:rsidRDefault="0061341B" w:rsidP="0061341B">
      <w:pPr>
        <w:numPr>
          <w:ilvl w:val="0"/>
          <w:numId w:val="1"/>
        </w:num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 xml:space="preserve">Installing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</w:p>
    <w:p w14:paraId="029BDAF8" w14:textId="77777777" w:rsidR="0061341B" w:rsidRDefault="008F347F" w:rsidP="0061341B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Download a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release from the following website:</w:t>
      </w:r>
    </w:p>
    <w:p w14:paraId="302C0561" w14:textId="77777777" w:rsidR="008F347F" w:rsidRDefault="00532B22" w:rsidP="0061341B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hyperlink r:id="rId7" w:history="1">
        <w:r w:rsidR="008F347F" w:rsidRPr="004909C7">
          <w:rPr>
            <w:rStyle w:val="Hyperlink"/>
            <w:rFonts w:ascii="Tahoma" w:hAnsi="Tahoma" w:cs="Tahoma"/>
            <w:sz w:val="21"/>
            <w:szCs w:val="21"/>
          </w:rPr>
          <w:t>http://mirror.nexcess.net/apache/hadoop/common/</w:t>
        </w:r>
      </w:hyperlink>
    </w:p>
    <w:p w14:paraId="23D7374E" w14:textId="77777777" w:rsidR="008F347F" w:rsidRDefault="008F347F" w:rsidP="008F347F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Here, we download </w:t>
      </w:r>
      <w:hyperlink r:id="rId8" w:history="1">
        <w:r w:rsidRPr="008F347F">
          <w:rPr>
            <w:rStyle w:val="Hyperlink"/>
            <w:rFonts w:ascii="Tahoma" w:hAnsi="Tahoma" w:cs="Tahoma"/>
            <w:sz w:val="21"/>
            <w:szCs w:val="21"/>
          </w:rPr>
          <w:t>hadoop-1.2.1.tar.gz</w:t>
        </w:r>
      </w:hyperlink>
      <w:r>
        <w:rPr>
          <w:rFonts w:ascii="Tahoma" w:hAnsi="Tahoma" w:cs="Tahoma"/>
          <w:color w:val="333333"/>
          <w:sz w:val="21"/>
          <w:szCs w:val="21"/>
        </w:rPr>
        <w:t xml:space="preserve">. </w:t>
      </w:r>
    </w:p>
    <w:p w14:paraId="12716662" w14:textId="77777777" w:rsidR="008F347F" w:rsidRPr="0061341B" w:rsidRDefault="008F347F" w:rsidP="008F347F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Untar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the file rename it to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and put it to: /home/li/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.</w:t>
      </w:r>
    </w:p>
    <w:p w14:paraId="2371762D" w14:textId="77777777" w:rsidR="0061341B" w:rsidRPr="0061341B" w:rsidRDefault="0061341B" w:rsidP="0061341B">
      <w:pPr>
        <w:numPr>
          <w:ilvl w:val="0"/>
          <w:numId w:val="1"/>
        </w:num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>Update $HOME/</w:t>
      </w:r>
      <w:proofErr w:type="gramStart"/>
      <w:r w:rsidRPr="0061341B">
        <w:rPr>
          <w:rFonts w:ascii="Tahoma" w:hAnsi="Tahoma" w:cs="Tahoma"/>
          <w:color w:val="333333"/>
          <w:sz w:val="21"/>
          <w:szCs w:val="21"/>
        </w:rPr>
        <w:t>.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bashrc</w:t>
      </w:r>
      <w:proofErr w:type="spellEnd"/>
      <w:proofErr w:type="gramEnd"/>
    </w:p>
    <w:p w14:paraId="52CF5524" w14:textId="77777777" w:rsidR="0061341B" w:rsidRPr="0061341B" w:rsidRDefault="0061341B" w:rsidP="0061341B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 xml:space="preserve">You will need to update </w:t>
      </w:r>
      <w:proofErr w:type="gramStart"/>
      <w:r w:rsidRPr="0061341B">
        <w:rPr>
          <w:rFonts w:ascii="Tahoma" w:hAnsi="Tahoma" w:cs="Tahoma"/>
          <w:color w:val="333333"/>
          <w:sz w:val="21"/>
          <w:szCs w:val="21"/>
        </w:rPr>
        <w:t>the .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bachrc</w:t>
      </w:r>
      <w:proofErr w:type="spellEnd"/>
      <w:proofErr w:type="gramEnd"/>
      <w:r w:rsidRPr="0061341B">
        <w:rPr>
          <w:rFonts w:ascii="Tahoma" w:hAnsi="Tahoma" w:cs="Tahoma"/>
          <w:color w:val="333333"/>
          <w:sz w:val="21"/>
          <w:szCs w:val="21"/>
        </w:rPr>
        <w:t xml:space="preserve"> for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hduser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(and for every user you need to administer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). To </w:t>
      </w:r>
      <w:proofErr w:type="gramStart"/>
      <w:r w:rsidRPr="0061341B">
        <w:rPr>
          <w:rFonts w:ascii="Tahoma" w:hAnsi="Tahoma" w:cs="Tahoma"/>
          <w:color w:val="333333"/>
          <w:sz w:val="21"/>
          <w:szCs w:val="21"/>
        </w:rPr>
        <w:t>open .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bachrc</w:t>
      </w:r>
      <w:proofErr w:type="spellEnd"/>
      <w:proofErr w:type="gramEnd"/>
      <w:r w:rsidRPr="0061341B">
        <w:rPr>
          <w:rFonts w:ascii="Tahoma" w:hAnsi="Tahoma" w:cs="Tahoma"/>
          <w:color w:val="333333"/>
          <w:sz w:val="21"/>
          <w:szCs w:val="21"/>
        </w:rPr>
        <w:t xml:space="preserve"> file, you will need to open it as root:</w:t>
      </w:r>
    </w:p>
    <w:p w14:paraId="77023A24" w14:textId="77777777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proofErr w:type="spellStart"/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gedit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/home/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hduser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/.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bashrc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  </w:t>
      </w:r>
    </w:p>
    <w:p w14:paraId="2B7D5EC8" w14:textId="77777777" w:rsidR="0061341B" w:rsidRPr="0061341B" w:rsidRDefault="0061341B" w:rsidP="0061341B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 xml:space="preserve">Then you will add the following configurations at the end </w:t>
      </w:r>
      <w:proofErr w:type="gramStart"/>
      <w:r w:rsidRPr="0061341B">
        <w:rPr>
          <w:rFonts w:ascii="Tahoma" w:hAnsi="Tahoma" w:cs="Tahoma"/>
          <w:color w:val="333333"/>
          <w:sz w:val="21"/>
          <w:szCs w:val="21"/>
        </w:rPr>
        <w:t>of .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bachrc</w:t>
      </w:r>
      <w:proofErr w:type="spellEnd"/>
      <w:proofErr w:type="gramEnd"/>
      <w:r w:rsidRPr="0061341B">
        <w:rPr>
          <w:rFonts w:ascii="Tahoma" w:hAnsi="Tahoma" w:cs="Tahoma"/>
          <w:color w:val="333333"/>
          <w:sz w:val="21"/>
          <w:szCs w:val="21"/>
        </w:rPr>
        <w:t xml:space="preserve"> file</w:t>
      </w:r>
    </w:p>
    <w:p w14:paraId="03A9E11F" w14:textId="77777777" w:rsidR="008F347F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# Set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Hadoop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-related environment variables    export HADOOP_</w:t>
      </w:r>
      <w:r w:rsidR="008F347F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PREFIX</w:t>
      </w: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=/home/</w:t>
      </w:r>
      <w:r w:rsidR="008F347F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li</w:t>
      </w: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hadoop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   </w:t>
      </w:r>
    </w:p>
    <w:p w14:paraId="272E1A29" w14:textId="77777777" w:rsidR="008F347F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# Set JAVA_HOME (we will also configure JAVA_HOME directly for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Hadoop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later on)` </w:t>
      </w:r>
    </w:p>
    <w:p w14:paraId="2EAE5DB4" w14:textId="77777777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export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JAVA_HOME=</w:t>
      </w:r>
      <w:r w:rsidR="008F347F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$(</w:t>
      </w:r>
      <w:proofErr w:type="spellStart"/>
      <w:r w:rsidR="008F347F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dirname</w:t>
      </w:r>
      <w:proofErr w:type="spellEnd"/>
      <w:r w:rsidR="008F347F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$(</w:t>
      </w:r>
      <w:proofErr w:type="spellStart"/>
      <w:r w:rsidR="008F347F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dirname</w:t>
      </w:r>
      <w:proofErr w:type="spellEnd"/>
      <w:r w:rsidR="008F347F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$(</w:t>
      </w:r>
      <w:proofErr w:type="spellStart"/>
      <w:r w:rsidR="008F347F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readlink</w:t>
      </w:r>
      <w:proofErr w:type="spellEnd"/>
      <w:r w:rsidR="008F347F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–f /</w:t>
      </w:r>
      <w:proofErr w:type="spellStart"/>
      <w:r w:rsidR="008F347F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usr</w:t>
      </w:r>
      <w:proofErr w:type="spellEnd"/>
      <w:r w:rsidR="008F347F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/bin/java)))</w:t>
      </w: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  </w:t>
      </w:r>
    </w:p>
    <w:p w14:paraId="724D8ED1" w14:textId="77777777" w:rsidR="008F347F" w:rsidRDefault="008F347F" w:rsidP="0061341B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</w:p>
    <w:p w14:paraId="246CCC42" w14:textId="77777777" w:rsidR="0061341B" w:rsidRPr="0061341B" w:rsidRDefault="0061341B" w:rsidP="0061341B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>Now for some helpful alias:</w:t>
      </w:r>
    </w:p>
    <w:p w14:paraId="7CE4BBD7" w14:textId="77777777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# Some convenient aliases and functions for running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Hadoop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-related commands  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unalias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fs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&amp;&gt; 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dev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/null    alias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fs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="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hadoop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fs</w:t>
      </w:r>
      <w:proofErr w:type="spellEnd"/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"    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unalias</w:t>
      </w:r>
      <w:proofErr w:type="spellEnd"/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hls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&amp;&gt; 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dev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/null   alias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hls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="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fs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-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ls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"    # Add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Hadoop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bin/ directory to PATH   export PATH=$PATH:$HADOOP_HOME/bin   </w:t>
      </w:r>
    </w:p>
    <w:p w14:paraId="6E072C53" w14:textId="77777777" w:rsidR="0061341B" w:rsidRPr="0061341B" w:rsidRDefault="0061341B" w:rsidP="0061341B">
      <w:pPr>
        <w:numPr>
          <w:ilvl w:val="0"/>
          <w:numId w:val="1"/>
        </w:num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 xml:space="preserve">Configuring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</w:p>
    <w:p w14:paraId="243C6ADC" w14:textId="77777777" w:rsidR="0061341B" w:rsidRPr="0061341B" w:rsidRDefault="0061341B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 xml:space="preserve">The following are configuration files we can use to do the proper configuration. Some of the files you will be using with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are (More information in </w:t>
      </w:r>
      <w:hyperlink r:id="rId9" w:history="1">
        <w:r w:rsidRPr="0061341B">
          <w:rPr>
            <w:rFonts w:ascii="Tahoma" w:hAnsi="Tahoma" w:cs="Tahoma"/>
            <w:color w:val="962D0C"/>
            <w:sz w:val="21"/>
            <w:szCs w:val="21"/>
            <w:bdr w:val="none" w:sz="0" w:space="0" w:color="auto" w:frame="1"/>
          </w:rPr>
          <w:t>this site</w:t>
        </w:r>
      </w:hyperlink>
      <w:r w:rsidRPr="0061341B">
        <w:rPr>
          <w:rFonts w:ascii="Tahoma" w:hAnsi="Tahoma" w:cs="Tahoma"/>
          <w:color w:val="333333"/>
          <w:sz w:val="21"/>
          <w:szCs w:val="21"/>
        </w:rPr>
        <w:t>):</w:t>
      </w:r>
    </w:p>
    <w:p w14:paraId="3CDC3364" w14:textId="77777777" w:rsidR="0061341B" w:rsidRPr="0061341B" w:rsidRDefault="0061341B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start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-dfs.sh</w:t>
      </w:r>
      <w:r w:rsidRPr="0061341B">
        <w:rPr>
          <w:rFonts w:ascii="Tahoma" w:hAnsi="Tahoma" w:cs="Tahoma"/>
          <w:color w:val="333333"/>
          <w:sz w:val="21"/>
          <w:szCs w:val="21"/>
        </w:rPr>
        <w:t xml:space="preserve"> - Starts the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DFS daemons, the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namenode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and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datanodes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>. Use this before start-mapred.sh</w:t>
      </w:r>
    </w:p>
    <w:p w14:paraId="66AC6961" w14:textId="77777777" w:rsidR="0061341B" w:rsidRPr="0061341B" w:rsidRDefault="0061341B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stop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-dfs.sh</w:t>
      </w:r>
      <w:r w:rsidRPr="0061341B">
        <w:rPr>
          <w:rFonts w:ascii="Tahoma" w:hAnsi="Tahoma" w:cs="Tahoma"/>
          <w:color w:val="333333"/>
          <w:sz w:val="21"/>
          <w:szCs w:val="21"/>
        </w:rPr>
        <w:t xml:space="preserve"> - Stops the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DFS daemons.</w:t>
      </w:r>
    </w:p>
    <w:p w14:paraId="7F539736" w14:textId="77777777" w:rsidR="0061341B" w:rsidRPr="0061341B" w:rsidRDefault="0061341B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start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-mapred.sh</w:t>
      </w:r>
      <w:r w:rsidRPr="0061341B">
        <w:rPr>
          <w:rFonts w:ascii="Tahoma" w:hAnsi="Tahoma" w:cs="Tahoma"/>
          <w:color w:val="333333"/>
          <w:sz w:val="21"/>
          <w:szCs w:val="21"/>
        </w:rPr>
        <w:t xml:space="preserve"> - Starts the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Map/Reduce daemons, the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jobtracker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and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tasktrackers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>.</w:t>
      </w:r>
    </w:p>
    <w:p w14:paraId="44DCDED0" w14:textId="77777777" w:rsidR="0061341B" w:rsidRPr="0061341B" w:rsidRDefault="0061341B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stop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-mapred.sh</w:t>
      </w:r>
      <w:r w:rsidRPr="0061341B">
        <w:rPr>
          <w:rFonts w:ascii="Tahoma" w:hAnsi="Tahoma" w:cs="Tahoma"/>
          <w:color w:val="333333"/>
          <w:sz w:val="21"/>
          <w:szCs w:val="21"/>
        </w:rPr>
        <w:t xml:space="preserve"> - Stops the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Map/Reduce daemons.</w:t>
      </w:r>
    </w:p>
    <w:p w14:paraId="685CB67D" w14:textId="77777777" w:rsidR="0061341B" w:rsidRPr="0061341B" w:rsidRDefault="0061341B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start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-all.sh</w:t>
      </w:r>
      <w:r w:rsidRPr="0061341B">
        <w:rPr>
          <w:rFonts w:ascii="Tahoma" w:hAnsi="Tahoma" w:cs="Tahoma"/>
          <w:color w:val="333333"/>
          <w:sz w:val="21"/>
          <w:szCs w:val="21"/>
        </w:rPr>
        <w:t xml:space="preserve"> - Starts all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daemons, the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namenode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,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datanodes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, the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jobtracker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and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tasktrackers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>. Deprecated; use start-dfs.sh then start-mapred.sh</w:t>
      </w:r>
    </w:p>
    <w:p w14:paraId="47D1CCF3" w14:textId="77777777" w:rsidR="0061341B" w:rsidRPr="0061341B" w:rsidRDefault="0061341B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stop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-all.sh</w:t>
      </w:r>
      <w:r w:rsidRPr="0061341B">
        <w:rPr>
          <w:rFonts w:ascii="Tahoma" w:hAnsi="Tahoma" w:cs="Tahoma"/>
          <w:color w:val="333333"/>
          <w:sz w:val="21"/>
          <w:szCs w:val="21"/>
        </w:rPr>
        <w:t xml:space="preserve"> - Stops all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daemons. Deprecated; use stop-mapred.sh then stop-dfs.sh</w:t>
      </w:r>
    </w:p>
    <w:p w14:paraId="56B06390" w14:textId="77777777" w:rsidR="0061341B" w:rsidRPr="0061341B" w:rsidRDefault="0061341B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>But before we start using them, we need to modify several files in the </w:t>
      </w: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conf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> folder.</w:t>
      </w:r>
    </w:p>
    <w:p w14:paraId="47E86A9F" w14:textId="77777777" w:rsidR="0061341B" w:rsidRPr="0061341B" w:rsidRDefault="0061341B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proofErr w:type="gramStart"/>
      <w:r w:rsidRPr="0061341B"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hadoop</w:t>
      </w:r>
      <w:proofErr w:type="gramEnd"/>
      <w:r w:rsidRPr="0061341B"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-env.sh</w:t>
      </w:r>
    </w:p>
    <w:p w14:paraId="3A4F3166" w14:textId="77777777" w:rsidR="0061341B" w:rsidRPr="0061341B" w:rsidRDefault="0061341B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>Look for the file </w:t>
      </w: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hadoop-</w:t>
      </w: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env.sh</w:t>
      </w:r>
      <w:r w:rsidRPr="0061341B">
        <w:rPr>
          <w:rFonts w:ascii="Tahoma" w:hAnsi="Tahoma" w:cs="Tahoma"/>
          <w:color w:val="333333"/>
          <w:sz w:val="21"/>
          <w:szCs w:val="21"/>
        </w:rPr>
        <w:t>,</w:t>
      </w:r>
      <w:proofErr w:type="gramEnd"/>
      <w:r w:rsidRPr="0061341B">
        <w:rPr>
          <w:rFonts w:ascii="Tahoma" w:hAnsi="Tahoma" w:cs="Tahoma"/>
          <w:color w:val="333333"/>
          <w:sz w:val="21"/>
          <w:szCs w:val="21"/>
        </w:rPr>
        <w:t xml:space="preserve"> we need to only update the JAVA_HOME variable in this file:</w:t>
      </w:r>
    </w:p>
    <w:p w14:paraId="0B26F584" w14:textId="77777777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proofErr w:type="spellStart"/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gedit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/home/hduser/hadoop/conf/hadoop-env.sh </w:t>
      </w:r>
    </w:p>
    <w:p w14:paraId="70A58C29" w14:textId="77777777" w:rsidR="0061341B" w:rsidRPr="0061341B" w:rsidRDefault="0061341B" w:rsidP="0061341B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proofErr w:type="gramStart"/>
      <w:r w:rsidRPr="0061341B">
        <w:rPr>
          <w:rFonts w:ascii="Tahoma" w:hAnsi="Tahoma" w:cs="Tahoma"/>
          <w:color w:val="333333"/>
          <w:sz w:val="21"/>
          <w:szCs w:val="21"/>
        </w:rPr>
        <w:t>or</w:t>
      </w:r>
      <w:proofErr w:type="gramEnd"/>
    </w:p>
    <w:p w14:paraId="19FEFE7A" w14:textId="77777777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proofErr w:type="spellStart"/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nano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/home/hduser/hduser/hadoop/conf/hadoop-env.sh </w:t>
      </w:r>
    </w:p>
    <w:p w14:paraId="66755247" w14:textId="77777777" w:rsidR="0061341B" w:rsidRPr="0061341B" w:rsidRDefault="0061341B" w:rsidP="0061341B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>Then change the following line:</w:t>
      </w:r>
    </w:p>
    <w:p w14:paraId="3DE26454" w14:textId="77777777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# </w:t>
      </w: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export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JAVA_HOME=/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usr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/lib/j2sdk1.5-sun </w:t>
      </w:r>
    </w:p>
    <w:p w14:paraId="312FD1FE" w14:textId="77777777" w:rsidR="0061341B" w:rsidRPr="0061341B" w:rsidRDefault="0061341B" w:rsidP="0061341B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>To</w:t>
      </w:r>
    </w:p>
    <w:p w14:paraId="1297D132" w14:textId="77777777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export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JAVA_HOME</w:t>
      </w:r>
      <w:r w:rsidR="008F347F"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=</w:t>
      </w:r>
      <w:r w:rsidR="008F347F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$(</w:t>
      </w:r>
      <w:proofErr w:type="spellStart"/>
      <w:r w:rsidR="008F347F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dirname</w:t>
      </w:r>
      <w:proofErr w:type="spellEnd"/>
      <w:r w:rsidR="008F347F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$(</w:t>
      </w:r>
      <w:proofErr w:type="spellStart"/>
      <w:r w:rsidR="008F347F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dirname</w:t>
      </w:r>
      <w:proofErr w:type="spellEnd"/>
      <w:r w:rsidR="008F347F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$(</w:t>
      </w:r>
      <w:proofErr w:type="spellStart"/>
      <w:r w:rsidR="008F347F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readlink</w:t>
      </w:r>
      <w:proofErr w:type="spellEnd"/>
      <w:r w:rsidR="008F347F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–f /</w:t>
      </w:r>
      <w:proofErr w:type="spellStart"/>
      <w:r w:rsidR="008F347F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usr</w:t>
      </w:r>
      <w:proofErr w:type="spellEnd"/>
      <w:r w:rsidR="008F347F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/bin/java)))</w:t>
      </w:r>
      <w:r w:rsidR="008F347F"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  </w:t>
      </w:r>
    </w:p>
    <w:p w14:paraId="65412F6C" w14:textId="77777777" w:rsidR="0061341B" w:rsidRDefault="0061341B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>Note: if you get </w:t>
      </w: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Error: JAVA_HOME is not set</w:t>
      </w:r>
      <w:r w:rsidRPr="0061341B">
        <w:rPr>
          <w:rFonts w:ascii="Tahoma" w:hAnsi="Tahoma" w:cs="Tahoma"/>
          <w:color w:val="333333"/>
          <w:sz w:val="21"/>
          <w:szCs w:val="21"/>
        </w:rPr>
        <w:t> Error while starting the services, you forgot to uncomment the previous line (just remove #).</w:t>
      </w:r>
    </w:p>
    <w:p w14:paraId="2BF585E3" w14:textId="77777777" w:rsidR="00504966" w:rsidRPr="0061341B" w:rsidRDefault="00504966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</w:p>
    <w:p w14:paraId="10C52E49" w14:textId="77777777" w:rsidR="0061341B" w:rsidRPr="0061341B" w:rsidRDefault="0061341B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proofErr w:type="gramStart"/>
      <w:r w:rsidRPr="0061341B"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core</w:t>
      </w:r>
      <w:proofErr w:type="gramEnd"/>
      <w:r w:rsidRPr="0061341B"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-site.xml</w:t>
      </w:r>
    </w:p>
    <w:p w14:paraId="778D5725" w14:textId="77777777" w:rsidR="0061341B" w:rsidRPr="0061341B" w:rsidRDefault="0061341B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 xml:space="preserve">Now we need to create a temp directory for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framework. If you need this environment for testing or a quick prototype (e.g. develop simple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programs for your personal </w:t>
      </w:r>
      <w:proofErr w:type="gramStart"/>
      <w:r w:rsidRPr="0061341B">
        <w:rPr>
          <w:rFonts w:ascii="Tahoma" w:hAnsi="Tahoma" w:cs="Tahoma"/>
          <w:color w:val="333333"/>
          <w:sz w:val="21"/>
          <w:szCs w:val="21"/>
        </w:rPr>
        <w:t>test ...</w:t>
      </w:r>
      <w:proofErr w:type="gramEnd"/>
      <w:r w:rsidRPr="0061341B">
        <w:rPr>
          <w:rFonts w:ascii="Tahoma" w:hAnsi="Tahoma" w:cs="Tahoma"/>
          <w:color w:val="333333"/>
          <w:sz w:val="21"/>
          <w:szCs w:val="21"/>
        </w:rPr>
        <w:t>), I suggest to create this folder under </w:t>
      </w: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/home/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hduser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/</w:t>
      </w:r>
      <w:r w:rsidRPr="0061341B">
        <w:rPr>
          <w:rFonts w:ascii="Tahoma" w:hAnsi="Tahoma" w:cs="Tahoma"/>
          <w:color w:val="333333"/>
          <w:sz w:val="21"/>
          <w:szCs w:val="21"/>
        </w:rPr>
        <w:t> directory, otherwise, you should create this folder in a shared place under shared folder (like /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/local ...) but you may face some security issues. But to overcome </w:t>
      </w:r>
      <w:proofErr w:type="gramStart"/>
      <w:r w:rsidRPr="0061341B">
        <w:rPr>
          <w:rFonts w:ascii="Tahoma" w:hAnsi="Tahoma" w:cs="Tahoma"/>
          <w:color w:val="333333"/>
          <w:sz w:val="21"/>
          <w:szCs w:val="21"/>
        </w:rPr>
        <w:t>the exceptions that may caused by security</w:t>
      </w:r>
      <w:proofErr w:type="gramEnd"/>
      <w:r w:rsidRPr="0061341B">
        <w:rPr>
          <w:rFonts w:ascii="Tahoma" w:hAnsi="Tahoma" w:cs="Tahoma"/>
          <w:color w:val="333333"/>
          <w:sz w:val="21"/>
          <w:szCs w:val="21"/>
        </w:rPr>
        <w:t xml:space="preserve"> (like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java.io.IOException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), I have created the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tmp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folder under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hduser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space.</w:t>
      </w:r>
    </w:p>
    <w:p w14:paraId="0455223A" w14:textId="77777777" w:rsidR="0061341B" w:rsidRPr="0061341B" w:rsidRDefault="0061341B" w:rsidP="0061341B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>To create this folder, type the following command:</w:t>
      </w:r>
    </w:p>
    <w:p w14:paraId="510EC13E" w14:textId="580F3B13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proofErr w:type="spellStart"/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mkdir</w:t>
      </w:r>
      <w:proofErr w:type="spellEnd"/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/home/</w:t>
      </w:r>
      <w:r w:rsidR="00504966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li</w:t>
      </w: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 w:rsidR="00504966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hdfs</w:t>
      </w: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tmp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   </w:t>
      </w:r>
    </w:p>
    <w:p w14:paraId="5B5A22CA" w14:textId="77777777" w:rsidR="00504966" w:rsidRDefault="00504966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</w:p>
    <w:p w14:paraId="04739BA3" w14:textId="77777777" w:rsidR="0061341B" w:rsidRPr="0061341B" w:rsidRDefault="0061341B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>Now, we can open 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hadoop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conf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/core-site.xml</w:t>
      </w:r>
      <w:r w:rsidRPr="0061341B">
        <w:rPr>
          <w:rFonts w:ascii="Tahoma" w:hAnsi="Tahoma" w:cs="Tahoma"/>
          <w:color w:val="333333"/>
          <w:sz w:val="21"/>
          <w:szCs w:val="21"/>
        </w:rPr>
        <w:t xml:space="preserve"> to edit the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hadoop.tmp.dir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entry. We can open the core-site.xml using text editor:</w:t>
      </w:r>
    </w:p>
    <w:p w14:paraId="62267C47" w14:textId="77777777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proofErr w:type="spellStart"/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gedit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/home/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hduser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hadoop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conf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/core-site.xml   </w:t>
      </w:r>
    </w:p>
    <w:p w14:paraId="797A953E" w14:textId="77777777" w:rsidR="0061341B" w:rsidRPr="0061341B" w:rsidRDefault="0061341B" w:rsidP="0061341B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proofErr w:type="gramStart"/>
      <w:r w:rsidRPr="0061341B">
        <w:rPr>
          <w:rFonts w:ascii="Tahoma" w:hAnsi="Tahoma" w:cs="Tahoma"/>
          <w:color w:val="333333"/>
          <w:sz w:val="21"/>
          <w:szCs w:val="21"/>
        </w:rPr>
        <w:t>or</w:t>
      </w:r>
      <w:proofErr w:type="gramEnd"/>
    </w:p>
    <w:p w14:paraId="6EBC697A" w14:textId="77777777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proofErr w:type="spellStart"/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nano</w:t>
      </w:r>
      <w:proofErr w:type="spellEnd"/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/home/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hduser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hduser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hadoop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conf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/core-site.xml </w:t>
      </w:r>
    </w:p>
    <w:p w14:paraId="4D275432" w14:textId="77777777" w:rsidR="0061341B" w:rsidRPr="0061341B" w:rsidRDefault="0061341B" w:rsidP="0061341B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 xml:space="preserve">Then add the following configurations </w:t>
      </w:r>
      <w:proofErr w:type="gramStart"/>
      <w:r w:rsidRPr="0061341B">
        <w:rPr>
          <w:rFonts w:ascii="Tahoma" w:hAnsi="Tahoma" w:cs="Tahoma"/>
          <w:color w:val="333333"/>
          <w:sz w:val="21"/>
          <w:szCs w:val="21"/>
        </w:rPr>
        <w:t>between ..</w:t>
      </w:r>
      <w:proofErr w:type="gramEnd"/>
      <w:r w:rsidRPr="0061341B"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gramStart"/>
      <w:r w:rsidRPr="0061341B">
        <w:rPr>
          <w:rFonts w:ascii="Tahoma" w:hAnsi="Tahoma" w:cs="Tahoma"/>
          <w:color w:val="333333"/>
          <w:sz w:val="21"/>
          <w:szCs w:val="21"/>
        </w:rPr>
        <w:t>xml</w:t>
      </w:r>
      <w:proofErr w:type="gramEnd"/>
      <w:r w:rsidRPr="0061341B">
        <w:rPr>
          <w:rFonts w:ascii="Tahoma" w:hAnsi="Tahoma" w:cs="Tahoma"/>
          <w:color w:val="333333"/>
          <w:sz w:val="21"/>
          <w:szCs w:val="21"/>
        </w:rPr>
        <w:t xml:space="preserve"> elements:</w:t>
      </w:r>
    </w:p>
    <w:p w14:paraId="406C51D3" w14:textId="77777777" w:rsidR="00504966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&lt;</w:t>
      </w: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property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&gt;   </w:t>
      </w:r>
    </w:p>
    <w:p w14:paraId="0FCA8621" w14:textId="77777777" w:rsidR="00504966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&lt;</w:t>
      </w: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name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&gt;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hadoop.tmp.dir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&lt;/name&gt;   </w:t>
      </w:r>
    </w:p>
    <w:p w14:paraId="762D146C" w14:textId="0FD83B35" w:rsidR="00504966" w:rsidRDefault="00504966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&lt;</w:t>
      </w:r>
      <w:proofErr w:type="gramStart"/>
      <w:r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value</w:t>
      </w:r>
      <w:proofErr w:type="gramEnd"/>
      <w:r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&gt;/home/li/</w:t>
      </w:r>
      <w:proofErr w:type="spellStart"/>
      <w:r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hdfs</w:t>
      </w:r>
      <w:r w:rsidR="0061341B"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tmp</w:t>
      </w:r>
      <w:proofErr w:type="spellEnd"/>
      <w:r w:rsidR="0061341B"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&lt;/value&gt;   </w:t>
      </w:r>
    </w:p>
    <w:p w14:paraId="04B55FA2" w14:textId="77777777" w:rsidR="00504966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&lt;</w:t>
      </w: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description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&gt;A base for other temporary directories.&lt;/description&gt; &lt;/property&gt;</w:t>
      </w:r>
    </w:p>
    <w:p w14:paraId="45DA8D05" w14:textId="3D227024" w:rsidR="00504966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 </w:t>
      </w:r>
    </w:p>
    <w:p w14:paraId="58FCEE86" w14:textId="77777777" w:rsidR="00504966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&lt;</w:t>
      </w: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property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&gt;   </w:t>
      </w:r>
    </w:p>
    <w:p w14:paraId="75641620" w14:textId="77777777" w:rsidR="00504966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&lt;</w:t>
      </w: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name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&gt;fs.default.name&lt;/name&gt;   </w:t>
      </w:r>
    </w:p>
    <w:p w14:paraId="0C4B565A" w14:textId="77777777" w:rsidR="00504966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&lt;</w:t>
      </w: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value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&gt;hdfs://localhost:54310&lt;/value&gt;   </w:t>
      </w:r>
    </w:p>
    <w:p w14:paraId="488066F4" w14:textId="77777777" w:rsidR="00504966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&lt;</w:t>
      </w: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description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&gt;The name of the default file system.  </w:t>
      </w:r>
    </w:p>
    <w:p w14:paraId="356A3A5F" w14:textId="77777777" w:rsidR="00504966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A URI whose   scheme and authority determine the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Fi</w:t>
      </w:r>
      <w:r w:rsidR="00504966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leSystem</w:t>
      </w:r>
      <w:proofErr w:type="spellEnd"/>
      <w:r w:rsidR="00504966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implementation.</w:t>
      </w:r>
      <w:proofErr w:type="gramEnd"/>
      <w:r w:rsidR="00504966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 The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uri's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scheme determines the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config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property (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fs.SCHEME.impl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) naming   the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FileSystem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implementation class.  The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uri's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authority is used to   determine the host, port, etc. for a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filesystem</w:t>
      </w:r>
      <w:proofErr w:type="spellEnd"/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.&lt;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/description&gt; </w:t>
      </w:r>
    </w:p>
    <w:p w14:paraId="78D5EB23" w14:textId="474E2431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&lt;/property&gt; </w:t>
      </w:r>
    </w:p>
    <w:p w14:paraId="1BCF4D83" w14:textId="77777777" w:rsidR="00504966" w:rsidRDefault="00504966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</w:p>
    <w:p w14:paraId="41AA89E9" w14:textId="77777777" w:rsidR="0061341B" w:rsidRPr="0061341B" w:rsidRDefault="0061341B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>Now edit </w:t>
      </w: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mapred-site.xml</w:t>
      </w:r>
    </w:p>
    <w:p w14:paraId="46799493" w14:textId="77777777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&lt;</w:t>
      </w: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property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&gt;   &lt;name&gt;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mapred.job.tracker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&lt;/name&gt;   &lt;value&gt;localhost:54311&lt;/value&gt;   &lt;description&gt;The host and port that the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MapReduce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job tracker runs   at.  If "local", then jobs are run </w:t>
      </w: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in-process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as a single map   and reduce task.   &lt;/description&gt; &lt;/property&gt; </w:t>
      </w:r>
    </w:p>
    <w:p w14:paraId="199CE5E4" w14:textId="77777777" w:rsidR="00504966" w:rsidRDefault="00504966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</w:p>
    <w:p w14:paraId="41459894" w14:textId="77777777" w:rsidR="0061341B" w:rsidRPr="0061341B" w:rsidRDefault="0061341B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>Now edit </w:t>
      </w: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hdfs-site.xml</w:t>
      </w:r>
    </w:p>
    <w:p w14:paraId="332C1753" w14:textId="77777777" w:rsidR="00504966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&lt;</w:t>
      </w: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property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&gt;   </w:t>
      </w:r>
    </w:p>
    <w:p w14:paraId="1359696C" w14:textId="77777777" w:rsidR="00504966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&lt;</w:t>
      </w: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name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&gt;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dfs.replication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&lt;/name&gt;   </w:t>
      </w:r>
    </w:p>
    <w:p w14:paraId="476F33DC" w14:textId="77777777" w:rsidR="00504966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&lt;</w:t>
      </w: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value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&gt;1&lt;/value&gt;   </w:t>
      </w:r>
    </w:p>
    <w:p w14:paraId="04C23765" w14:textId="77777777" w:rsidR="00504966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&lt;</w:t>
      </w: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description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&gt;Default block replication.   </w:t>
      </w:r>
    </w:p>
    <w:p w14:paraId="3C9C40D9" w14:textId="77777777" w:rsidR="00504966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The actual number of replications can be specified when the file is created.   </w:t>
      </w:r>
    </w:p>
    <w:p w14:paraId="6702CF7C" w14:textId="77777777" w:rsidR="00504966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The default is used if replication is not specified in create time.   &lt;/description&gt; </w:t>
      </w:r>
    </w:p>
    <w:p w14:paraId="25FB430E" w14:textId="71DEB092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&lt;/property&gt;  </w:t>
      </w:r>
    </w:p>
    <w:p w14:paraId="0728B9CB" w14:textId="77777777" w:rsidR="00504966" w:rsidRDefault="00504966" w:rsidP="00504966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</w:p>
    <w:p w14:paraId="33482908" w14:textId="77777777" w:rsidR="0061341B" w:rsidRPr="0061341B" w:rsidRDefault="0061341B" w:rsidP="0061341B">
      <w:pPr>
        <w:numPr>
          <w:ilvl w:val="0"/>
          <w:numId w:val="1"/>
        </w:num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 xml:space="preserve">Formatting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NameNode</w:t>
      </w:r>
      <w:proofErr w:type="spellEnd"/>
    </w:p>
    <w:p w14:paraId="725AF38A" w14:textId="77777777" w:rsidR="0061341B" w:rsidRPr="0061341B" w:rsidRDefault="0061341B" w:rsidP="0061341B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>Now you can start working on the Node. First format:</w:t>
      </w:r>
    </w:p>
    <w:p w14:paraId="263DFAF5" w14:textId="77777777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~/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hduser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hadoop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/bin/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hadoop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namenode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-format </w:t>
      </w:r>
    </w:p>
    <w:p w14:paraId="32D14C5E" w14:textId="77777777" w:rsidR="0061341B" w:rsidRPr="0061341B" w:rsidRDefault="0061341B" w:rsidP="0061341B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proofErr w:type="gramStart"/>
      <w:r w:rsidRPr="0061341B">
        <w:rPr>
          <w:rFonts w:ascii="Tahoma" w:hAnsi="Tahoma" w:cs="Tahoma"/>
          <w:color w:val="333333"/>
          <w:sz w:val="21"/>
          <w:szCs w:val="21"/>
        </w:rPr>
        <w:t>or</w:t>
      </w:r>
      <w:proofErr w:type="gramEnd"/>
    </w:p>
    <w:p w14:paraId="226B70F1" w14:textId="20312D20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proofErr w:type="spellStart"/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hadoop</w:t>
      </w:r>
      <w:proofErr w:type="spellEnd"/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namenode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-format </w:t>
      </w:r>
    </w:p>
    <w:p w14:paraId="0ED88946" w14:textId="77777777" w:rsidR="0061341B" w:rsidRPr="0061341B" w:rsidRDefault="0061341B" w:rsidP="0061341B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 xml:space="preserve">You should format the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NameNode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in your HDFS. You should not do this step when the system is running. It is usually done once at first time of your installation.</w:t>
      </w:r>
    </w:p>
    <w:p w14:paraId="2416ECFE" w14:textId="77777777" w:rsidR="0061341B" w:rsidRPr="0061341B" w:rsidRDefault="0061341B" w:rsidP="0061341B">
      <w:pPr>
        <w:numPr>
          <w:ilvl w:val="0"/>
          <w:numId w:val="1"/>
        </w:num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 xml:space="preserve">Starting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Cluster</w:t>
      </w:r>
    </w:p>
    <w:p w14:paraId="1E8E8658" w14:textId="354BEFC7" w:rsidR="0061341B" w:rsidRPr="0061341B" w:rsidRDefault="00504966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N</w:t>
      </w:r>
      <w:r w:rsidR="0061341B" w:rsidRPr="0061341B">
        <w:rPr>
          <w:rFonts w:ascii="Tahoma" w:hAnsi="Tahoma" w:cs="Tahoma"/>
          <w:color w:val="333333"/>
          <w:sz w:val="21"/>
          <w:szCs w:val="21"/>
        </w:rPr>
        <w:t xml:space="preserve">avigate to </w:t>
      </w:r>
      <w:proofErr w:type="spellStart"/>
      <w:r w:rsidR="0061341B" w:rsidRPr="0061341B"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  <w:r w:rsidR="0061341B" w:rsidRPr="0061341B">
        <w:rPr>
          <w:rFonts w:ascii="Tahoma" w:hAnsi="Tahoma" w:cs="Tahoma"/>
          <w:color w:val="333333"/>
          <w:sz w:val="21"/>
          <w:szCs w:val="21"/>
        </w:rPr>
        <w:t xml:space="preserve">/bin directory and run </w:t>
      </w:r>
      <w:proofErr w:type="gramStart"/>
      <w:r w:rsidR="0061341B" w:rsidRPr="0061341B">
        <w:rPr>
          <w:rFonts w:ascii="Tahoma" w:hAnsi="Tahoma" w:cs="Tahoma"/>
          <w:color w:val="333333"/>
          <w:sz w:val="21"/>
          <w:szCs w:val="21"/>
        </w:rPr>
        <w:t>the </w:t>
      </w:r>
      <w:r w:rsidR="0061341B"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./</w:t>
      </w:r>
      <w:proofErr w:type="gramEnd"/>
      <w:r w:rsidR="0061341B"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start-all.sh</w:t>
      </w:r>
      <w:r w:rsidR="0061341B" w:rsidRPr="0061341B">
        <w:rPr>
          <w:rFonts w:ascii="Tahoma" w:hAnsi="Tahoma" w:cs="Tahoma"/>
          <w:color w:val="333333"/>
          <w:sz w:val="21"/>
          <w:szCs w:val="21"/>
        </w:rPr>
        <w:t> script.</w:t>
      </w:r>
    </w:p>
    <w:p w14:paraId="3D3A63C9" w14:textId="77777777" w:rsidR="00504966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cd ~/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hduser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hadoop</w:t>
      </w:r>
      <w:proofErr w:type="spell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/bin/   </w:t>
      </w:r>
    </w:p>
    <w:p w14:paraId="5CC4AF0A" w14:textId="0412F33C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start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-all.sh   </w:t>
      </w:r>
    </w:p>
    <w:p w14:paraId="6609F6C6" w14:textId="77777777" w:rsidR="00504966" w:rsidRDefault="00504966" w:rsidP="0061341B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</w:p>
    <w:p w14:paraId="007C0102" w14:textId="66DF047D" w:rsidR="0061341B" w:rsidRPr="0061341B" w:rsidRDefault="00504966" w:rsidP="0061341B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Since we have already add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/bin to $PATH, we can start</w:t>
      </w:r>
      <w:r w:rsidR="0061341B" w:rsidRPr="0061341B">
        <w:rPr>
          <w:rFonts w:ascii="Tahoma" w:hAnsi="Tahoma" w:cs="Tahoma"/>
          <w:color w:val="333333"/>
          <w:sz w:val="21"/>
          <w:szCs w:val="21"/>
        </w:rPr>
        <w:t xml:space="preserve"> it </w:t>
      </w:r>
      <w:r>
        <w:rPr>
          <w:rFonts w:ascii="Tahoma" w:hAnsi="Tahoma" w:cs="Tahoma"/>
          <w:color w:val="333333"/>
          <w:sz w:val="21"/>
          <w:szCs w:val="21"/>
        </w:rPr>
        <w:t>directly</w:t>
      </w:r>
      <w:r w:rsidR="0061341B" w:rsidRPr="0061341B">
        <w:rPr>
          <w:rFonts w:ascii="Tahoma" w:hAnsi="Tahoma" w:cs="Tahoma"/>
          <w:color w:val="333333"/>
          <w:sz w:val="21"/>
          <w:szCs w:val="21"/>
        </w:rPr>
        <w:t>:</w:t>
      </w:r>
    </w:p>
    <w:p w14:paraId="303F4C32" w14:textId="14BC255A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start</w:t>
      </w:r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-mapred.sh    </w:t>
      </w:r>
    </w:p>
    <w:p w14:paraId="075AE2ED" w14:textId="77777777" w:rsidR="0061341B" w:rsidRPr="0061341B" w:rsidRDefault="0061341B" w:rsidP="0061341B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 xml:space="preserve">This will start a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Namenode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,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Datanode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,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Jobtracker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and a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Tasktracker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on your machine.</w:t>
      </w:r>
    </w:p>
    <w:p w14:paraId="44C04506" w14:textId="77777777" w:rsidR="0061341B" w:rsidRPr="0061341B" w:rsidRDefault="0061341B" w:rsidP="0061341B">
      <w:pPr>
        <w:numPr>
          <w:ilvl w:val="0"/>
          <w:numId w:val="1"/>
        </w:num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 xml:space="preserve">Checking if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is running</w:t>
      </w:r>
    </w:p>
    <w:p w14:paraId="1F24CBBD" w14:textId="77777777" w:rsidR="0061341B" w:rsidRPr="0061341B" w:rsidRDefault="0061341B" w:rsidP="0061341B">
      <w:pPr>
        <w:spacing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>There is a nice tool called </w:t>
      </w:r>
      <w:proofErr w:type="spell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jps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. You can use it to ensure that all the services are up. In your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bin folder type:</w:t>
      </w:r>
    </w:p>
    <w:p w14:paraId="61A8D7A4" w14:textId="77777777" w:rsidR="0061341B" w:rsidRPr="0061341B" w:rsidRDefault="0061341B" w:rsidP="006134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450"/>
        <w:textAlignment w:val="baseline"/>
        <w:rPr>
          <w:rFonts w:ascii="Consolas" w:hAnsi="Consolas" w:cs="Courier"/>
          <w:color w:val="333333"/>
          <w:sz w:val="21"/>
          <w:szCs w:val="21"/>
        </w:rPr>
      </w:pPr>
      <w:proofErr w:type="spellStart"/>
      <w:proofErr w:type="gramStart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>jps</w:t>
      </w:r>
      <w:proofErr w:type="spellEnd"/>
      <w:proofErr w:type="gramEnd"/>
      <w:r w:rsidRPr="0061341B">
        <w:rPr>
          <w:rFonts w:ascii="Consolas" w:hAnsi="Consolas" w:cs="Courier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</w:p>
    <w:p w14:paraId="66F6CF5D" w14:textId="10F19D6E" w:rsidR="00313285" w:rsidRDefault="0061341B" w:rsidP="00504966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 w:rsidRPr="0061341B">
        <w:rPr>
          <w:rFonts w:ascii="Tahoma" w:hAnsi="Tahoma" w:cs="Tahoma"/>
          <w:color w:val="333333"/>
          <w:sz w:val="21"/>
          <w:szCs w:val="21"/>
        </w:rPr>
        <w:t xml:space="preserve">It should show you all </w:t>
      </w:r>
      <w:proofErr w:type="spellStart"/>
      <w:r w:rsidRPr="0061341B"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  <w:r w:rsidRPr="0061341B">
        <w:rPr>
          <w:rFonts w:ascii="Tahoma" w:hAnsi="Tahoma" w:cs="Tahoma"/>
          <w:color w:val="333333"/>
          <w:sz w:val="21"/>
          <w:szCs w:val="21"/>
        </w:rPr>
        <w:t xml:space="preserve"> related processes.</w:t>
      </w:r>
    </w:p>
    <w:p w14:paraId="7EE072CD" w14:textId="77777777" w:rsidR="004F7DE5" w:rsidRDefault="004F7DE5" w:rsidP="00504966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</w:p>
    <w:p w14:paraId="57836552" w14:textId="77777777" w:rsidR="004F7DE5" w:rsidRPr="004F7DE5" w:rsidRDefault="004F7DE5" w:rsidP="004F7DE5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proofErr w:type="gramStart"/>
      <w:r w:rsidRPr="004F7DE5">
        <w:rPr>
          <w:rFonts w:ascii="Tahoma" w:hAnsi="Tahoma" w:cs="Tahoma"/>
          <w:color w:val="333333"/>
          <w:sz w:val="21"/>
          <w:szCs w:val="21"/>
        </w:rPr>
        <w:t>export</w:t>
      </w:r>
      <w:proofErr w:type="gramEnd"/>
      <w:r w:rsidRPr="004F7DE5">
        <w:rPr>
          <w:rFonts w:ascii="Tahoma" w:hAnsi="Tahoma" w:cs="Tahoma"/>
          <w:color w:val="333333"/>
          <w:sz w:val="21"/>
          <w:szCs w:val="21"/>
        </w:rPr>
        <w:t xml:space="preserve"> JAVA_HOME=$(</w:t>
      </w:r>
      <w:proofErr w:type="spellStart"/>
      <w:r w:rsidRPr="004F7DE5">
        <w:rPr>
          <w:rFonts w:ascii="Tahoma" w:hAnsi="Tahoma" w:cs="Tahoma"/>
          <w:color w:val="333333"/>
          <w:sz w:val="21"/>
          <w:szCs w:val="21"/>
        </w:rPr>
        <w:t>dirname</w:t>
      </w:r>
      <w:proofErr w:type="spellEnd"/>
      <w:r w:rsidRPr="004F7DE5">
        <w:rPr>
          <w:rFonts w:ascii="Tahoma" w:hAnsi="Tahoma" w:cs="Tahoma"/>
          <w:color w:val="333333"/>
          <w:sz w:val="21"/>
          <w:szCs w:val="21"/>
        </w:rPr>
        <w:t xml:space="preserve"> $(</w:t>
      </w:r>
      <w:proofErr w:type="spellStart"/>
      <w:r w:rsidRPr="004F7DE5">
        <w:rPr>
          <w:rFonts w:ascii="Tahoma" w:hAnsi="Tahoma" w:cs="Tahoma"/>
          <w:color w:val="333333"/>
          <w:sz w:val="21"/>
          <w:szCs w:val="21"/>
        </w:rPr>
        <w:t>dirname</w:t>
      </w:r>
      <w:proofErr w:type="spellEnd"/>
      <w:r w:rsidRPr="004F7DE5">
        <w:rPr>
          <w:rFonts w:ascii="Tahoma" w:hAnsi="Tahoma" w:cs="Tahoma"/>
          <w:color w:val="333333"/>
          <w:sz w:val="21"/>
          <w:szCs w:val="21"/>
        </w:rPr>
        <w:t xml:space="preserve"> $(</w:t>
      </w:r>
      <w:proofErr w:type="spellStart"/>
      <w:r w:rsidRPr="004F7DE5">
        <w:rPr>
          <w:rFonts w:ascii="Tahoma" w:hAnsi="Tahoma" w:cs="Tahoma"/>
          <w:color w:val="333333"/>
          <w:sz w:val="21"/>
          <w:szCs w:val="21"/>
        </w:rPr>
        <w:t>readlink</w:t>
      </w:r>
      <w:proofErr w:type="spellEnd"/>
      <w:r w:rsidRPr="004F7DE5">
        <w:rPr>
          <w:rFonts w:ascii="Tahoma" w:hAnsi="Tahoma" w:cs="Tahoma"/>
          <w:color w:val="333333"/>
          <w:sz w:val="21"/>
          <w:szCs w:val="21"/>
        </w:rPr>
        <w:t xml:space="preserve"> -f /</w:t>
      </w:r>
      <w:proofErr w:type="spellStart"/>
      <w:r w:rsidRPr="004F7DE5"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 w:rsidRPr="004F7DE5">
        <w:rPr>
          <w:rFonts w:ascii="Tahoma" w:hAnsi="Tahoma" w:cs="Tahoma"/>
          <w:color w:val="333333"/>
          <w:sz w:val="21"/>
          <w:szCs w:val="21"/>
        </w:rPr>
        <w:t>/bin/java)))</w:t>
      </w:r>
    </w:p>
    <w:p w14:paraId="66D2DD05" w14:textId="77777777" w:rsidR="004F7DE5" w:rsidRPr="004F7DE5" w:rsidRDefault="004F7DE5" w:rsidP="004F7DE5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proofErr w:type="gramStart"/>
      <w:r w:rsidRPr="004F7DE5">
        <w:rPr>
          <w:rFonts w:ascii="Tahoma" w:hAnsi="Tahoma" w:cs="Tahoma"/>
          <w:color w:val="333333"/>
          <w:sz w:val="21"/>
          <w:szCs w:val="21"/>
        </w:rPr>
        <w:t>export</w:t>
      </w:r>
      <w:proofErr w:type="gramEnd"/>
      <w:r w:rsidRPr="004F7DE5">
        <w:rPr>
          <w:rFonts w:ascii="Tahoma" w:hAnsi="Tahoma" w:cs="Tahoma"/>
          <w:color w:val="333333"/>
          <w:sz w:val="21"/>
          <w:szCs w:val="21"/>
        </w:rPr>
        <w:t xml:space="preserve"> PATH=$PATH:$JAVA_HOME/bin</w:t>
      </w:r>
    </w:p>
    <w:p w14:paraId="4275E7AD" w14:textId="77777777" w:rsidR="004F7DE5" w:rsidRPr="004F7DE5" w:rsidRDefault="004F7DE5" w:rsidP="004F7DE5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proofErr w:type="gramStart"/>
      <w:r w:rsidRPr="004F7DE5">
        <w:rPr>
          <w:rFonts w:ascii="Tahoma" w:hAnsi="Tahoma" w:cs="Tahoma"/>
          <w:color w:val="333333"/>
          <w:sz w:val="21"/>
          <w:szCs w:val="21"/>
        </w:rPr>
        <w:t>export</w:t>
      </w:r>
      <w:proofErr w:type="gramEnd"/>
      <w:r w:rsidRPr="004F7DE5">
        <w:rPr>
          <w:rFonts w:ascii="Tahoma" w:hAnsi="Tahoma" w:cs="Tahoma"/>
          <w:color w:val="333333"/>
          <w:sz w:val="21"/>
          <w:szCs w:val="21"/>
        </w:rPr>
        <w:t xml:space="preserve"> M2_HOME=/</w:t>
      </w:r>
      <w:proofErr w:type="spellStart"/>
      <w:r w:rsidRPr="004F7DE5"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 w:rsidRPr="004F7DE5">
        <w:rPr>
          <w:rFonts w:ascii="Tahoma" w:hAnsi="Tahoma" w:cs="Tahoma"/>
          <w:color w:val="333333"/>
          <w:sz w:val="21"/>
          <w:szCs w:val="21"/>
        </w:rPr>
        <w:t>/share/maven2</w:t>
      </w:r>
    </w:p>
    <w:p w14:paraId="4045B00A" w14:textId="77777777" w:rsidR="004F7DE5" w:rsidRPr="004F7DE5" w:rsidRDefault="004F7DE5" w:rsidP="004F7DE5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proofErr w:type="gramStart"/>
      <w:r w:rsidRPr="004F7DE5">
        <w:rPr>
          <w:rFonts w:ascii="Tahoma" w:hAnsi="Tahoma" w:cs="Tahoma"/>
          <w:color w:val="333333"/>
          <w:sz w:val="21"/>
          <w:szCs w:val="21"/>
        </w:rPr>
        <w:t>export</w:t>
      </w:r>
      <w:proofErr w:type="gramEnd"/>
      <w:r w:rsidRPr="004F7DE5">
        <w:rPr>
          <w:rFonts w:ascii="Tahoma" w:hAnsi="Tahoma" w:cs="Tahoma"/>
          <w:color w:val="333333"/>
          <w:sz w:val="21"/>
          <w:szCs w:val="21"/>
        </w:rPr>
        <w:t xml:space="preserve"> HADOOP_PREFIX=/home/li/</w:t>
      </w:r>
      <w:proofErr w:type="spellStart"/>
      <w:r w:rsidRPr="004F7DE5">
        <w:rPr>
          <w:rFonts w:ascii="Tahoma" w:hAnsi="Tahoma" w:cs="Tahoma"/>
          <w:color w:val="333333"/>
          <w:sz w:val="21"/>
          <w:szCs w:val="21"/>
        </w:rPr>
        <w:t>hadoop</w:t>
      </w:r>
      <w:proofErr w:type="spellEnd"/>
    </w:p>
    <w:p w14:paraId="4C7F4174" w14:textId="77777777" w:rsidR="004F7DE5" w:rsidRPr="004F7DE5" w:rsidRDefault="004F7DE5" w:rsidP="004F7DE5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proofErr w:type="gramStart"/>
      <w:r w:rsidRPr="004F7DE5">
        <w:rPr>
          <w:rFonts w:ascii="Tahoma" w:hAnsi="Tahoma" w:cs="Tahoma"/>
          <w:color w:val="333333"/>
          <w:sz w:val="21"/>
          <w:szCs w:val="21"/>
        </w:rPr>
        <w:t>export</w:t>
      </w:r>
      <w:proofErr w:type="gramEnd"/>
      <w:r w:rsidRPr="004F7DE5">
        <w:rPr>
          <w:rFonts w:ascii="Tahoma" w:hAnsi="Tahoma" w:cs="Tahoma"/>
          <w:color w:val="333333"/>
          <w:sz w:val="21"/>
          <w:szCs w:val="21"/>
        </w:rPr>
        <w:t xml:space="preserve"> HADOOP_CONF_DIR=$HADOOP_PREFIX/</w:t>
      </w:r>
      <w:proofErr w:type="spellStart"/>
      <w:r w:rsidRPr="004F7DE5">
        <w:rPr>
          <w:rFonts w:ascii="Tahoma" w:hAnsi="Tahoma" w:cs="Tahoma"/>
          <w:color w:val="333333"/>
          <w:sz w:val="21"/>
          <w:szCs w:val="21"/>
        </w:rPr>
        <w:t>conf</w:t>
      </w:r>
      <w:proofErr w:type="spellEnd"/>
    </w:p>
    <w:p w14:paraId="48FEE677" w14:textId="77777777" w:rsidR="004F7DE5" w:rsidRPr="004F7DE5" w:rsidRDefault="004F7DE5" w:rsidP="004F7DE5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proofErr w:type="gramStart"/>
      <w:r w:rsidRPr="004F7DE5">
        <w:rPr>
          <w:rFonts w:ascii="Tahoma" w:hAnsi="Tahoma" w:cs="Tahoma"/>
          <w:color w:val="333333"/>
          <w:sz w:val="21"/>
          <w:szCs w:val="21"/>
        </w:rPr>
        <w:t>export</w:t>
      </w:r>
      <w:proofErr w:type="gramEnd"/>
      <w:r w:rsidRPr="004F7DE5">
        <w:rPr>
          <w:rFonts w:ascii="Tahoma" w:hAnsi="Tahoma" w:cs="Tahoma"/>
          <w:color w:val="333333"/>
          <w:sz w:val="21"/>
          <w:szCs w:val="21"/>
        </w:rPr>
        <w:t xml:space="preserve"> PATH=$PATH:$HADOOP_PREFIX/bin</w:t>
      </w:r>
    </w:p>
    <w:p w14:paraId="03A12E5E" w14:textId="24AEF0F6" w:rsidR="004F7DE5" w:rsidRPr="00504966" w:rsidRDefault="000C5252" w:rsidP="00504966">
      <w:pPr>
        <w:spacing w:after="240" w:line="240" w:lineRule="atLeast"/>
        <w:ind w:left="450"/>
        <w:textAlignment w:val="baseline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 wp14:anchorId="4D883389" wp14:editId="37906ADD">
            <wp:extent cx="5486400" cy="38629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DE5" w:rsidRPr="00504966" w:rsidSect="00F843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1526"/>
    <w:multiLevelType w:val="multilevel"/>
    <w:tmpl w:val="0B0E5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41B"/>
    <w:rsid w:val="000C5252"/>
    <w:rsid w:val="00313285"/>
    <w:rsid w:val="00436CA2"/>
    <w:rsid w:val="004F7DE5"/>
    <w:rsid w:val="00504966"/>
    <w:rsid w:val="00532B22"/>
    <w:rsid w:val="0061341B"/>
    <w:rsid w:val="008F347F"/>
    <w:rsid w:val="00F8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D4B8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41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41B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341B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61341B"/>
  </w:style>
  <w:style w:type="character" w:styleId="HTMLKeyboard">
    <w:name w:val="HTML Keyboard"/>
    <w:basedOn w:val="DefaultParagraphFont"/>
    <w:uiPriority w:val="99"/>
    <w:semiHidden/>
    <w:unhideWhenUsed/>
    <w:rsid w:val="0061341B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1341B"/>
    <w:rPr>
      <w:b/>
      <w:bCs/>
    </w:rPr>
  </w:style>
  <w:style w:type="character" w:styleId="Hyperlink">
    <w:name w:val="Hyperlink"/>
    <w:basedOn w:val="DefaultParagraphFont"/>
    <w:uiPriority w:val="99"/>
    <w:unhideWhenUsed/>
    <w:rsid w:val="006134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2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41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41B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341B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61341B"/>
  </w:style>
  <w:style w:type="character" w:styleId="HTMLKeyboard">
    <w:name w:val="HTML Keyboard"/>
    <w:basedOn w:val="DefaultParagraphFont"/>
    <w:uiPriority w:val="99"/>
    <w:semiHidden/>
    <w:unhideWhenUsed/>
    <w:rsid w:val="0061341B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1341B"/>
    <w:rPr>
      <w:b/>
      <w:bCs/>
    </w:rPr>
  </w:style>
  <w:style w:type="character" w:styleId="Hyperlink">
    <w:name w:val="Hyperlink"/>
    <w:basedOn w:val="DefaultParagraphFont"/>
    <w:uiPriority w:val="99"/>
    <w:unhideWhenUsed/>
    <w:rsid w:val="006134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2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3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skubuntu.com/questions/144433/how-to-install-hadoop" TargetMode="External"/><Relationship Id="rId7" Type="http://schemas.openxmlformats.org/officeDocument/2006/relationships/hyperlink" Target="http://mirror.nexcess.net/apache/hadoop/common/" TargetMode="External"/><Relationship Id="rId8" Type="http://schemas.openxmlformats.org/officeDocument/2006/relationships/hyperlink" Target="http://mirror.nexcess.net/apache/hadoop/common/hadoop-1.2.1/hadoop-1.2.1.tar.gz" TargetMode="External"/><Relationship Id="rId9" Type="http://schemas.openxmlformats.org/officeDocument/2006/relationships/hyperlink" Target="http://wiki.apache.org/hadoop/GettingStartedWithHadoop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1110</Words>
  <Characters>6332</Characters>
  <Application>Microsoft Macintosh Word</Application>
  <DocSecurity>0</DocSecurity>
  <Lines>52</Lines>
  <Paragraphs>14</Paragraphs>
  <ScaleCrop>false</ScaleCrop>
  <Company/>
  <LinksUpToDate>false</LinksUpToDate>
  <CharactersWithSpaces>7428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Wang</dc:creator>
  <cp:keywords/>
  <dc:description/>
  <cp:lastModifiedBy>Li Wang</cp:lastModifiedBy>
  <cp:revision>6</cp:revision>
  <dcterms:created xsi:type="dcterms:W3CDTF">2014-02-03T21:58:00Z</dcterms:created>
  <dcterms:modified xsi:type="dcterms:W3CDTF">2014-02-11T22:08:00Z</dcterms:modified>
</cp:coreProperties>
</file>