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系统中内存反复申请释放会产生较多不连续的内存碎片，内存碎片较多时在申请连续内存的时候就不容易分配，虽然还有空闲内存但分散在一系列不连续的碎片上，此时也会导致申请内存失败，因此要避免内存碎片化是很有必要的。</w:t>
      </w:r>
    </w:p>
    <w:p>
      <w:pPr>
        <w:ind w:firstLine="420" w:firstLineChars="0"/>
      </w:pPr>
      <w:r>
        <w:rPr>
          <w:rFonts w:hint="eastAsia"/>
        </w:rPr>
        <w:t>本程序旨在内部维护一系列内存池，通过内部的内存管理来减少内存碎片的影响。</w:t>
      </w:r>
    </w:p>
    <w:p>
      <w:r>
        <w:drawing>
          <wp:inline distT="0" distB="0" distL="0" distR="0">
            <wp:extent cx="5272405" cy="22860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程序管理三块内存池 </w:t>
      </w:r>
      <w:r>
        <w:t xml:space="preserve"> </w:t>
      </w:r>
      <w:r>
        <w:rPr>
          <w:rFonts w:hint="eastAsia"/>
        </w:rPr>
        <w:t>临时内存池、半永久内存池、永久内存池。</w:t>
      </w:r>
    </w:p>
    <w:p>
      <w:pPr>
        <w:rPr>
          <w:rFonts w:hint="eastAsia"/>
        </w:rPr>
      </w:pPr>
      <w:r>
        <w:rPr>
          <w:rFonts w:hint="eastAsia"/>
        </w:rPr>
        <w:t>分配内存时都先从临时内存池分配，分配内存后3</w:t>
      </w:r>
      <w:r>
        <w:t>0</w:t>
      </w:r>
      <w:r>
        <w:rPr>
          <w:rFonts w:hint="eastAsia"/>
        </w:rPr>
        <w:t>秒，会移动到半永久层，1</w:t>
      </w:r>
      <w:r>
        <w:t>0</w:t>
      </w:r>
      <w:r>
        <w:rPr>
          <w:rFonts w:hint="eastAsia"/>
        </w:rPr>
        <w:t>分钟会移动到永久层。保证临时内存池拥有足够大的连续空闲内存用来分配。</w:t>
      </w:r>
    </w:p>
    <w:p/>
    <w:p>
      <w:pPr>
        <w:rPr>
          <w:rFonts w:hint="eastAsia"/>
        </w:rPr>
      </w:pPr>
      <w:r>
        <w:rPr>
          <w:rFonts w:hint="eastAsia"/>
        </w:rPr>
        <w:t>内存整理线程用来整理内存碎片</w:t>
      </w:r>
    </w:p>
    <w:p>
      <w:r>
        <w:rPr>
          <w:rFonts w:hint="eastAsia"/>
        </w:rPr>
        <w:t>清理旧内存 在不同内存池拷贝</w:t>
      </w:r>
    </w:p>
    <w:p>
      <w:r>
        <w:rPr>
          <w:rFonts w:hint="eastAsia"/>
        </w:rPr>
        <w:t xml:space="preserve">清理碎片 </w:t>
      </w:r>
      <w:r>
        <w:t xml:space="preserve"> </w:t>
      </w:r>
      <w:r>
        <w:rPr>
          <w:rFonts w:hint="eastAsia"/>
        </w:rPr>
        <w:t>在同一个内存池拷贝 也有可能在不同内存池拷贝</w:t>
      </w:r>
    </w:p>
    <w:p>
      <w:r>
        <w:rPr>
          <w:rFonts w:hint="eastAsia"/>
        </w:rPr>
        <w:t>同一个内存池拷贝</w:t>
      </w:r>
      <w:bookmarkStart w:id="0" w:name="_GoBack"/>
      <w:bookmarkEnd w:id="0"/>
      <w:r>
        <w:rPr>
          <w:rFonts w:hint="eastAsia"/>
        </w:rPr>
        <w:t>示意图：</w:t>
      </w:r>
    </w:p>
    <w:p>
      <w:pPr>
        <w:rPr>
          <w:rFonts w:hint="eastAsia"/>
        </w:rPr>
      </w:pPr>
      <w:r>
        <w:drawing>
          <wp:inline distT="0" distB="0" distL="0" distR="0">
            <wp:extent cx="5272405" cy="25876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将使用的内存拷贝到最后的使用内存后面，形成连续使用的内存块，前面的空闲内存形成连续的空闲内存。降低内存碎片对内存分配的影响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7B"/>
    <w:rsid w:val="00000C72"/>
    <w:rsid w:val="000134AB"/>
    <w:rsid w:val="00014AB6"/>
    <w:rsid w:val="000934B9"/>
    <w:rsid w:val="000F0096"/>
    <w:rsid w:val="000F7A95"/>
    <w:rsid w:val="00107965"/>
    <w:rsid w:val="001D7954"/>
    <w:rsid w:val="00217EC6"/>
    <w:rsid w:val="0024544A"/>
    <w:rsid w:val="00256259"/>
    <w:rsid w:val="002865BB"/>
    <w:rsid w:val="00353ED5"/>
    <w:rsid w:val="0040139E"/>
    <w:rsid w:val="00516D7A"/>
    <w:rsid w:val="0053643D"/>
    <w:rsid w:val="00583245"/>
    <w:rsid w:val="005B0B2E"/>
    <w:rsid w:val="005B5ABD"/>
    <w:rsid w:val="006A167B"/>
    <w:rsid w:val="006B62B2"/>
    <w:rsid w:val="0071574D"/>
    <w:rsid w:val="00746514"/>
    <w:rsid w:val="007A489D"/>
    <w:rsid w:val="007B636E"/>
    <w:rsid w:val="007D6FCD"/>
    <w:rsid w:val="007E0A7B"/>
    <w:rsid w:val="00883516"/>
    <w:rsid w:val="008B4FF1"/>
    <w:rsid w:val="009B6FFB"/>
    <w:rsid w:val="009D3D12"/>
    <w:rsid w:val="009F71D2"/>
    <w:rsid w:val="00AD5B8B"/>
    <w:rsid w:val="00AE4214"/>
    <w:rsid w:val="00BF40CF"/>
    <w:rsid w:val="00C16A07"/>
    <w:rsid w:val="00CB0E46"/>
    <w:rsid w:val="00D07683"/>
    <w:rsid w:val="00DD1076"/>
    <w:rsid w:val="00E2021D"/>
    <w:rsid w:val="00EF651A"/>
    <w:rsid w:val="00F430FD"/>
    <w:rsid w:val="00F652D2"/>
    <w:rsid w:val="00F761A0"/>
    <w:rsid w:val="00FE7C50"/>
    <w:rsid w:val="26877EE1"/>
    <w:rsid w:val="3C01420F"/>
    <w:rsid w:val="47374F89"/>
    <w:rsid w:val="4A5108D4"/>
    <w:rsid w:val="52A23D50"/>
    <w:rsid w:val="59D83A89"/>
    <w:rsid w:val="6C646497"/>
    <w:rsid w:val="787C05FD"/>
    <w:rsid w:val="7F0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326</Characters>
  <Lines>2</Lines>
  <Paragraphs>1</Paragraphs>
  <TotalTime>315</TotalTime>
  <ScaleCrop>false</ScaleCrop>
  <LinksUpToDate>false</LinksUpToDate>
  <CharactersWithSpaces>382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2021-08-03T09:07:00Z</dcterms:created>
  <dc:creator>普 一帆</dc:creator>
  <cp:lastModifiedBy>admin</cp:lastModifiedBy>
  <dcterms:modified xsi:type="dcterms:W3CDTF">2021-08-04T06:16:36Z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