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Yinxin.AGL.ai</w:t>
      </w:r>
    </w:p>
    <w:p>
      <w:pPr>
        <w:spacing w:after="200"/>
        <w:jc w:val="center"/>
      </w:pPr>
      <w:r>
        <w:rPr>
          <w:rFonts w:ascii="Arial" w:eastAsia="Microsoft YaHei" w:hAnsi="Arial"/>
          <w:sz w:val="36"/>
          <w:szCs w:val="36"/>
        </w:rPr>
        <w:t xml:space="preserve">Linux 服务器部署指南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Docker + Nginx 容器化部署方案</w:t>
      </w:r>
    </w:p>
    <w:p>
      <w:pPr>
        <w:spacing w:before="6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版本：v1.0  |  日期：2026-04-18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部署架构概览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本项目采用 Docker Compose 容器化部署，包含以下服务：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端口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 / 443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反向代理，静态资源缓存，SSL 终止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主应用服务（内网）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数据库（如已有外部服务可移除）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缓存服务（如已有外部服务可移除）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请求流转：用户 → Nginx(:80) → Next.js(:3000) → MongoDB + Redis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Linux (Ubuntu 20.04+ / CentOS 7+ / Debian 10+)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 20.10 及以上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 2.0 及以上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最低 2GB，推荐 4GB+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磁盘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最低 20GB 可用空间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开放 80、443 端口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部署文件说明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镜像构建文件，多阶段构建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容器编排配置，定义所有服务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构建时忽略的文件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环境变量模板，复制为 .env 后修改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deploy.sh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一键部署脚本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Nginx 主配置文件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nginx/conf.d/default.conf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Nginx 站点配置（反向代理）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快速部署步骤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上传项目到服务器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将整个项目目录上传到服务器，例如使用 scp：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scp -r ./your-project root@your-server-ip:/opt/yinxin-agl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配置环境变量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登录服务器，进入项目目录：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/opt/yinxin-agl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nano .env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根据实际情况修改以下配置：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MONGODB_URI — MongoDB 连接地址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REDIS_URL — Redis 连接地址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DASHSCOPE_API_KEY — 阿里云语音合成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MONGO_ROOT_USER / MONGO_ROOT_PASSWORD — MongoDB 管理员账号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一键部署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赋予部署脚本执行权限并运行：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chmod +x deploy.sh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./deploy.sh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脚本会自动完成：检查 Docker → 构建镜像 → 启动服务。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验证部署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部署完成后，在浏览器中访问：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http://你的服务器IP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配置说明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使用外部 MongoDB / Redis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如果服务器上已经安装了 MongoDB 和 Redis，可以编辑 docker-compose.yml，删除 mongodb 和 redis 服务定义，然后修改 .env 中的连接地址：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MONGODB_URI=mongodb://用户名:密码@127.0.0.1:27017/yinxin-agl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REDIS_URL=redis://127.0.0.1:6379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同时修改 docker-compose.yml 中 app 服务的 network_mode：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network_mode: host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配置 HTTPS / SSL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如果有域名和 SSL 证书：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将证书文件放入 nginx/ssl/ 目录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编辑 nginx/conf.d/default.conf，取消注释 HTTPS 服务器配置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将 server_name 修改为实际域名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配置域名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编辑 nginx/conf.d/default.conf，将 server_name 修改为您的域名：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server_name your-domain.com;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常用运维命令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命令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查看服务状态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查看实时日志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logs -f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查看某个服务日志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logs -f app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重启服务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restart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停止服务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更新部署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build &amp;&amp; docker compose up -d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进入容器终端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compose exec app sh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清理无用镜像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docker system prune -a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故障排查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服务启动失败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查看容器日志：docker compose logs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检查端口占用：ss -tlnp | grep -E '3000|80|27017|6379'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 .env 文件配置是否正确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MongoDB 连接失败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确认 MongoDB 服务是否运行：docker compose ps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检查连接字符串格式是否正确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如使用外部 MongoDB，确认 IP 和认证配置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页面显示但功能不可用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检查浏览器控制台是否有报错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确认 API 接口可达：curl http://localhost:3000/api/chat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 Nginx 配置中的代理设置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7.4 更新代码后重新部署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/opt/yinxin-agl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pull  # 或重新上传文件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build --no-cache app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Yinxin.AGL.ai 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2026-04-18T05:33:04.613Z</dcterms:created>
  <dcterms:modified xsi:type="dcterms:W3CDTF">2026-04-18T05:33:04.614Z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