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测试内容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2026-04-12T11:46:00.903Z</dcterms:created>
  <dcterms:modified xsi:type="dcterms:W3CDTF">2026-04-12T11:46:00.903Z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