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好的，我来跟你聊聊如何 **改造 Agent** —— 把一个通用的 AI 变成真正懂你们公司业务、能直接干活的自助助手 🌿  </w:t>
      </w:r>
    </w:p>
    <w:p/>
    <w:p>
      <w:r>
        <w:t xml:space="preserve">改造 Agent 的核心逻辑，不是重写代码，而是**给它装手脚、定流程、喂知识**。下面我拆解成具体步骤 👇  </w:t>
      </w:r>
    </w:p>
    <w:p/>
    <w:p/>
    <w:p/>
    <w:p>
      <w:r>
        <w:t xml:space="preserve">## 改造 Agent 的关键四步</w:t>
      </w:r>
    </w:p>
    <w:p/>
    <w:p>
      <w:r>
        <w:t xml:space="preserve">| 步骤 | 做什么 | 举例 |</w:t>
      </w:r>
    </w:p>
    <w:p>
      <w:r>
        <w:t xml:space="preserve">| :--- | :--- | :--- |</w:t>
      </w:r>
    </w:p>
    <w:p>
      <w:r>
        <w:t xml:space="preserve">| **① 梳理业务场景** | 明确哪些流程需要 Agent 接手 | 报销审批、客户咨询、合同审核、数据报表等 |</w:t>
      </w:r>
    </w:p>
    <w:p>
      <w:r>
        <w:t xml:space="preserve">| **② 注入企业知识** | 把公司的制度、话术、产品手册、历史数据喂给 Agent | 报销标准、产品参数、常见 FAQ、法律条款 |</w:t>
      </w:r>
    </w:p>
    <w:p>
      <w:r>
        <w:t xml:space="preserve">| **③ 配置工具能力** | 让 Agent 能操作企业内部的系统 | 连接 OA、财务系统、CRM、数据库、邮件等 |</w:t>
      </w:r>
    </w:p>
    <w:p>
      <w:r>
        <w:t xml:space="preserve">| **④ 编排自动化流程** | 设计 Agent 遇到任务后的执行步骤与决策逻辑 | 如果金额 ≤ 1000 → 自动审批；否则 → 转人工 |</w:t>
      </w:r>
    </w:p>
    <w:p/>
    <w:p/>
    <w:p/>
    <w:p>
      <w:r>
        <w:t xml:space="preserve">## 引信技术怎么帮企业改造 Agent</w:t>
      </w:r>
    </w:p>
    <w:p/>
    <w:p>
      <w:r>
        <w:t xml:space="preserve">我们是直接深入到 Agent 底层去改的，不是表面接几个 API 就完事：</w:t>
      </w:r>
    </w:p>
    <w:p/>
    <w:p>
      <w:r>
        <w:t xml:space="preserve">| 改造内容 | 引信的做法 |</w:t>
      </w:r>
    </w:p>
    <w:p>
      <w:r>
        <w:t xml:space="preserve">| :--- | :--- |</w:t>
      </w:r>
    </w:p>
    <w:p>
      <w:r>
        <w:t xml:space="preserve">| **流程定制** | 使用自研的 Agent 编排引擎，把企业现有流程（审批、工单、通知）写成 Agent 可执行的步骤链 |</w:t>
      </w:r>
    </w:p>
    <w:p>
      <w:r>
        <w:t xml:space="preserve">| **知识私有化** | 把企业的制度文档、产品资料、历史数据向量化后存入内网知识库，Agent 实时检索，回复有据可依 |</w:t>
      </w:r>
    </w:p>
    <w:p>
      <w:r>
        <w:t xml:space="preserve">| **工具对接** | 为 Agent 配置定制工具封装（查数据库、发送邮件、生成表单、调用接口），所有操作都在内网完成 |</w:t>
      </w:r>
    </w:p>
    <w:p>
      <w:r>
        <w:t xml:space="preserve">| **记忆与学习** | Agent 会记住用户偏好、历史任务，同一任务链上下文连续，不需要重复说明 |</w:t>
      </w:r>
    </w:p>
    <w:p>
      <w:r>
        <w:t xml:space="preserve">| **打磨边界** | 设置安全规则（比如 Agent 不能删除数据、不能外发敏感信息），确保改造后依然可控 |</w:t>
      </w:r>
    </w:p>
    <w:p/>
    <w:p/>
    <w:p/>
    <w:p>
      <w:r>
        <w:t xml:space="preserve">## 举个实际改造案例</w:t>
      </w:r>
    </w:p>
    <w:p/>
    <w:p>
      <w:r>
        <w:t xml:space="preserve">**改造前**：  </w:t>
      </w:r>
    </w:p>
    <w:p>
      <w:r>
        <w:t xml:space="preserve">&gt; 员工想报销出差费 → 翻制度 → 填纸质单 → 找领导签字 → 财务审核  </w:t>
      </w:r>
    </w:p>
    <w:p>
      <w:r>
        <w:t xml:space="preserve">&gt; 全程耗时 15~30 分钟，还容易填错、漏签。</w:t>
      </w:r>
    </w:p>
    <w:p/>
    <w:p>
      <w:r>
        <w:t xml:space="preserve">**改造后（引信 Agent 接手）**：  </w:t>
      </w:r>
    </w:p>
    <w:p>
      <w:r>
        <w:t xml:space="preserve">&gt; 员工对 Agent 说：“报销去上海出差 3 天的费用，一共 1200 元。”  </w:t>
      </w:r>
    </w:p>
    <w:p>
      <w:r>
        <w:t xml:space="preserve">&gt; Agent 自动检查制度（每天标准 400 元，合规）→ 从行程数据中补全信息 → 生成电子报销单 → 推送给主管审批 → 审批通过后通知员工。  </w:t>
      </w:r>
    </w:p>
    <w:p>
      <w:r>
        <w:t xml:space="preserve">&gt; 全程耗时 **不到 2 分钟**，而且不需要人工填单 ✨</w:t>
      </w:r>
    </w:p>
    <w:p/>
    <w:p/>
    <w:p/>
    <w:p>
      <w:r>
        <w:t xml:space="preserve">## 改造 Agent 的注意事项</w:t>
      </w:r>
    </w:p>
    <w:p/>
    <w:p>
      <w:r>
        <w:t xml:space="preserve">- **先从高频、低风险场景开始**：比如信息查询、简单审批、数据汇总，不要一开始就上核心业务自动化  </w:t>
      </w:r>
    </w:p>
    <w:p>
      <w:r>
        <w:t xml:space="preserve">- **保留人工兜底机制**：Agent 遇到无法判断的情况，自动转人工，不能卡死流程  </w:t>
      </w:r>
    </w:p>
    <w:p>
      <w:r>
        <w:t xml:space="preserve">- **数据安全始终优先**：所有改造都必须确保数据不出内网、不被第三方接触  </w:t>
      </w:r>
    </w:p>
    <w:p/>
    <w:p>
      <w:r>
        <w:t xml:space="preserve">如果你有具体的流程或场景想改造，可以告诉我，我帮你出一份 **定制化改造方案** 😊🛡️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2026-05-06T08:43:50.687Z</dcterms:created>
  <dcterms:modified xsi:type="dcterms:W3CDTF">2026-05-06T08:43:50.687Z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