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A28A9" w14:textId="39C79BF7" w:rsidR="00832EAC" w:rsidRPr="002F77BC" w:rsidRDefault="00832EAC" w:rsidP="00832EAC">
      <w:pPr>
        <w:rPr>
          <w:sz w:val="24"/>
          <w:szCs w:val="24"/>
        </w:rPr>
      </w:pPr>
      <w:r w:rsidRPr="002F77BC">
        <w:rPr>
          <w:sz w:val="24"/>
          <w:szCs w:val="24"/>
        </w:rPr>
        <w:t xml:space="preserve"># Date: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arch</w:t>
      </w:r>
      <w:r w:rsidRPr="002F77BC">
        <w:rPr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 w:rsidRPr="002F77BC">
        <w:rPr>
          <w:sz w:val="24"/>
          <w:szCs w:val="24"/>
        </w:rPr>
        <w:t>, 2019</w:t>
      </w:r>
    </w:p>
    <w:p w14:paraId="213699F6" w14:textId="77777777" w:rsidR="00832EAC" w:rsidRPr="002F77BC" w:rsidRDefault="00832EAC" w:rsidP="00832EAC">
      <w:pPr>
        <w:rPr>
          <w:sz w:val="24"/>
          <w:szCs w:val="24"/>
        </w:rPr>
      </w:pPr>
      <w:r w:rsidRPr="002F77BC">
        <w:rPr>
          <w:sz w:val="24"/>
          <w:szCs w:val="24"/>
        </w:rPr>
        <w:t># Author: Wei Li, Florence Yan, Ziyu Jin</w:t>
      </w:r>
    </w:p>
    <w:p w14:paraId="52FC2B46" w14:textId="2F150C99" w:rsidR="00832EAC" w:rsidRDefault="00832EAC" w:rsidP="006B6F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D1D78" w14:textId="77777777" w:rsidR="00832EAC" w:rsidRPr="00E90A7D" w:rsidRDefault="00832EAC" w:rsidP="00832EAC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Logit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 Results</w:t>
      </w:r>
    </w:p>
    <w:p w14:paraId="2FB04F60" w14:textId="77777777" w:rsidR="00832EAC" w:rsidRPr="00E90A7D" w:rsidRDefault="00832EAC" w:rsidP="00832E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Dependent Variable: approval on mortgage loan</w:t>
      </w:r>
    </w:p>
    <w:p w14:paraId="19E1D3FE" w14:textId="77777777" w:rsidR="00832EAC" w:rsidRPr="00E90A7D" w:rsidRDefault="00832EAC" w:rsidP="00832EA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Variable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Parameter Estimates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Odds Ratio</w:t>
      </w:r>
    </w:p>
    <w:p w14:paraId="078E8102" w14:textId="77777777" w:rsidR="00832EAC" w:rsidRPr="00E90A7D" w:rsidRDefault="00832EAC" w:rsidP="00832E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(Std. Error in parentheses)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</w:p>
    <w:p w14:paraId="00F7D304" w14:textId="77777777" w:rsidR="00832EAC" w:rsidRPr="00E90A7D" w:rsidRDefault="00832EAC" w:rsidP="00832EA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Intercept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1.233.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3.431</w:t>
      </w:r>
    </w:p>
    <w:p w14:paraId="3E66F727" w14:textId="77777777" w:rsidR="00832EAC" w:rsidRPr="00E90A7D" w:rsidRDefault="00832EAC" w:rsidP="00832EA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(0.685)</w:t>
      </w:r>
      <w:r w:rsidRPr="00E90A7D">
        <w:rPr>
          <w:rFonts w:ascii="Times New Roman" w:hAnsi="Times New Roman" w:cs="Times New Roman"/>
          <w:sz w:val="24"/>
          <w:szCs w:val="24"/>
        </w:rPr>
        <w:tab/>
      </w:r>
    </w:p>
    <w:p w14:paraId="0F245D94" w14:textId="77777777" w:rsidR="00832EAC" w:rsidRPr="00E90A7D" w:rsidRDefault="00832EAC" w:rsidP="00832EA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Married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0.482**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1.619</w:t>
      </w:r>
    </w:p>
    <w:p w14:paraId="01269D82" w14:textId="77777777" w:rsidR="00832EAC" w:rsidRPr="00E90A7D" w:rsidRDefault="00832EAC" w:rsidP="00832EA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(0.185)</w:t>
      </w:r>
    </w:p>
    <w:p w14:paraId="4175342E" w14:textId="77777777" w:rsidR="00832EAC" w:rsidRPr="00E90A7D" w:rsidRDefault="00832EAC" w:rsidP="00832EA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Credit History Meets Guidelines</w:t>
      </w:r>
      <w:r w:rsidRPr="00E90A7D">
        <w:rPr>
          <w:rFonts w:ascii="Times New Roman" w:hAnsi="Times New Roman" w:cs="Times New Roman"/>
          <w:sz w:val="24"/>
          <w:szCs w:val="24"/>
        </w:rPr>
        <w:tab/>
        <w:t>3.766***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43.227</w:t>
      </w:r>
    </w:p>
    <w:p w14:paraId="485FAC24" w14:textId="77777777" w:rsidR="00832EAC" w:rsidRPr="00E90A7D" w:rsidRDefault="00832EAC" w:rsidP="00832EA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(0.221)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</w:p>
    <w:p w14:paraId="195BC7CF" w14:textId="77777777" w:rsidR="00832EAC" w:rsidRPr="00E90A7D" w:rsidRDefault="00832EAC" w:rsidP="00832EA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Loan Amount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-0.016*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0.984</w:t>
      </w:r>
    </w:p>
    <w:p w14:paraId="710D04CC" w14:textId="77777777" w:rsidR="00832EAC" w:rsidRPr="00E90A7D" w:rsidRDefault="00832EAC" w:rsidP="00832EA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(0.007)</w:t>
      </w:r>
    </w:p>
    <w:p w14:paraId="1B7DF395" w14:textId="77777777" w:rsidR="00832EAC" w:rsidRPr="00E90A7D" w:rsidRDefault="00832EAC" w:rsidP="00832EA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Other Obligations (percentage)</w:t>
      </w:r>
      <w:r w:rsidRPr="00E90A7D">
        <w:rPr>
          <w:rFonts w:ascii="Times New Roman" w:hAnsi="Times New Roman" w:cs="Times New Roman"/>
          <w:sz w:val="24"/>
          <w:szCs w:val="24"/>
        </w:rPr>
        <w:tab/>
        <w:t>-0.034**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>0.967</w:t>
      </w:r>
    </w:p>
    <w:p w14:paraId="49F65D24" w14:textId="77777777" w:rsidR="00832EAC" w:rsidRPr="00E90A7D" w:rsidRDefault="00832EAC" w:rsidP="00832EA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(0.011)</w:t>
      </w:r>
      <w:r w:rsidRPr="00E90A7D">
        <w:rPr>
          <w:rFonts w:ascii="Times New Roman" w:hAnsi="Times New Roman" w:cs="Times New Roman"/>
          <w:sz w:val="24"/>
          <w:szCs w:val="24"/>
        </w:rPr>
        <w:tab/>
      </w:r>
    </w:p>
    <w:p w14:paraId="0B6008E5" w14:textId="77777777" w:rsidR="00832EAC" w:rsidRPr="00E90A7D" w:rsidRDefault="00832EAC" w:rsidP="00832E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Black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-0.869***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0.419</w:t>
      </w:r>
    </w:p>
    <w:p w14:paraId="7E41F25C" w14:textId="77777777" w:rsidR="00832EAC" w:rsidRPr="00E90A7D" w:rsidRDefault="00832EAC" w:rsidP="00832E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(0.243)</w:t>
      </w:r>
    </w:p>
    <w:p w14:paraId="42FBA3F7" w14:textId="77777777" w:rsidR="00832EAC" w:rsidRPr="00E90A7D" w:rsidRDefault="00832EAC" w:rsidP="00832E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Hispanic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-0.860**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0.423</w:t>
      </w:r>
    </w:p>
    <w:p w14:paraId="4ACE0DFA" w14:textId="77777777" w:rsidR="00832EAC" w:rsidRPr="00E90A7D" w:rsidRDefault="00832EAC" w:rsidP="00832E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(0.323)</w:t>
      </w:r>
    </w:p>
    <w:p w14:paraId="5DFB0217" w14:textId="77777777" w:rsidR="00832EAC" w:rsidRPr="00E90A7D" w:rsidRDefault="00832EAC" w:rsidP="00832EAC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Log-Likelihood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-462.546</w:t>
      </w:r>
    </w:p>
    <w:p w14:paraId="018C1722" w14:textId="77777777" w:rsidR="00832EAC" w:rsidRPr="00E90A7D" w:rsidRDefault="00832EAC" w:rsidP="00832EAC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Sample Size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1937</w:t>
      </w:r>
    </w:p>
    <w:p w14:paraId="7660209B" w14:textId="77777777" w:rsidR="00832EAC" w:rsidRPr="00E90A7D" w:rsidRDefault="00832EAC" w:rsidP="00832E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0A7D">
        <w:rPr>
          <w:rFonts w:ascii="Times New Roman" w:hAnsi="Times New Roman" w:cs="Times New Roman"/>
          <w:sz w:val="24"/>
          <w:szCs w:val="24"/>
        </w:rPr>
        <w:t>.p</w:t>
      </w:r>
      <w:proofErr w:type="gramEnd"/>
      <w:r w:rsidRPr="00E90A7D">
        <w:rPr>
          <w:rFonts w:ascii="Times New Roman" w:hAnsi="Times New Roman" w:cs="Times New Roman"/>
          <w:sz w:val="24"/>
          <w:szCs w:val="24"/>
        </w:rPr>
        <w:t xml:space="preserve"> &lt; 0.10, *p &lt; 0.01, **p &lt; 0.001, ***p &lt; 0.0001</w:t>
      </w:r>
    </w:p>
    <w:p w14:paraId="55912033" w14:textId="77777777" w:rsidR="00832EAC" w:rsidRPr="00E90A7D" w:rsidRDefault="00832EAC" w:rsidP="006B6F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AF7A8F" w14:textId="1C22A0C0" w:rsidR="00E90A7D" w:rsidRDefault="00E90A7D" w:rsidP="006B6F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DB5FF" w14:textId="2CBBE615" w:rsidR="0015750F" w:rsidRDefault="0015750F" w:rsidP="006B6F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768394" w14:textId="40A29756" w:rsidR="0015750F" w:rsidRDefault="0015750F" w:rsidP="006B6F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949E87" w14:textId="77777777" w:rsidR="0015750F" w:rsidRPr="00E90A7D" w:rsidRDefault="0015750F" w:rsidP="006B6F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3216D0" w14:textId="1575BFDB" w:rsidR="00E571E1" w:rsidRPr="00E90A7D" w:rsidRDefault="00E571E1" w:rsidP="00EB394F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0A7D">
        <w:rPr>
          <w:rFonts w:ascii="Times New Roman" w:hAnsi="Times New Roman" w:cs="Times New Roman"/>
          <w:sz w:val="24"/>
          <w:szCs w:val="24"/>
        </w:rPr>
        <w:lastRenderedPageBreak/>
        <w:t>Probit</w:t>
      </w:r>
      <w:proofErr w:type="spellEnd"/>
      <w:r w:rsidR="007D3D1C">
        <w:rPr>
          <w:rFonts w:ascii="Times New Roman" w:hAnsi="Times New Roman" w:cs="Times New Roman"/>
          <w:sz w:val="24"/>
          <w:szCs w:val="24"/>
        </w:rPr>
        <w:t xml:space="preserve"> Model Results</w:t>
      </w:r>
    </w:p>
    <w:p w14:paraId="6BA1DEFC" w14:textId="77777777" w:rsidR="00E571E1" w:rsidRPr="00E90A7D" w:rsidRDefault="00E571E1" w:rsidP="006B6F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Dependent Variable: approval on mortgage loan</w:t>
      </w:r>
    </w:p>
    <w:p w14:paraId="3BF456F1" w14:textId="58F65854" w:rsidR="00E571E1" w:rsidRPr="00E90A7D" w:rsidRDefault="00E571E1" w:rsidP="006B6FF0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Variable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Parameter Estimates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</w:p>
    <w:p w14:paraId="27B83CE2" w14:textId="4A1AA832" w:rsidR="00E571E1" w:rsidRPr="00E90A7D" w:rsidRDefault="00E571E1" w:rsidP="006B6F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(Std. Error in parentheses)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</w:p>
    <w:p w14:paraId="62048211" w14:textId="7DA7735E" w:rsidR="00E571E1" w:rsidRPr="00E90A7D" w:rsidRDefault="00E571E1" w:rsidP="006B6FF0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Intercept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0.435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</w:p>
    <w:p w14:paraId="61FEA974" w14:textId="2DF2FC92" w:rsidR="00E571E1" w:rsidRPr="00E90A7D" w:rsidRDefault="00E571E1" w:rsidP="006B6FF0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(0.337)</w:t>
      </w:r>
      <w:r w:rsidRPr="00E90A7D">
        <w:rPr>
          <w:rFonts w:ascii="Times New Roman" w:hAnsi="Times New Roman" w:cs="Times New Roman"/>
          <w:sz w:val="24"/>
          <w:szCs w:val="24"/>
        </w:rPr>
        <w:tab/>
      </w:r>
    </w:p>
    <w:p w14:paraId="01B7BAD6" w14:textId="1D9EBF4F" w:rsidR="00E571E1" w:rsidRPr="00E90A7D" w:rsidRDefault="00E571E1" w:rsidP="006B6FF0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Married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0.239**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</w:p>
    <w:p w14:paraId="0087423E" w14:textId="7EE5F510" w:rsidR="00E571E1" w:rsidRPr="00E90A7D" w:rsidRDefault="00E571E1" w:rsidP="006B6FF0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(0.092)</w:t>
      </w:r>
    </w:p>
    <w:p w14:paraId="6004F53A" w14:textId="6E1DF03F" w:rsidR="00E571E1" w:rsidRPr="00E90A7D" w:rsidRDefault="00E571E1" w:rsidP="006B6FF0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 xml:space="preserve">Credit History </w:t>
      </w:r>
      <w:r w:rsidR="006B6FF0" w:rsidRPr="00E90A7D">
        <w:rPr>
          <w:rFonts w:ascii="Times New Roman" w:hAnsi="Times New Roman" w:cs="Times New Roman"/>
          <w:sz w:val="24"/>
          <w:szCs w:val="24"/>
        </w:rPr>
        <w:t>Meets Guidelines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="006B6FF0" w:rsidRPr="00E90A7D">
        <w:rPr>
          <w:rFonts w:ascii="Times New Roman" w:hAnsi="Times New Roman" w:cs="Times New Roman"/>
          <w:sz w:val="24"/>
          <w:szCs w:val="24"/>
        </w:rPr>
        <w:t>2.169</w:t>
      </w:r>
      <w:r w:rsidRPr="00E90A7D">
        <w:rPr>
          <w:rFonts w:ascii="Times New Roman" w:hAnsi="Times New Roman" w:cs="Times New Roman"/>
          <w:sz w:val="24"/>
          <w:szCs w:val="24"/>
        </w:rPr>
        <w:t>***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</w:p>
    <w:p w14:paraId="3940A574" w14:textId="63586901" w:rsidR="00E571E1" w:rsidRPr="00E90A7D" w:rsidRDefault="00E571E1" w:rsidP="006B6FF0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="006B6FF0" w:rsidRPr="00E90A7D">
        <w:rPr>
          <w:rFonts w:ascii="Times New Roman" w:hAnsi="Times New Roman" w:cs="Times New Roman"/>
          <w:sz w:val="24"/>
          <w:szCs w:val="24"/>
        </w:rPr>
        <w:tab/>
      </w:r>
      <w:r w:rsidR="006B6FF0"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>(0.</w:t>
      </w:r>
      <w:r w:rsidR="006B6FF0" w:rsidRPr="00E90A7D">
        <w:rPr>
          <w:rFonts w:ascii="Times New Roman" w:hAnsi="Times New Roman" w:cs="Times New Roman"/>
          <w:sz w:val="24"/>
          <w:szCs w:val="24"/>
        </w:rPr>
        <w:t>123</w:t>
      </w:r>
      <w:r w:rsidRPr="00E90A7D">
        <w:rPr>
          <w:rFonts w:ascii="Times New Roman" w:hAnsi="Times New Roman" w:cs="Times New Roman"/>
          <w:sz w:val="24"/>
          <w:szCs w:val="24"/>
        </w:rPr>
        <w:t>)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</w:p>
    <w:p w14:paraId="001835C0" w14:textId="6EF2B63D" w:rsidR="00E571E1" w:rsidRPr="00E90A7D" w:rsidRDefault="00E571E1" w:rsidP="006B6FF0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Loan Amount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-</w:t>
      </w:r>
      <w:r w:rsidR="006B6FF0" w:rsidRPr="00E90A7D">
        <w:rPr>
          <w:rFonts w:ascii="Times New Roman" w:hAnsi="Times New Roman" w:cs="Times New Roman"/>
          <w:sz w:val="24"/>
          <w:szCs w:val="24"/>
        </w:rPr>
        <w:t>0.007</w:t>
      </w:r>
      <w:r w:rsidRPr="00E90A7D">
        <w:rPr>
          <w:rFonts w:ascii="Times New Roman" w:hAnsi="Times New Roman" w:cs="Times New Roman"/>
          <w:sz w:val="24"/>
          <w:szCs w:val="24"/>
        </w:rPr>
        <w:t>*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</w:p>
    <w:p w14:paraId="3BD2BBBA" w14:textId="20441F9A" w:rsidR="00E571E1" w:rsidRPr="00E90A7D" w:rsidRDefault="00E571E1" w:rsidP="006B6FF0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(</w:t>
      </w:r>
      <w:r w:rsidR="006B6FF0" w:rsidRPr="00E90A7D">
        <w:rPr>
          <w:rFonts w:ascii="Times New Roman" w:hAnsi="Times New Roman" w:cs="Times New Roman"/>
          <w:sz w:val="24"/>
          <w:szCs w:val="24"/>
        </w:rPr>
        <w:t>0.003</w:t>
      </w:r>
      <w:r w:rsidRPr="00E90A7D">
        <w:rPr>
          <w:rFonts w:ascii="Times New Roman" w:hAnsi="Times New Roman" w:cs="Times New Roman"/>
          <w:sz w:val="24"/>
          <w:szCs w:val="24"/>
        </w:rPr>
        <w:t>)</w:t>
      </w:r>
    </w:p>
    <w:p w14:paraId="1E789229" w14:textId="0D9683B8" w:rsidR="00E571E1" w:rsidRPr="00E90A7D" w:rsidRDefault="00E571E1" w:rsidP="006B6FF0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Other Obligations</w:t>
      </w:r>
      <w:r w:rsidR="006B6FF0" w:rsidRPr="00E90A7D">
        <w:rPr>
          <w:rFonts w:ascii="Times New Roman" w:hAnsi="Times New Roman" w:cs="Times New Roman"/>
          <w:sz w:val="24"/>
          <w:szCs w:val="24"/>
        </w:rPr>
        <w:t xml:space="preserve"> (percentage)</w:t>
      </w:r>
      <w:r w:rsidRPr="00E90A7D">
        <w:rPr>
          <w:rFonts w:ascii="Times New Roman" w:hAnsi="Times New Roman" w:cs="Times New Roman"/>
          <w:sz w:val="24"/>
          <w:szCs w:val="24"/>
        </w:rPr>
        <w:tab/>
        <w:t>-0.0</w:t>
      </w:r>
      <w:r w:rsidR="006B6FF0" w:rsidRPr="00E90A7D">
        <w:rPr>
          <w:rFonts w:ascii="Times New Roman" w:hAnsi="Times New Roman" w:cs="Times New Roman"/>
          <w:sz w:val="24"/>
          <w:szCs w:val="24"/>
        </w:rPr>
        <w:t>16</w:t>
      </w:r>
      <w:r w:rsidRPr="00E90A7D">
        <w:rPr>
          <w:rFonts w:ascii="Times New Roman" w:hAnsi="Times New Roman" w:cs="Times New Roman"/>
          <w:sz w:val="24"/>
          <w:szCs w:val="24"/>
        </w:rPr>
        <w:t>**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</w:p>
    <w:p w14:paraId="128BE9DE" w14:textId="5DC62652" w:rsidR="00E571E1" w:rsidRPr="00E90A7D" w:rsidRDefault="00E571E1" w:rsidP="006B6FF0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="006B6FF0"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>(0.0</w:t>
      </w:r>
      <w:r w:rsidR="006B6FF0" w:rsidRPr="00E90A7D">
        <w:rPr>
          <w:rFonts w:ascii="Times New Roman" w:hAnsi="Times New Roman" w:cs="Times New Roman"/>
          <w:sz w:val="24"/>
          <w:szCs w:val="24"/>
        </w:rPr>
        <w:t>05</w:t>
      </w:r>
      <w:r w:rsidRPr="00E90A7D">
        <w:rPr>
          <w:rFonts w:ascii="Times New Roman" w:hAnsi="Times New Roman" w:cs="Times New Roman"/>
          <w:sz w:val="24"/>
          <w:szCs w:val="24"/>
        </w:rPr>
        <w:t>)</w:t>
      </w:r>
      <w:r w:rsidRPr="00E90A7D">
        <w:rPr>
          <w:rFonts w:ascii="Times New Roman" w:hAnsi="Times New Roman" w:cs="Times New Roman"/>
          <w:sz w:val="24"/>
          <w:szCs w:val="24"/>
        </w:rPr>
        <w:tab/>
      </w:r>
    </w:p>
    <w:p w14:paraId="1C979B41" w14:textId="350DC736" w:rsidR="00E571E1" w:rsidRPr="00E90A7D" w:rsidRDefault="00E571E1" w:rsidP="006B6FF0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Black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-0.</w:t>
      </w:r>
      <w:r w:rsidR="006B6FF0" w:rsidRPr="00E90A7D">
        <w:rPr>
          <w:rFonts w:ascii="Times New Roman" w:hAnsi="Times New Roman" w:cs="Times New Roman"/>
          <w:sz w:val="24"/>
          <w:szCs w:val="24"/>
        </w:rPr>
        <w:t>450</w:t>
      </w:r>
      <w:r w:rsidRPr="00E90A7D">
        <w:rPr>
          <w:rFonts w:ascii="Times New Roman" w:hAnsi="Times New Roman" w:cs="Times New Roman"/>
          <w:sz w:val="24"/>
          <w:szCs w:val="24"/>
        </w:rPr>
        <w:t>**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</w:p>
    <w:p w14:paraId="7F2BC987" w14:textId="13EAF366" w:rsidR="00E571E1" w:rsidRPr="00E90A7D" w:rsidRDefault="00E571E1" w:rsidP="006B6FF0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(0.</w:t>
      </w:r>
      <w:r w:rsidR="006B6FF0" w:rsidRPr="00E90A7D">
        <w:rPr>
          <w:rFonts w:ascii="Times New Roman" w:hAnsi="Times New Roman" w:cs="Times New Roman"/>
          <w:sz w:val="24"/>
          <w:szCs w:val="24"/>
        </w:rPr>
        <w:t>128</w:t>
      </w:r>
      <w:r w:rsidRPr="00E90A7D">
        <w:rPr>
          <w:rFonts w:ascii="Times New Roman" w:hAnsi="Times New Roman" w:cs="Times New Roman"/>
          <w:sz w:val="24"/>
          <w:szCs w:val="24"/>
        </w:rPr>
        <w:t>)</w:t>
      </w:r>
    </w:p>
    <w:p w14:paraId="4DDF33BB" w14:textId="1C01C9B9" w:rsidR="00E571E1" w:rsidRPr="00E90A7D" w:rsidRDefault="00E571E1" w:rsidP="006B6F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Hispanic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-0.</w:t>
      </w:r>
      <w:r w:rsidR="006B6FF0" w:rsidRPr="00E90A7D">
        <w:rPr>
          <w:rFonts w:ascii="Times New Roman" w:hAnsi="Times New Roman" w:cs="Times New Roman"/>
          <w:sz w:val="24"/>
          <w:szCs w:val="24"/>
        </w:rPr>
        <w:t>444</w:t>
      </w:r>
      <w:r w:rsidRPr="00E90A7D">
        <w:rPr>
          <w:rFonts w:ascii="Times New Roman" w:hAnsi="Times New Roman" w:cs="Times New Roman"/>
          <w:sz w:val="24"/>
          <w:szCs w:val="24"/>
        </w:rPr>
        <w:t>**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</w:p>
    <w:p w14:paraId="06D07829" w14:textId="5C21883A" w:rsidR="00E571E1" w:rsidRPr="00E90A7D" w:rsidRDefault="00E571E1" w:rsidP="006B6F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(0.</w:t>
      </w:r>
      <w:r w:rsidR="006B6FF0" w:rsidRPr="00E90A7D">
        <w:rPr>
          <w:rFonts w:ascii="Times New Roman" w:hAnsi="Times New Roman" w:cs="Times New Roman"/>
          <w:sz w:val="24"/>
          <w:szCs w:val="24"/>
        </w:rPr>
        <w:t>169</w:t>
      </w:r>
      <w:r w:rsidRPr="00E90A7D">
        <w:rPr>
          <w:rFonts w:ascii="Times New Roman" w:hAnsi="Times New Roman" w:cs="Times New Roman"/>
          <w:sz w:val="24"/>
          <w:szCs w:val="24"/>
        </w:rPr>
        <w:t>)</w:t>
      </w:r>
    </w:p>
    <w:p w14:paraId="069E6D9A" w14:textId="6247F3CC" w:rsidR="00E571E1" w:rsidRPr="00E90A7D" w:rsidRDefault="00E571E1" w:rsidP="006B6FF0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Log-Likelihood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-462.</w:t>
      </w:r>
      <w:r w:rsidR="006B6FF0" w:rsidRPr="00E90A7D">
        <w:rPr>
          <w:rFonts w:ascii="Times New Roman" w:hAnsi="Times New Roman" w:cs="Times New Roman"/>
          <w:sz w:val="24"/>
          <w:szCs w:val="24"/>
        </w:rPr>
        <w:t>491</w:t>
      </w:r>
    </w:p>
    <w:p w14:paraId="06DF62F9" w14:textId="6F5F315A" w:rsidR="00E571E1" w:rsidRPr="00E90A7D" w:rsidRDefault="00E571E1" w:rsidP="006B6FF0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A7D">
        <w:rPr>
          <w:rFonts w:ascii="Times New Roman" w:hAnsi="Times New Roman" w:cs="Times New Roman"/>
          <w:sz w:val="24"/>
          <w:szCs w:val="24"/>
        </w:rPr>
        <w:t>Sample Size</w:t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</w:r>
      <w:r w:rsidRPr="00E90A7D">
        <w:rPr>
          <w:rFonts w:ascii="Times New Roman" w:hAnsi="Times New Roman" w:cs="Times New Roman"/>
          <w:sz w:val="24"/>
          <w:szCs w:val="24"/>
        </w:rPr>
        <w:tab/>
        <w:t>1937</w:t>
      </w:r>
    </w:p>
    <w:p w14:paraId="057C610A" w14:textId="77777777" w:rsidR="006B6FF0" w:rsidRPr="00E90A7D" w:rsidRDefault="006B6FF0" w:rsidP="006B6F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0A7D">
        <w:rPr>
          <w:rFonts w:ascii="Times New Roman" w:hAnsi="Times New Roman" w:cs="Times New Roman"/>
          <w:sz w:val="24"/>
          <w:szCs w:val="24"/>
        </w:rPr>
        <w:t>.p</w:t>
      </w:r>
      <w:proofErr w:type="gramEnd"/>
      <w:r w:rsidRPr="00E90A7D">
        <w:rPr>
          <w:rFonts w:ascii="Times New Roman" w:hAnsi="Times New Roman" w:cs="Times New Roman"/>
          <w:sz w:val="24"/>
          <w:szCs w:val="24"/>
        </w:rPr>
        <w:t xml:space="preserve"> &lt; 0.10, *p &lt; 0.01, **p &lt; 0.001, ***p &lt; 0.0001</w:t>
      </w:r>
    </w:p>
    <w:p w14:paraId="525B7F5E" w14:textId="3FA98DAB" w:rsidR="00E571E1" w:rsidRPr="00E90A7D" w:rsidRDefault="00E571E1" w:rsidP="00E571E1">
      <w:pPr>
        <w:rPr>
          <w:rFonts w:ascii="Times New Roman" w:hAnsi="Times New Roman" w:cs="Times New Roman"/>
          <w:sz w:val="24"/>
          <w:szCs w:val="24"/>
        </w:rPr>
      </w:pPr>
    </w:p>
    <w:p w14:paraId="66ACA40C" w14:textId="3892642E" w:rsidR="006B6FF0" w:rsidRDefault="006B6FF0" w:rsidP="00E571E1">
      <w:pPr>
        <w:rPr>
          <w:rFonts w:ascii="Times New Roman" w:hAnsi="Times New Roman" w:cs="Times New Roman"/>
          <w:sz w:val="24"/>
          <w:szCs w:val="24"/>
        </w:rPr>
      </w:pPr>
    </w:p>
    <w:p w14:paraId="631A08F5" w14:textId="78D68D72" w:rsidR="0015750F" w:rsidRDefault="0015750F" w:rsidP="00E571E1">
      <w:pPr>
        <w:rPr>
          <w:rFonts w:ascii="Times New Roman" w:hAnsi="Times New Roman" w:cs="Times New Roman"/>
          <w:sz w:val="24"/>
          <w:szCs w:val="24"/>
        </w:rPr>
      </w:pPr>
    </w:p>
    <w:p w14:paraId="59FD4493" w14:textId="643CA679" w:rsidR="0015750F" w:rsidRDefault="0015750F" w:rsidP="00E571E1">
      <w:pPr>
        <w:rPr>
          <w:rFonts w:ascii="Times New Roman" w:hAnsi="Times New Roman" w:cs="Times New Roman"/>
          <w:sz w:val="24"/>
          <w:szCs w:val="24"/>
        </w:rPr>
      </w:pPr>
    </w:p>
    <w:p w14:paraId="05CB5F74" w14:textId="6619A367" w:rsidR="0015750F" w:rsidRDefault="0015750F" w:rsidP="00E571E1">
      <w:pPr>
        <w:rPr>
          <w:rFonts w:ascii="Times New Roman" w:hAnsi="Times New Roman" w:cs="Times New Roman"/>
          <w:sz w:val="24"/>
          <w:szCs w:val="24"/>
        </w:rPr>
      </w:pPr>
    </w:p>
    <w:p w14:paraId="009EA474" w14:textId="6117972F" w:rsidR="0015750F" w:rsidRDefault="0015750F" w:rsidP="00E571E1">
      <w:pPr>
        <w:rPr>
          <w:rFonts w:ascii="Times New Roman" w:hAnsi="Times New Roman" w:cs="Times New Roman"/>
          <w:sz w:val="24"/>
          <w:szCs w:val="24"/>
        </w:rPr>
      </w:pPr>
    </w:p>
    <w:p w14:paraId="610FC3E2" w14:textId="34DAAA4A" w:rsidR="0015750F" w:rsidRDefault="0015750F" w:rsidP="00E571E1">
      <w:pPr>
        <w:rPr>
          <w:rFonts w:ascii="Times New Roman" w:hAnsi="Times New Roman" w:cs="Times New Roman"/>
          <w:sz w:val="24"/>
          <w:szCs w:val="24"/>
        </w:rPr>
      </w:pPr>
    </w:p>
    <w:p w14:paraId="43C3B605" w14:textId="77777777" w:rsidR="0015750F" w:rsidRPr="00E90A7D" w:rsidRDefault="0015750F" w:rsidP="00E571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2"/>
        <w:tblW w:w="6030" w:type="dxa"/>
        <w:tblLook w:val="04A0" w:firstRow="1" w:lastRow="0" w:firstColumn="1" w:lastColumn="0" w:noHBand="0" w:noVBand="1"/>
      </w:tblPr>
      <w:tblGrid>
        <w:gridCol w:w="2250"/>
        <w:gridCol w:w="1440"/>
        <w:gridCol w:w="1170"/>
        <w:gridCol w:w="1170"/>
      </w:tblGrid>
      <w:tr w:rsidR="006B6FF0" w:rsidRPr="00E90A7D" w14:paraId="4FB1DF47" w14:textId="77777777" w:rsidTr="00B62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  <w:gridSpan w:val="4"/>
            <w:noWrap/>
            <w:hideMark/>
          </w:tcPr>
          <w:p w14:paraId="62410C25" w14:textId="044CF8A3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lastRenderedPageBreak/>
              <w:t xml:space="preserve">Predicted Probabilities for </w:t>
            </w:r>
            <w:r w:rsidRPr="00E90A7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Logit model</w:t>
            </w:r>
          </w:p>
          <w:p w14:paraId="747BE29F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</w:tr>
      <w:tr w:rsidR="006B6FF0" w:rsidRPr="00E90A7D" w14:paraId="04FDDBBA" w14:textId="77777777" w:rsidTr="00B62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Merge w:val="restart"/>
            <w:noWrap/>
            <w:hideMark/>
          </w:tcPr>
          <w:p w14:paraId="75CF87D2" w14:textId="77777777" w:rsidR="006B6FF0" w:rsidRPr="00E90A7D" w:rsidRDefault="006B6FF0" w:rsidP="00B62162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80" w:type="dxa"/>
            <w:gridSpan w:val="3"/>
            <w:noWrap/>
            <w:hideMark/>
          </w:tcPr>
          <w:p w14:paraId="359A8C1C" w14:textId="77777777" w:rsidR="006B6FF0" w:rsidRPr="00E90A7D" w:rsidRDefault="006B6FF0" w:rsidP="00B62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Mortgage Loan Application Approval</w:t>
            </w:r>
          </w:p>
        </w:tc>
      </w:tr>
      <w:tr w:rsidR="006B6FF0" w:rsidRPr="00E90A7D" w14:paraId="06551721" w14:textId="77777777" w:rsidTr="00B6216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Merge/>
            <w:hideMark/>
          </w:tcPr>
          <w:p w14:paraId="19E321F9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noWrap/>
            <w:hideMark/>
          </w:tcPr>
          <w:p w14:paraId="399B1829" w14:textId="77777777" w:rsidR="006B6FF0" w:rsidRPr="00E90A7D" w:rsidRDefault="006B6FF0" w:rsidP="00B62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170" w:type="dxa"/>
            <w:noWrap/>
            <w:hideMark/>
          </w:tcPr>
          <w:p w14:paraId="0DFABA69" w14:textId="77777777" w:rsidR="006B6FF0" w:rsidRPr="00E90A7D" w:rsidRDefault="006B6FF0" w:rsidP="00B62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1170" w:type="dxa"/>
            <w:noWrap/>
            <w:hideMark/>
          </w:tcPr>
          <w:p w14:paraId="66CDF5A1" w14:textId="77777777" w:rsidR="006B6FF0" w:rsidRPr="00E90A7D" w:rsidRDefault="006B6FF0" w:rsidP="00B62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Hispanic</w:t>
            </w:r>
          </w:p>
        </w:tc>
      </w:tr>
      <w:tr w:rsidR="006B6FF0" w:rsidRPr="00E90A7D" w14:paraId="380A4CC1" w14:textId="77777777" w:rsidTr="00B62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09650736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Married </w:t>
            </w:r>
          </w:p>
          <w:p w14:paraId="03D25B44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Meet guidelines</w:t>
            </w:r>
          </w:p>
        </w:tc>
        <w:tc>
          <w:tcPr>
            <w:tcW w:w="1440" w:type="dxa"/>
            <w:noWrap/>
            <w:vAlign w:val="center"/>
            <w:hideMark/>
          </w:tcPr>
          <w:p w14:paraId="3803FF78" w14:textId="77777777" w:rsidR="006B6FF0" w:rsidRPr="00E90A7D" w:rsidRDefault="006B6FF0" w:rsidP="00B62162">
            <w:pPr>
              <w:ind w:right="1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0.960</w:t>
            </w:r>
          </w:p>
        </w:tc>
        <w:tc>
          <w:tcPr>
            <w:tcW w:w="1170" w:type="dxa"/>
            <w:noWrap/>
            <w:vAlign w:val="center"/>
            <w:hideMark/>
          </w:tcPr>
          <w:p w14:paraId="0C6C682D" w14:textId="77777777" w:rsidR="006B6FF0" w:rsidRPr="00E90A7D" w:rsidRDefault="006B6FF0" w:rsidP="00B62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0.909</w:t>
            </w:r>
          </w:p>
        </w:tc>
        <w:tc>
          <w:tcPr>
            <w:tcW w:w="1170" w:type="dxa"/>
            <w:noWrap/>
            <w:vAlign w:val="center"/>
            <w:hideMark/>
          </w:tcPr>
          <w:p w14:paraId="35E54810" w14:textId="77777777" w:rsidR="006B6FF0" w:rsidRPr="00E90A7D" w:rsidRDefault="006B6FF0" w:rsidP="00B62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0.910</w:t>
            </w:r>
          </w:p>
        </w:tc>
      </w:tr>
      <w:tr w:rsidR="006B6FF0" w:rsidRPr="00E90A7D" w14:paraId="61976A66" w14:textId="77777777" w:rsidTr="00B62162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7E2F51C4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Unmarried </w:t>
            </w:r>
          </w:p>
          <w:p w14:paraId="7860BB3E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Meet guidelines</w:t>
            </w:r>
          </w:p>
        </w:tc>
        <w:tc>
          <w:tcPr>
            <w:tcW w:w="1440" w:type="dxa"/>
            <w:noWrap/>
            <w:vAlign w:val="center"/>
            <w:hideMark/>
          </w:tcPr>
          <w:p w14:paraId="31FC4138" w14:textId="77777777" w:rsidR="006B6FF0" w:rsidRPr="00E90A7D" w:rsidRDefault="006B6FF0" w:rsidP="00B62162">
            <w:pPr>
              <w:ind w:right="1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0.937</w:t>
            </w:r>
          </w:p>
        </w:tc>
        <w:tc>
          <w:tcPr>
            <w:tcW w:w="1170" w:type="dxa"/>
            <w:noWrap/>
            <w:vAlign w:val="center"/>
            <w:hideMark/>
          </w:tcPr>
          <w:p w14:paraId="355ED963" w14:textId="77777777" w:rsidR="006B6FF0" w:rsidRPr="00E90A7D" w:rsidRDefault="006B6FF0" w:rsidP="00B62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0.861</w:t>
            </w:r>
          </w:p>
        </w:tc>
        <w:tc>
          <w:tcPr>
            <w:tcW w:w="1170" w:type="dxa"/>
            <w:noWrap/>
            <w:vAlign w:val="center"/>
            <w:hideMark/>
          </w:tcPr>
          <w:p w14:paraId="12C66EDA" w14:textId="77777777" w:rsidR="006B6FF0" w:rsidRPr="00E90A7D" w:rsidRDefault="006B6FF0" w:rsidP="00B62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0.862</w:t>
            </w:r>
          </w:p>
        </w:tc>
      </w:tr>
      <w:tr w:rsidR="006B6FF0" w:rsidRPr="00E90A7D" w14:paraId="2343B9D6" w14:textId="77777777" w:rsidTr="00B62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08D9B6A8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Married </w:t>
            </w:r>
          </w:p>
          <w:p w14:paraId="2340F837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Meet no guidelines</w:t>
            </w:r>
          </w:p>
        </w:tc>
        <w:tc>
          <w:tcPr>
            <w:tcW w:w="1440" w:type="dxa"/>
            <w:noWrap/>
            <w:vAlign w:val="center"/>
            <w:hideMark/>
          </w:tcPr>
          <w:p w14:paraId="0E7F1DC4" w14:textId="77777777" w:rsidR="006B6FF0" w:rsidRPr="00E90A7D" w:rsidRDefault="006B6FF0" w:rsidP="00B62162">
            <w:pPr>
              <w:ind w:right="1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0.356</w:t>
            </w:r>
          </w:p>
        </w:tc>
        <w:tc>
          <w:tcPr>
            <w:tcW w:w="1170" w:type="dxa"/>
            <w:noWrap/>
            <w:vAlign w:val="center"/>
            <w:hideMark/>
          </w:tcPr>
          <w:p w14:paraId="3DA59C21" w14:textId="77777777" w:rsidR="006B6FF0" w:rsidRPr="00E90A7D" w:rsidRDefault="006B6FF0" w:rsidP="00B62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0.188</w:t>
            </w:r>
          </w:p>
        </w:tc>
        <w:tc>
          <w:tcPr>
            <w:tcW w:w="1170" w:type="dxa"/>
            <w:noWrap/>
            <w:vAlign w:val="center"/>
            <w:hideMark/>
          </w:tcPr>
          <w:p w14:paraId="1563731C" w14:textId="77777777" w:rsidR="006B6FF0" w:rsidRPr="00E90A7D" w:rsidRDefault="006B6FF0" w:rsidP="00B62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0.190</w:t>
            </w:r>
          </w:p>
        </w:tc>
      </w:tr>
      <w:tr w:rsidR="006B6FF0" w:rsidRPr="00E90A7D" w14:paraId="35842FD8" w14:textId="77777777" w:rsidTr="00B6216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783D1736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Unmarried  </w:t>
            </w:r>
          </w:p>
          <w:p w14:paraId="5AB075F7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Meet no guidelines</w:t>
            </w:r>
          </w:p>
        </w:tc>
        <w:tc>
          <w:tcPr>
            <w:tcW w:w="1440" w:type="dxa"/>
            <w:noWrap/>
            <w:vAlign w:val="center"/>
            <w:hideMark/>
          </w:tcPr>
          <w:p w14:paraId="3EAA6E9B" w14:textId="77777777" w:rsidR="006B6FF0" w:rsidRPr="00E90A7D" w:rsidRDefault="006B6FF0" w:rsidP="00B62162">
            <w:pPr>
              <w:ind w:right="1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0.255</w:t>
            </w:r>
          </w:p>
        </w:tc>
        <w:tc>
          <w:tcPr>
            <w:tcW w:w="1170" w:type="dxa"/>
            <w:noWrap/>
            <w:vAlign w:val="center"/>
            <w:hideMark/>
          </w:tcPr>
          <w:p w14:paraId="2B61FD09" w14:textId="77777777" w:rsidR="006B6FF0" w:rsidRPr="00E90A7D" w:rsidRDefault="006B6FF0" w:rsidP="00B62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0.125</w:t>
            </w:r>
          </w:p>
        </w:tc>
        <w:tc>
          <w:tcPr>
            <w:tcW w:w="1170" w:type="dxa"/>
            <w:noWrap/>
            <w:vAlign w:val="center"/>
            <w:hideMark/>
          </w:tcPr>
          <w:p w14:paraId="69351C1B" w14:textId="77777777" w:rsidR="006B6FF0" w:rsidRPr="00E90A7D" w:rsidRDefault="006B6FF0" w:rsidP="00B62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0.126</w:t>
            </w:r>
          </w:p>
        </w:tc>
      </w:tr>
    </w:tbl>
    <w:p w14:paraId="23F21913" w14:textId="19B8B071" w:rsidR="006B6FF0" w:rsidRPr="00E90A7D" w:rsidRDefault="006B6FF0" w:rsidP="00E571E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D559DEA" w14:textId="3898030F" w:rsidR="006B6FF0" w:rsidRPr="00E90A7D" w:rsidRDefault="006B6FF0" w:rsidP="00E571E1">
      <w:pPr>
        <w:rPr>
          <w:rFonts w:ascii="Times New Roman" w:hAnsi="Times New Roman" w:cs="Times New Roman"/>
          <w:sz w:val="24"/>
          <w:szCs w:val="24"/>
        </w:rPr>
      </w:pPr>
    </w:p>
    <w:p w14:paraId="3ABA2340" w14:textId="11E72F0F" w:rsidR="006B6FF0" w:rsidRPr="00E90A7D" w:rsidRDefault="006B6FF0" w:rsidP="00E571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2"/>
        <w:tblW w:w="6030" w:type="dxa"/>
        <w:tblLook w:val="04A0" w:firstRow="1" w:lastRow="0" w:firstColumn="1" w:lastColumn="0" w:noHBand="0" w:noVBand="1"/>
      </w:tblPr>
      <w:tblGrid>
        <w:gridCol w:w="2250"/>
        <w:gridCol w:w="1440"/>
        <w:gridCol w:w="1170"/>
        <w:gridCol w:w="1170"/>
      </w:tblGrid>
      <w:tr w:rsidR="006B6FF0" w:rsidRPr="00E90A7D" w14:paraId="5E01479B" w14:textId="77777777" w:rsidTr="00B62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0" w:type="dxa"/>
            <w:gridSpan w:val="4"/>
            <w:noWrap/>
            <w:hideMark/>
          </w:tcPr>
          <w:p w14:paraId="78A979C3" w14:textId="6DFACAFA" w:rsidR="006B6FF0" w:rsidRPr="00E90A7D" w:rsidRDefault="007D3D1C" w:rsidP="00B6216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Predicted Probabilities for </w:t>
            </w:r>
            <w:proofErr w:type="spellStart"/>
            <w:r w:rsidR="006B6FF0" w:rsidRPr="00E90A7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Probit</w:t>
            </w:r>
            <w:proofErr w:type="spellEnd"/>
            <w:r w:rsidR="006B6FF0" w:rsidRPr="00E90A7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model</w:t>
            </w:r>
          </w:p>
          <w:p w14:paraId="18B11F0F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</w:tr>
      <w:tr w:rsidR="006B6FF0" w:rsidRPr="00E90A7D" w14:paraId="37056128" w14:textId="77777777" w:rsidTr="00B62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Merge w:val="restart"/>
            <w:noWrap/>
            <w:hideMark/>
          </w:tcPr>
          <w:p w14:paraId="7224F83F" w14:textId="77777777" w:rsidR="006B6FF0" w:rsidRPr="00E90A7D" w:rsidRDefault="006B6FF0" w:rsidP="00B62162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80" w:type="dxa"/>
            <w:gridSpan w:val="3"/>
            <w:noWrap/>
            <w:hideMark/>
          </w:tcPr>
          <w:p w14:paraId="0F547B28" w14:textId="77777777" w:rsidR="006B6FF0" w:rsidRPr="00E90A7D" w:rsidRDefault="006B6FF0" w:rsidP="00B62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Mortgage Loan Application Approval</w:t>
            </w:r>
          </w:p>
        </w:tc>
      </w:tr>
      <w:tr w:rsidR="006B6FF0" w:rsidRPr="00E90A7D" w14:paraId="42BCC1AB" w14:textId="77777777" w:rsidTr="00B6216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vMerge/>
            <w:hideMark/>
          </w:tcPr>
          <w:p w14:paraId="646D1B23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noWrap/>
            <w:hideMark/>
          </w:tcPr>
          <w:p w14:paraId="48B7053A" w14:textId="77777777" w:rsidR="006B6FF0" w:rsidRPr="00E90A7D" w:rsidRDefault="006B6FF0" w:rsidP="00B62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</w:t>
            </w:r>
          </w:p>
        </w:tc>
        <w:tc>
          <w:tcPr>
            <w:tcW w:w="1170" w:type="dxa"/>
            <w:noWrap/>
            <w:hideMark/>
          </w:tcPr>
          <w:p w14:paraId="3050510C" w14:textId="77777777" w:rsidR="006B6FF0" w:rsidRPr="00E90A7D" w:rsidRDefault="006B6FF0" w:rsidP="00B62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</w:t>
            </w:r>
          </w:p>
        </w:tc>
        <w:tc>
          <w:tcPr>
            <w:tcW w:w="1170" w:type="dxa"/>
            <w:noWrap/>
            <w:hideMark/>
          </w:tcPr>
          <w:p w14:paraId="1441FE12" w14:textId="77777777" w:rsidR="006B6FF0" w:rsidRPr="00E90A7D" w:rsidRDefault="006B6FF0" w:rsidP="00B62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Hispanic</w:t>
            </w:r>
          </w:p>
        </w:tc>
      </w:tr>
      <w:tr w:rsidR="006B6FF0" w:rsidRPr="00E90A7D" w14:paraId="6ACA6B2A" w14:textId="77777777" w:rsidTr="00B62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E5EA1C0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Married </w:t>
            </w:r>
          </w:p>
          <w:p w14:paraId="6F701A6A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Meet guidelines</w:t>
            </w:r>
          </w:p>
        </w:tc>
        <w:tc>
          <w:tcPr>
            <w:tcW w:w="1440" w:type="dxa"/>
            <w:noWrap/>
            <w:vAlign w:val="center"/>
            <w:hideMark/>
          </w:tcPr>
          <w:p w14:paraId="3AB24247" w14:textId="072453FE" w:rsidR="006B6FF0" w:rsidRPr="007D3D1C" w:rsidRDefault="006B6FF0" w:rsidP="00B62162">
            <w:pPr>
              <w:ind w:right="1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7D3D1C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0.961</w:t>
            </w:r>
          </w:p>
        </w:tc>
        <w:tc>
          <w:tcPr>
            <w:tcW w:w="1170" w:type="dxa"/>
            <w:noWrap/>
            <w:vAlign w:val="center"/>
            <w:hideMark/>
          </w:tcPr>
          <w:p w14:paraId="63A57BAD" w14:textId="2D4A524B" w:rsidR="006B6FF0" w:rsidRPr="00E90A7D" w:rsidRDefault="006B6FF0" w:rsidP="00B62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0.904</w:t>
            </w:r>
          </w:p>
        </w:tc>
        <w:tc>
          <w:tcPr>
            <w:tcW w:w="1170" w:type="dxa"/>
            <w:noWrap/>
            <w:vAlign w:val="center"/>
            <w:hideMark/>
          </w:tcPr>
          <w:p w14:paraId="5E868C8A" w14:textId="22E33DC3" w:rsidR="006B6FF0" w:rsidRPr="00E90A7D" w:rsidRDefault="006B6FF0" w:rsidP="00B62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0.905</w:t>
            </w:r>
          </w:p>
        </w:tc>
      </w:tr>
      <w:tr w:rsidR="006B6FF0" w:rsidRPr="00E90A7D" w14:paraId="1F842955" w14:textId="77777777" w:rsidTr="00B62162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727E0CB6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Unmarried </w:t>
            </w:r>
          </w:p>
          <w:p w14:paraId="68BA9607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Meet guidelines</w:t>
            </w:r>
          </w:p>
        </w:tc>
        <w:tc>
          <w:tcPr>
            <w:tcW w:w="1440" w:type="dxa"/>
            <w:noWrap/>
            <w:vAlign w:val="center"/>
            <w:hideMark/>
          </w:tcPr>
          <w:p w14:paraId="591A8ABE" w14:textId="5FE57315" w:rsidR="006B6FF0" w:rsidRPr="00E90A7D" w:rsidRDefault="006B6FF0" w:rsidP="00B62162">
            <w:pPr>
              <w:ind w:right="1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0.936</w:t>
            </w:r>
          </w:p>
        </w:tc>
        <w:tc>
          <w:tcPr>
            <w:tcW w:w="1170" w:type="dxa"/>
            <w:noWrap/>
            <w:vAlign w:val="center"/>
            <w:hideMark/>
          </w:tcPr>
          <w:p w14:paraId="6A49930E" w14:textId="20FAA948" w:rsidR="006B6FF0" w:rsidRPr="00E90A7D" w:rsidRDefault="006B6FF0" w:rsidP="00B62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0.857</w:t>
            </w:r>
          </w:p>
        </w:tc>
        <w:tc>
          <w:tcPr>
            <w:tcW w:w="1170" w:type="dxa"/>
            <w:noWrap/>
            <w:vAlign w:val="center"/>
            <w:hideMark/>
          </w:tcPr>
          <w:p w14:paraId="239B7FD7" w14:textId="284A5D5A" w:rsidR="006B6FF0" w:rsidRPr="00E90A7D" w:rsidRDefault="006B6FF0" w:rsidP="00B62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0.859</w:t>
            </w:r>
          </w:p>
        </w:tc>
      </w:tr>
      <w:tr w:rsidR="006B6FF0" w:rsidRPr="00E90A7D" w14:paraId="7EEA7BEF" w14:textId="77777777" w:rsidTr="00B62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2C326DA2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Married </w:t>
            </w:r>
          </w:p>
          <w:p w14:paraId="25A4ABD5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Meet no guidelines</w:t>
            </w:r>
          </w:p>
        </w:tc>
        <w:tc>
          <w:tcPr>
            <w:tcW w:w="1440" w:type="dxa"/>
            <w:noWrap/>
            <w:vAlign w:val="center"/>
            <w:hideMark/>
          </w:tcPr>
          <w:p w14:paraId="3960C4E6" w14:textId="11E66E88" w:rsidR="006B6FF0" w:rsidRPr="00E90A7D" w:rsidRDefault="006B6FF0" w:rsidP="00B62162">
            <w:pPr>
              <w:ind w:right="1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0.340</w:t>
            </w:r>
          </w:p>
        </w:tc>
        <w:tc>
          <w:tcPr>
            <w:tcW w:w="1170" w:type="dxa"/>
            <w:noWrap/>
            <w:vAlign w:val="center"/>
            <w:hideMark/>
          </w:tcPr>
          <w:p w14:paraId="506E8013" w14:textId="3BFB07BC" w:rsidR="006B6FF0" w:rsidRPr="00E90A7D" w:rsidRDefault="006B6FF0" w:rsidP="00B62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0.194</w:t>
            </w:r>
          </w:p>
        </w:tc>
        <w:tc>
          <w:tcPr>
            <w:tcW w:w="1170" w:type="dxa"/>
            <w:noWrap/>
            <w:vAlign w:val="center"/>
            <w:hideMark/>
          </w:tcPr>
          <w:p w14:paraId="3A342E8C" w14:textId="45AB5D29" w:rsidR="006B6FF0" w:rsidRPr="00E90A7D" w:rsidRDefault="006B6FF0" w:rsidP="00B62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0.196</w:t>
            </w:r>
          </w:p>
        </w:tc>
      </w:tr>
      <w:tr w:rsidR="006B6FF0" w:rsidRPr="00E90A7D" w14:paraId="2413FCAB" w14:textId="77777777" w:rsidTr="00B62162">
        <w:trPr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04A1802E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Unmarried  </w:t>
            </w:r>
          </w:p>
          <w:p w14:paraId="42BF1E08" w14:textId="77777777" w:rsidR="006B6FF0" w:rsidRPr="00E90A7D" w:rsidRDefault="006B6FF0" w:rsidP="00B62162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Meet no guidelines</w:t>
            </w:r>
          </w:p>
        </w:tc>
        <w:tc>
          <w:tcPr>
            <w:tcW w:w="1440" w:type="dxa"/>
            <w:noWrap/>
            <w:vAlign w:val="center"/>
            <w:hideMark/>
          </w:tcPr>
          <w:p w14:paraId="38EFF106" w14:textId="21DC88C7" w:rsidR="006B6FF0" w:rsidRPr="00E90A7D" w:rsidRDefault="006B6FF0" w:rsidP="00B62162">
            <w:pPr>
              <w:ind w:right="1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0.258</w:t>
            </w:r>
          </w:p>
        </w:tc>
        <w:tc>
          <w:tcPr>
            <w:tcW w:w="1170" w:type="dxa"/>
            <w:noWrap/>
            <w:vAlign w:val="center"/>
            <w:hideMark/>
          </w:tcPr>
          <w:p w14:paraId="67FE3E08" w14:textId="3257DD76" w:rsidR="006B6FF0" w:rsidRPr="00E90A7D" w:rsidRDefault="006B6FF0" w:rsidP="00B62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0.135</w:t>
            </w:r>
          </w:p>
        </w:tc>
        <w:tc>
          <w:tcPr>
            <w:tcW w:w="1170" w:type="dxa"/>
            <w:noWrap/>
            <w:vAlign w:val="center"/>
            <w:hideMark/>
          </w:tcPr>
          <w:p w14:paraId="1F9EA45B" w14:textId="4CF5E7DD" w:rsidR="006B6FF0" w:rsidRPr="00E90A7D" w:rsidRDefault="006B6FF0" w:rsidP="00B62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90A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0.137</w:t>
            </w:r>
          </w:p>
        </w:tc>
      </w:tr>
    </w:tbl>
    <w:p w14:paraId="6D051FFF" w14:textId="77777777" w:rsidR="006B6FF0" w:rsidRPr="00E90A7D" w:rsidRDefault="006B6FF0" w:rsidP="00E571E1">
      <w:pPr>
        <w:rPr>
          <w:rFonts w:ascii="Times New Roman" w:hAnsi="Times New Roman" w:cs="Times New Roman"/>
          <w:sz w:val="24"/>
          <w:szCs w:val="24"/>
        </w:rPr>
      </w:pPr>
    </w:p>
    <w:sectPr w:rsidR="006B6FF0" w:rsidRPr="00E9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B0"/>
    <w:rsid w:val="00154ECD"/>
    <w:rsid w:val="0015750F"/>
    <w:rsid w:val="006B6FF0"/>
    <w:rsid w:val="00776350"/>
    <w:rsid w:val="007D3D1C"/>
    <w:rsid w:val="00832EAC"/>
    <w:rsid w:val="00864AB0"/>
    <w:rsid w:val="00E571E1"/>
    <w:rsid w:val="00E90A7D"/>
    <w:rsid w:val="00EA2ED2"/>
    <w:rsid w:val="00E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6881"/>
  <w15:chartTrackingRefBased/>
  <w15:docId w15:val="{E3256CD7-F3C0-4CB7-B754-04129618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6B6F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Ziyu</dc:creator>
  <cp:keywords/>
  <dc:description/>
  <cp:lastModifiedBy>Jin, Ziyu</cp:lastModifiedBy>
  <cp:revision>5</cp:revision>
  <dcterms:created xsi:type="dcterms:W3CDTF">2019-03-12T08:42:00Z</dcterms:created>
  <dcterms:modified xsi:type="dcterms:W3CDTF">2019-03-12T09:41:00Z</dcterms:modified>
</cp:coreProperties>
</file>