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bookmarkStart w:id="0" w:name="_GoBack"/>
      <w:bookmarkEnd w:id="0"/>
      <w:r>
        <w:rPr>
          <w:rFonts w:hint="eastAsia"/>
          <w:sz w:val="32"/>
        </w:rPr>
        <w:t>L</w:t>
      </w:r>
      <w:r>
        <w:rPr>
          <w:sz w:val="32"/>
        </w:rPr>
        <w:t>AB2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实验目的：</w:t>
      </w:r>
    </w:p>
    <w:p>
      <w:pPr>
        <w:rPr>
          <w:sz w:val="24"/>
        </w:rPr>
      </w:pPr>
      <w:r>
        <w:rPr>
          <w:rFonts w:hint="eastAsia"/>
          <w:sz w:val="24"/>
        </w:rPr>
        <w:t>掌握Broadcast的通信设计方法。</w:t>
      </w:r>
    </w:p>
    <w:p>
      <w:pPr>
        <w:rPr>
          <w:sz w:val="24"/>
        </w:rPr>
      </w:pPr>
      <w:r>
        <w:rPr>
          <w:sz w:val="24"/>
        </w:rPr>
        <w:t xml:space="preserve"> 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实验要求：</w:t>
      </w:r>
    </w:p>
    <w:p>
      <w:pPr>
        <w:rPr>
          <w:sz w:val="24"/>
        </w:rPr>
      </w:pPr>
      <w:r>
        <w:rPr>
          <w:rFonts w:hint="eastAsia"/>
          <w:sz w:val="24"/>
        </w:rPr>
        <w:t>设计一个broadcast</w:t>
      </w:r>
      <w:r>
        <w:rPr>
          <w:sz w:val="24"/>
        </w:rPr>
        <w:t xml:space="preserve"> </w:t>
      </w:r>
      <w:r>
        <w:rPr>
          <w:rFonts w:hint="eastAsia"/>
          <w:sz w:val="24"/>
        </w:rPr>
        <w:t>receiver用于接收广播数据。可以设计为接收系统广播，也可以自己设计一个broadcast</w:t>
      </w:r>
      <w:r>
        <w:rPr>
          <w:sz w:val="24"/>
        </w:rPr>
        <w:t xml:space="preserve"> </w:t>
      </w:r>
      <w:r>
        <w:rPr>
          <w:rFonts w:hint="eastAsia"/>
          <w:sz w:val="24"/>
        </w:rPr>
        <w:t>sender用来发送数据。</w:t>
      </w:r>
    </w:p>
    <w:p>
      <w:pPr>
        <w:rPr>
          <w:sz w:val="24"/>
        </w:rPr>
      </w:pPr>
      <w:r>
        <w:rPr>
          <w:rFonts w:hint="eastAsia"/>
          <w:sz w:val="24"/>
        </w:rPr>
        <w:t>利用接收到的广播数据，更新显示界面。创建looper线程，并观察消息的处理方法，从而掌握消息的处理机制。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建议Lab</w:t>
      </w:r>
      <w:r>
        <w:rPr>
          <w:sz w:val="24"/>
        </w:rPr>
        <w:t>1</w:t>
      </w:r>
      <w:r>
        <w:rPr>
          <w:rFonts w:hint="eastAsia"/>
          <w:sz w:val="24"/>
        </w:rPr>
        <w:t>的代码基础上完成。如，接收到广播以后在前一个实验的界面上进行展示，以提高展示度。</w:t>
      </w:r>
    </w:p>
    <w:p>
      <w:pPr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32F"/>
    <w:rsid w:val="00130FD6"/>
    <w:rsid w:val="00331377"/>
    <w:rsid w:val="00335A6C"/>
    <w:rsid w:val="003A3E0A"/>
    <w:rsid w:val="003B6599"/>
    <w:rsid w:val="003F7A26"/>
    <w:rsid w:val="009664AA"/>
    <w:rsid w:val="00996674"/>
    <w:rsid w:val="009C432F"/>
    <w:rsid w:val="00A05DF0"/>
    <w:rsid w:val="00AD5684"/>
    <w:rsid w:val="00BB7E26"/>
    <w:rsid w:val="00C3248E"/>
    <w:rsid w:val="00E35E78"/>
    <w:rsid w:val="00EC1829"/>
    <w:rsid w:val="00F66D58"/>
    <w:rsid w:val="339D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</Words>
  <Characters>186</Characters>
  <Lines>1</Lines>
  <Paragraphs>1</Paragraphs>
  <TotalTime>31</TotalTime>
  <ScaleCrop>false</ScaleCrop>
  <LinksUpToDate>false</LinksUpToDate>
  <CharactersWithSpaces>217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2018-10-25T07:35:00Z</dcterms:created>
  <dc:creator>chenc</dc:creator>
  <cp:lastModifiedBy>collapsar</cp:lastModifiedBy>
  <dcterms:modified xsi:type="dcterms:W3CDTF">2023-12-25T02:13:26Z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6FBAC64F58FB4BFF9B4BAF10CCD881D4_13</vt:lpwstr>
  </property>
</Properties>
</file>