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A-&gt;BC, B-&gt;DE, CD-&gt;A, AD-&gt;E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A-&gt;B, A-&gt;C ,B-&gt;D, B-&gt;E, CD-&gt;A ,AD-&gt;E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不是吧。A-&gt;BC,DE也就是说A就能推出来全部属性了，而AC有两个属性，所以不是候选码。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B是候选码吗？B-&gt;DE.所以B不是，也就是说存在非主属性的函数依赖，不满足3NF。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若没有A-&gt;B, A-&gt;C，推不出B，保留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若没有A-&gt;C, A-&gt;B,D,E 推不出C，保留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若没有 B-&gt;D, B-&gt;E， 推不出D，保留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若没有B-&gt;E, B-&gt;D, 推不出E，保留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若没有CD-&gt;A ,CD-&gt;啥也推不出，保留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若没有AD-&gt;E, AD-&gt;B,C,D,E，冗余了，去除。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所以正则覆盖为：A-&gt;BC,B-&gt;DE, CD-&gt;A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已知A是候选键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3NF为：R1(ABC),R2(BDE),R3(CDA)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A已在R1中出现，所以是无损连接。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{ABCDE}中有关系A-&gt;B, A-&gt;C ,B-&gt;D, B-&gt;E, CD-&gt;A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B是坏蛋，拉出来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{BDE}{BAC}</w:t>
      </w:r>
      <w:bookmarkStart w:id="0" w:name="_GoBack"/>
      <w:bookmarkEnd w:id="0"/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在BAC中，有A-&gt;B,A-&gt;C，符合要求了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所以是R11(BDE),R22(ABC)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原来的是R1(ABC),R2(BDE),R3(CDA)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CD-&gt;A在R11上，CD∩(BDE) = D, (D)+ = D D∩(BDE) = D, CD∪D = CD, 停止。 不满足函数依赖</w:t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GFjNTE1ZWI4OTk2ZTk5ZTZjYmMzMTIxODU0ZWIxOWYifQ=="/>
  </w:docVars>
  <w:rsids>
    <w:rsidRoot w:val="00000000"/>
    <w:rsid w:val="188F50A0"/>
    <w:rsid w:val="19B82FDE"/>
    <w:rsid w:val="407D5077"/>
    <w:rsid w:val="4A5F3531"/>
    <w:rsid w:val="4D134610"/>
    <w:rsid w:val="5BD62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autoRedefine/>
    <w:semiHidden/>
    <w:qFormat/>
    <w:uiPriority w:val="0"/>
  </w:style>
  <w:style w:type="table" w:default="1" w:styleId="2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32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2024-01-04T01:13:00Z</dcterms:created>
  <dc:creator>Nikola Kovac</dc:creator>
  <cp:lastModifiedBy>collapsar</cp:lastModifiedBy>
  <dcterms:modified xsi:type="dcterms:W3CDTF">2024-01-04T03:19:50Z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364156D0CC7E4B0FBC14CBF7473BB839_12</vt:lpwstr>
  </property>
</Properties>
</file>