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36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third parameter sets the initial value of file access and is only useful if O_CREAT is included in the second parameter.</w:t>
      </w:r>
      <w:r>
        <w:rPr>
          <w:rFonts w:hint="default"/>
          <w:lang w:val="en-US" w:eastAsia="zh-CN"/>
        </w:rPr>
        <w:t xml:space="preserve"> If not, the third parameter can be ignored.</w:t>
      </w:r>
    </w:p>
    <w:p>
      <w:pPr>
        <w:numPr>
          <w:ilvl w:val="0"/>
          <w:numId w:val="1"/>
        </w:numPr>
        <w:ind w:left="36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f the read call returns 0, no data has been read and the end of the file has been reached;</w:t>
      </w:r>
      <w:r>
        <w:rPr>
          <w:rFonts w:hint="default"/>
          <w:lang w:val="en-US" w:eastAsia="zh-CN"/>
        </w:rPr>
        <w:t xml:space="preserve"> If -1 is returned, an error occurred with the read call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36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Fork fails, the function returns -1. The value of errno is set to EAGAIN.</w:t>
      </w:r>
      <w:bookmarkStart w:id="0" w:name="_GoBack"/>
      <w:bookmarkEnd w:id="0"/>
    </w:p>
    <w:p>
      <w:pPr>
        <w:numPr>
          <w:ilvl w:val="0"/>
          <w:numId w:val="1"/>
        </w:numPr>
        <w:ind w:left="36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wait function returns the end status of the child process and the state identifier, which is the unique identifier used to tell which child process was terminated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0C22D"/>
    <w:multiLevelType w:val="singleLevel"/>
    <w:tmpl w:val="8DE0C22D"/>
    <w:lvl w:ilvl="0" w:tentative="0">
      <w:start w:val="1"/>
      <w:numFmt w:val="lowerLetter"/>
      <w:suff w:val="space"/>
      <w:lvlText w:val="(%1)"/>
      <w:lvlJc w:val="left"/>
      <w:pPr>
        <w:ind w:left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0ZmU4ZTQ4OTU2MTgzZDcwYWZiM2M4YzZkNjMxYjgifQ=="/>
  </w:docVars>
  <w:rsids>
    <w:rsidRoot w:val="00000000"/>
    <w:rsid w:val="09270A24"/>
    <w:rsid w:val="09634D70"/>
    <w:rsid w:val="19C62D4F"/>
    <w:rsid w:val="4DF631C3"/>
    <w:rsid w:val="54D5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6"/>
      <w:szCs w:val="3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428</Characters>
  <Lines>0</Lines>
  <Paragraphs>0</Paragraphs>
  <TotalTime>8</TotalTime>
  <ScaleCrop>false</ScaleCrop>
  <LinksUpToDate>false</LinksUpToDate>
  <CharactersWithSpaces>521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2022-09-06T02:00:00Z</dcterms:created>
  <dc:creator>34863</dc:creator>
  <cp:lastModifiedBy>collapsar</cp:lastModifiedBy>
  <dcterms:modified xsi:type="dcterms:W3CDTF">2023-01-11T23:45:27Z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B3D3CEF691B143179164421FDB19A93D</vt:lpwstr>
  </property>
</Properties>
</file>