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9070" cy="6791325"/>
            <wp:effectExtent l="0" t="0" r="17780" b="9525"/>
            <wp:docPr id="1" name="图片 1" descr="e10acc4242ff4a643bc23564ad52f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10acc4242ff4a643bc23564ad52f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9070" cy="6791325"/>
            <wp:effectExtent l="0" t="0" r="17780" b="9525"/>
            <wp:docPr id="2" name="图片 2" descr="2f9514cfa324d7d82c10b73cbffca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f9514cfa324d7d82c10b73cbffca0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0ZmU4ZTQ4OTU2MTgzZDcwYWZiM2M4YzZkNjMxYjgifQ=="/>
  </w:docVars>
  <w:rsids>
    <w:rsidRoot w:val="00000000"/>
    <w:rsid w:val="09270A24"/>
    <w:rsid w:val="19C62D4F"/>
    <w:rsid w:val="4DF631C3"/>
    <w:rsid w:val="6D9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6"/>
      <w:szCs w:val="36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2022-09-06T02:00:00Z</dcterms:created>
  <dc:creator>34863</dc:creator>
  <cp:lastModifiedBy>collapsar</cp:lastModifiedBy>
  <dcterms:modified xsi:type="dcterms:W3CDTF">2023-02-09T01:55:06Z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B3D3CEF691B143179164421FDB19A93D</vt:lpwstr>
  </property>
</Properties>
</file>