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F1EB6F" w14:textId="2BAD34A2" w:rsidR="00753EB1" w:rsidRDefault="00753EB1">
      <w:r>
        <w:fldChar w:fldCharType="begin"/>
      </w:r>
      <w:r>
        <w:instrText xml:space="preserve"> INCLUDEPICTURE "https://images.unsplash.com/photo-1694283339139-a8e362e30306?fm=jpg&amp;q=60&amp;w=3000&amp;auto=format&amp;fit=crop&amp;ixlib=rb-4.1.0&amp;ixid=M3wxMjA3fDB8MHxwaG90by1wYWdlfHx8fGVufDB8fHx8fA%3D%3D"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1CECAE" wp14:editId="0AD25F97">
            <wp:extent cx="5943600" cy="3963670"/>
            <wp:effectExtent l="0" t="0" r="0" b="0"/>
            <wp:docPr id="178482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26185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753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yanmar Text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B1"/>
    <w:rsid w:val="004A5536"/>
    <w:rsid w:val="00753EB1"/>
    <w:rsid w:val="00B2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9C242"/>
  <w15:chartTrackingRefBased/>
  <w15:docId w15:val="{9866723D-E729-6F4B-B2E2-E460988B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B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B1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Chaw Su Thwe</dc:creator>
  <cp:keywords/>
  <dc:description/>
  <cp:lastModifiedBy>Chaw Su Thwe</cp:lastModifiedBy>
  <cp:revision>2</cp:revision>
  <dcterms:created xsi:type="dcterms:W3CDTF">2026-07-15T00:50:00Z</dcterms:created>
  <dcterms:modified xsi:type="dcterms:W3CDTF">2026-07-15T01:27:00Z</dcterms:modified>
</cp:coreProperties>
</file>