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CDFB1" w14:textId="3FCE6E03" w:rsidR="00D51901" w:rsidRDefault="00D51901">
      <w:r>
        <w:rPr>
          <w:noProof/>
        </w:rPr>
        <w:drawing>
          <wp:inline distT="0" distB="0" distL="0" distR="0" wp14:anchorId="60111013" wp14:editId="6D5F4493">
            <wp:extent cx="4559300" cy="6388100"/>
            <wp:effectExtent l="0" t="0" r="0" b="0"/>
            <wp:docPr id="3901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531" name="Picture 39011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yanmar Text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B1"/>
    <w:rsid w:val="00451474"/>
    <w:rsid w:val="004A5536"/>
    <w:rsid w:val="005D08D8"/>
    <w:rsid w:val="00753EB1"/>
    <w:rsid w:val="00B275B9"/>
    <w:rsid w:val="00D5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9C242"/>
  <w15:chartTrackingRefBased/>
  <w15:docId w15:val="{9866723D-E729-6F4B-B2E2-E460988B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B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B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 Su Thwe</dc:creator>
  <cp:keywords/>
  <dc:description/>
  <cp:lastModifiedBy>Chaw Su Thwe</cp:lastModifiedBy>
  <cp:revision>4</cp:revision>
  <dcterms:created xsi:type="dcterms:W3CDTF">2026-07-15T00:50:00Z</dcterms:created>
  <dcterms:modified xsi:type="dcterms:W3CDTF">2026-07-15T01:56:00Z</dcterms:modified>
</cp:coreProperties>
</file>