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5273" w14:textId="4CC7C785" w:rsidR="00D46365" w:rsidRDefault="00AA1D1F">
      <w:r>
        <w:rPr>
          <w:rFonts w:hint="eastAsia"/>
        </w:rPr>
        <w:t>消息队列的接口定义在msg</w:t>
      </w:r>
      <w:r>
        <w:t>_queue.h</w:t>
      </w:r>
    </w:p>
    <w:p w14:paraId="5734F095" w14:textId="77777777" w:rsidR="00AA1D1F" w:rsidRDefault="00AA1D1F">
      <w:r>
        <w:rPr>
          <w:rFonts w:hint="eastAsia"/>
        </w:rPr>
        <w:t>消息队列的实例位于</w:t>
      </w:r>
      <w:r>
        <w:t>agv.h</w:t>
      </w:r>
      <w:r>
        <w:rPr>
          <w:rFonts w:hint="eastAsia"/>
        </w:rPr>
        <w:t>，类AGVInstance中</w:t>
      </w:r>
    </w:p>
    <w:p w14:paraId="332E61D5" w14:textId="77777777" w:rsidR="006C2551" w:rsidRDefault="00AA1D1F">
      <w:r>
        <w:rPr>
          <w:rFonts w:hint="eastAsia"/>
        </w:rPr>
        <w:t>通过函数</w:t>
      </w:r>
      <w:r w:rsidRPr="00AA1D1F">
        <w:t>get_global_agv_instance()-&gt;get_message_queue()</w:t>
      </w:r>
      <w:r>
        <w:rPr>
          <w:rFonts w:hint="eastAsia"/>
        </w:rPr>
        <w:t>获取全局消息队列指针</w:t>
      </w:r>
    </w:p>
    <w:p w14:paraId="273E2118" w14:textId="271D8970" w:rsidR="00AA1D1F" w:rsidRDefault="00AA1D1F">
      <w:r>
        <w:rPr>
          <w:rFonts w:hint="eastAsia"/>
        </w:rPr>
        <w:t>如：</w:t>
      </w:r>
    </w:p>
    <w:p w14:paraId="35219F70" w14:textId="1C0B60C7" w:rsidR="00AA1D1F" w:rsidRDefault="00AA1D1F">
      <w:r>
        <w:rPr>
          <w:noProof/>
        </w:rPr>
        <w:drawing>
          <wp:inline distT="0" distB="0" distL="0" distR="0" wp14:anchorId="43BB0A0C" wp14:editId="49D218B9">
            <wp:extent cx="5274310" cy="340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786" w14:textId="2E118F0D" w:rsidR="00AA1D1F" w:rsidRDefault="00AA1D1F"/>
    <w:p w14:paraId="72A9A449" w14:textId="4311023A" w:rsidR="002203A0" w:rsidRPr="006C2551" w:rsidRDefault="002203A0" w:rsidP="006C2551">
      <w:pPr>
        <w:pStyle w:val="2"/>
      </w:pPr>
      <w:r w:rsidRPr="006C2551">
        <w:rPr>
          <w:rFonts w:hint="eastAsia"/>
        </w:rPr>
        <w:t>发送消息的方法：</w:t>
      </w:r>
    </w:p>
    <w:p w14:paraId="7E8F3FE3" w14:textId="163532D9" w:rsidR="002203A0" w:rsidRPr="0093797D" w:rsidRDefault="002203A0">
      <w:pPr>
        <w:rPr>
          <w:b/>
          <w:bCs/>
          <w:color w:val="FF0000"/>
        </w:rPr>
      </w:pPr>
      <w:r w:rsidRPr="0093797D">
        <w:rPr>
          <w:rFonts w:hint="eastAsia"/>
          <w:b/>
          <w:bCs/>
          <w:color w:val="FF0000"/>
        </w:rPr>
        <w:t>消息队列支持的数据类型只有 char数组</w:t>
      </w:r>
    </w:p>
    <w:p w14:paraId="11EC5C18" w14:textId="71103E7B" w:rsidR="002203A0" w:rsidRDefault="002203A0">
      <w:r>
        <w:rPr>
          <w:rFonts w:hint="eastAsia"/>
        </w:rPr>
        <w:t>使用函数</w:t>
      </w:r>
      <w:r w:rsidRPr="002203A0">
        <w:t>MsgQueue::send(int channel, char * buf, const int size)</w:t>
      </w:r>
    </w:p>
    <w:p w14:paraId="1739F44A" w14:textId="4128CE9C" w:rsidR="002203A0" w:rsidRDefault="002203A0">
      <w:r>
        <w:rPr>
          <w:rFonts w:hint="eastAsia"/>
        </w:rPr>
        <w:t>发送过程中会将消息内容复制到共享内存中，在send函数返回之后可以释放buf</w:t>
      </w:r>
    </w:p>
    <w:p w14:paraId="7E05503D" w14:textId="77777777" w:rsidR="002203A0" w:rsidRDefault="002203A0" w:rsidP="002203A0">
      <w:r>
        <w:rPr>
          <w:rFonts w:hint="eastAsia"/>
        </w:rPr>
        <w:t>频道的定义在文件</w:t>
      </w:r>
      <w:r w:rsidRPr="00AA1D1F">
        <w:t>msg_channel_index</w:t>
      </w:r>
      <w:r>
        <w:t>.h</w:t>
      </w:r>
      <w:r>
        <w:rPr>
          <w:rFonts w:hint="eastAsia"/>
        </w:rPr>
        <w:t>中</w:t>
      </w:r>
    </w:p>
    <w:p w14:paraId="558B0280" w14:textId="2FEA5FE9" w:rsidR="002203A0" w:rsidRDefault="002203A0">
      <w:r>
        <w:rPr>
          <w:noProof/>
        </w:rPr>
        <w:drawing>
          <wp:inline distT="0" distB="0" distL="0" distR="0" wp14:anchorId="0A8CE0C8" wp14:editId="4E319E1B">
            <wp:extent cx="5274310" cy="2397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386C" w14:textId="197A2167" w:rsidR="008E3D7D" w:rsidRDefault="008E3D7D">
      <w:pPr>
        <w:rPr>
          <w:rFonts w:hint="eastAsia"/>
        </w:rPr>
      </w:pPr>
      <w:r>
        <w:rPr>
          <w:rFonts w:hint="eastAsia"/>
        </w:rPr>
        <w:t>其中7，8，9，10暂未实现</w:t>
      </w:r>
    </w:p>
    <w:p w14:paraId="1FDAB4E3" w14:textId="05297134" w:rsidR="002203A0" w:rsidRDefault="00BC4F40">
      <w:pPr>
        <w:rPr>
          <w:rFonts w:hint="eastAsia"/>
        </w:rPr>
      </w:pPr>
      <w:r w:rsidRPr="0093797D">
        <w:rPr>
          <w:rFonts w:hint="eastAsia"/>
          <w:color w:val="FF0000"/>
        </w:rPr>
        <w:t>send函数不会等待消息处理结束再返回</w:t>
      </w:r>
      <w:r>
        <w:rPr>
          <w:rFonts w:hint="eastAsia"/>
        </w:rPr>
        <w:t>。send函数只负责为每个该频道的监听者启动一个</w:t>
      </w:r>
      <w:r w:rsidR="0081109F">
        <w:rPr>
          <w:rFonts w:hint="eastAsia"/>
        </w:rPr>
        <w:t>处理消息的线程，不参与处理消息的过程。</w:t>
      </w:r>
    </w:p>
    <w:p w14:paraId="13F1196A" w14:textId="30F918D8" w:rsidR="00AA1D1F" w:rsidRDefault="00AA1D1F" w:rsidP="006C2551">
      <w:pPr>
        <w:pStyle w:val="2"/>
      </w:pPr>
      <w:r>
        <w:rPr>
          <w:rFonts w:hint="eastAsia"/>
        </w:rPr>
        <w:lastRenderedPageBreak/>
        <w:t>监听消息的方法：</w:t>
      </w:r>
    </w:p>
    <w:p w14:paraId="5F3AF613" w14:textId="32F98BB9" w:rsidR="00AA1D1F" w:rsidRDefault="00AA1D1F">
      <w:r>
        <w:rPr>
          <w:rFonts w:hint="eastAsia"/>
        </w:rPr>
        <w:t>将一个类继承类</w:t>
      </w:r>
      <w:r w:rsidRPr="00AA1D1F">
        <w:t>MsgQueueListener</w:t>
      </w:r>
      <w:r>
        <w:rPr>
          <w:rFonts w:hint="eastAsia"/>
        </w:rPr>
        <w:t>，并实现纯虚函数</w:t>
      </w:r>
      <w:r w:rsidRPr="00AA1D1F">
        <w:t>recieve_message(const int channel, char *buf, const int size)</w:t>
      </w:r>
    </w:p>
    <w:p w14:paraId="2A720D11" w14:textId="0A5B8DA4" w:rsidR="00AA1D1F" w:rsidRDefault="00AA1D1F">
      <w:r>
        <w:rPr>
          <w:noProof/>
        </w:rPr>
        <w:drawing>
          <wp:inline distT="0" distB="0" distL="0" distR="0" wp14:anchorId="5483BA63" wp14:editId="4EF0E3AF">
            <wp:extent cx="5274310" cy="1900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09E" w14:textId="11C278F3" w:rsidR="00AA1D1F" w:rsidRDefault="00AA1D1F">
      <w:r>
        <w:rPr>
          <w:rFonts w:hint="eastAsia"/>
        </w:rPr>
        <w:t>如：</w:t>
      </w:r>
    </w:p>
    <w:p w14:paraId="6CA6BE4B" w14:textId="3FE66809" w:rsidR="00AA1D1F" w:rsidRDefault="00AA1D1F">
      <w:r>
        <w:rPr>
          <w:noProof/>
        </w:rPr>
        <w:drawing>
          <wp:inline distT="0" distB="0" distL="0" distR="0" wp14:anchorId="02028C92" wp14:editId="037523AD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B7C" w14:textId="1D22B238" w:rsidR="00AA1D1F" w:rsidRDefault="00AA1D1F">
      <w:r>
        <w:rPr>
          <w:noProof/>
        </w:rPr>
        <w:drawing>
          <wp:inline distT="0" distB="0" distL="0" distR="0" wp14:anchorId="549F1E6A" wp14:editId="34A0EFF7">
            <wp:extent cx="5274310" cy="2227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DFDD" w14:textId="1E2A641D" w:rsidR="00AA1D1F" w:rsidRDefault="00AA1D1F"/>
    <w:p w14:paraId="71886895" w14:textId="77777777" w:rsidR="00AA1D1F" w:rsidRDefault="00AA1D1F">
      <w:r>
        <w:rPr>
          <w:rFonts w:hint="eastAsia"/>
        </w:rPr>
        <w:t>之后，可以使用函数</w:t>
      </w:r>
    </w:p>
    <w:p w14:paraId="5B4F69E6" w14:textId="192113DE" w:rsidR="00AA1D1F" w:rsidRDefault="00AA1D1F">
      <w:r w:rsidRPr="00AA1D1F">
        <w:t>MsgQueue::add_listener(const int channel, MsgQueueListener * p_listener)</w:t>
      </w:r>
    </w:p>
    <w:p w14:paraId="192E061F" w14:textId="690AFA30" w:rsidR="00AA1D1F" w:rsidRDefault="00AA1D1F">
      <w:pPr>
        <w:rPr>
          <w:rFonts w:hint="eastAsia"/>
        </w:rPr>
      </w:pPr>
      <w:r>
        <w:rPr>
          <w:rFonts w:hint="eastAsia"/>
        </w:rPr>
        <w:lastRenderedPageBreak/>
        <w:t>将一个继承了</w:t>
      </w:r>
      <w:r w:rsidRPr="00AA1D1F">
        <w:rPr>
          <w:rFonts w:hint="eastAsia"/>
        </w:rPr>
        <w:t>类</w:t>
      </w:r>
      <w:r w:rsidRPr="00AA1D1F">
        <w:t>MsgQueueListener</w:t>
      </w:r>
      <w:r>
        <w:rPr>
          <w:rFonts w:hint="eastAsia"/>
        </w:rPr>
        <w:t>的指针绑定到某个频道上</w:t>
      </w:r>
    </w:p>
    <w:p w14:paraId="121649DC" w14:textId="1DB25DE4" w:rsidR="00AA1D1F" w:rsidRDefault="00AA1D1F">
      <w:pPr>
        <w:rPr>
          <w:rFonts w:hint="eastAsia"/>
        </w:rPr>
      </w:pPr>
      <w:r>
        <w:rPr>
          <w:rFonts w:hint="eastAsia"/>
        </w:rPr>
        <w:t>函数</w:t>
      </w:r>
      <w:r w:rsidRPr="00AA1D1F">
        <w:t>add_listener</w:t>
      </w:r>
      <w:r>
        <w:rPr>
          <w:rFonts w:hint="eastAsia"/>
        </w:rPr>
        <w:t>会返回一个整数，表示本次绑定的唯一id，可用于之后删除本次绑定</w:t>
      </w:r>
    </w:p>
    <w:p w14:paraId="25788248" w14:textId="63CDBBC6" w:rsidR="00AA1D1F" w:rsidRDefault="00AA1D1F"/>
    <w:p w14:paraId="66A979A3" w14:textId="7CE1071A" w:rsidR="00AA1D1F" w:rsidRDefault="00AA1D1F">
      <w:r>
        <w:rPr>
          <w:rFonts w:hint="eastAsia"/>
        </w:rPr>
        <w:t>在监听完成后，使用函数</w:t>
      </w:r>
      <w:r w:rsidRPr="00AA1D1F">
        <w:t>MsgQueue::remove_listener</w:t>
      </w:r>
      <w:r w:rsidRPr="00AA1D1F">
        <w:t xml:space="preserve"> </w:t>
      </w:r>
      <w:r w:rsidRPr="00AA1D1F">
        <w:t>(const int listener_id)</w:t>
      </w:r>
    </w:p>
    <w:p w14:paraId="5FDA6170" w14:textId="3D96E317" w:rsidR="00AA1D1F" w:rsidRDefault="00AA1D1F">
      <w:r>
        <w:rPr>
          <w:rFonts w:hint="eastAsia"/>
        </w:rPr>
        <w:t>或</w:t>
      </w:r>
      <w:r w:rsidRPr="00AA1D1F">
        <w:t>MsgQueue::remove_listener(const int channel, MsgQueueListener * p_listener)</w:t>
      </w:r>
    </w:p>
    <w:p w14:paraId="6092BF72" w14:textId="6350A20C" w:rsidR="00AA1D1F" w:rsidRDefault="00AA1D1F">
      <w:pPr>
        <w:rPr>
          <w:rFonts w:hint="eastAsia"/>
        </w:rPr>
      </w:pPr>
      <w:r>
        <w:rPr>
          <w:rFonts w:hint="eastAsia"/>
        </w:rPr>
        <w:t>删除绑定。</w:t>
      </w:r>
    </w:p>
    <w:p w14:paraId="50545F0E" w14:textId="77777777" w:rsidR="00AA1D1F" w:rsidRDefault="00AA1D1F">
      <w:pPr>
        <w:rPr>
          <w:rFonts w:hint="eastAsia"/>
        </w:rPr>
      </w:pPr>
    </w:p>
    <w:p w14:paraId="1FA4677C" w14:textId="77777777" w:rsidR="00AA1D1F" w:rsidRDefault="00AA1D1F">
      <w:pPr>
        <w:rPr>
          <w:rFonts w:hint="eastAsia"/>
        </w:rPr>
      </w:pPr>
    </w:p>
    <w:sectPr w:rsidR="00AA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90"/>
    <w:rsid w:val="002203A0"/>
    <w:rsid w:val="006C2551"/>
    <w:rsid w:val="0081109F"/>
    <w:rsid w:val="008E3D7D"/>
    <w:rsid w:val="0093797D"/>
    <w:rsid w:val="00AA1D1F"/>
    <w:rsid w:val="00BC4F40"/>
    <w:rsid w:val="00BF2E90"/>
    <w:rsid w:val="00D46365"/>
    <w:rsid w:val="00D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5BBE"/>
  <w15:chartTrackingRefBased/>
  <w15:docId w15:val="{AB9916F4-F8E8-4666-8FB6-FC97FAFC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D1F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C2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5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成真</dc:creator>
  <cp:keywords/>
  <dc:description/>
  <cp:lastModifiedBy>孟 成真</cp:lastModifiedBy>
  <cp:revision>8</cp:revision>
  <dcterms:created xsi:type="dcterms:W3CDTF">2020-09-11T01:39:00Z</dcterms:created>
  <dcterms:modified xsi:type="dcterms:W3CDTF">2020-09-11T01:51:00Z</dcterms:modified>
</cp:coreProperties>
</file>