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0D530" w14:textId="5E81E153" w:rsidR="005213DC" w:rsidRDefault="001066EF">
      <w:r>
        <w:rPr>
          <w:rFonts w:hint="eastAsia"/>
        </w:rPr>
        <w:t>配置文件分为若干个表，表</w:t>
      </w:r>
      <w:proofErr w:type="gramStart"/>
      <w:r>
        <w:rPr>
          <w:rFonts w:hint="eastAsia"/>
        </w:rPr>
        <w:t>名结构</w:t>
      </w:r>
      <w:proofErr w:type="gramEnd"/>
      <w:r>
        <w:rPr>
          <w:rFonts w:hint="eastAsia"/>
        </w:rPr>
        <w:t xml:space="preserve">为 </w:t>
      </w:r>
      <w:r w:rsidRPr="005B319B">
        <w:rPr>
          <w:rFonts w:hint="eastAsia"/>
          <w:b/>
          <w:bCs/>
        </w:rPr>
        <w:t>字符串+冒号</w:t>
      </w:r>
    </w:p>
    <w:p w14:paraId="37AE0C63" w14:textId="152D9363" w:rsidR="001066EF" w:rsidRPr="005B319B" w:rsidRDefault="001066EF">
      <w:pPr>
        <w:rPr>
          <w:b/>
          <w:bCs/>
        </w:rPr>
      </w:pPr>
      <w:r>
        <w:rPr>
          <w:rFonts w:hint="eastAsia"/>
        </w:rPr>
        <w:t xml:space="preserve">每个表分为若干个配置项，项的结构为 </w:t>
      </w:r>
      <w:r w:rsidRPr="005B319B">
        <w:rPr>
          <w:rFonts w:hint="eastAsia"/>
          <w:b/>
          <w:bCs/>
        </w:rPr>
        <w:t>名称 +</w:t>
      </w:r>
      <w:r w:rsidRPr="005B319B">
        <w:rPr>
          <w:b/>
          <w:bCs/>
        </w:rPr>
        <w:t xml:space="preserve"> </w:t>
      </w:r>
      <w:r w:rsidRPr="005B319B">
        <w:rPr>
          <w:rFonts w:hint="eastAsia"/>
          <w:b/>
          <w:bCs/>
        </w:rPr>
        <w:t>类型 +</w:t>
      </w:r>
      <w:r w:rsidRPr="005B319B">
        <w:rPr>
          <w:b/>
          <w:bCs/>
        </w:rPr>
        <w:t xml:space="preserve"> </w:t>
      </w:r>
      <w:r w:rsidRPr="005B319B">
        <w:rPr>
          <w:rFonts w:hint="eastAsia"/>
          <w:b/>
          <w:bCs/>
        </w:rPr>
        <w:t>值</w:t>
      </w:r>
    </w:p>
    <w:p w14:paraId="107BFF6E" w14:textId="0174ED9D" w:rsidR="001066EF" w:rsidRDefault="001066EF">
      <w:r>
        <w:rPr>
          <w:noProof/>
        </w:rPr>
        <w:drawing>
          <wp:inline distT="0" distB="0" distL="0" distR="0" wp14:anchorId="153D1AB2" wp14:editId="6435DD3A">
            <wp:extent cx="3695238" cy="11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56F4" w14:textId="7352015F" w:rsidR="001066EF" w:rsidRDefault="001066EF">
      <w:r>
        <w:rPr>
          <w:rFonts w:hint="eastAsia"/>
        </w:rPr>
        <w:t>所有字符串中不能包含空格和特殊符号</w:t>
      </w:r>
    </w:p>
    <w:p w14:paraId="2C0B8C3A" w14:textId="038510C9" w:rsidR="00581F08" w:rsidRDefault="00581F08">
      <w:pPr>
        <w:rPr>
          <w:rFonts w:hint="eastAsia"/>
        </w:rPr>
      </w:pPr>
      <w:r>
        <w:rPr>
          <w:rFonts w:hint="eastAsia"/>
        </w:rPr>
        <w:t>每一行只能定义一个表名或配置项</w:t>
      </w:r>
    </w:p>
    <w:p w14:paraId="05C55005" w14:textId="171748D6" w:rsidR="00581F08" w:rsidRDefault="00581F08">
      <w:pPr>
        <w:rPr>
          <w:rFonts w:hint="eastAsia"/>
        </w:rPr>
      </w:pPr>
      <w:r>
        <w:rPr>
          <w:rFonts w:hint="eastAsia"/>
        </w:rPr>
        <w:t>#后面的为注释</w:t>
      </w:r>
    </w:p>
    <w:p w14:paraId="4BF6777E" w14:textId="4CE079B0" w:rsidR="001066EF" w:rsidRDefault="001066EF">
      <w:r>
        <w:rPr>
          <w:rFonts w:hint="eastAsia"/>
        </w:rPr>
        <w:t>配置项类型有：</w:t>
      </w:r>
    </w:p>
    <w:p w14:paraId="5AA92B54" w14:textId="69E6618B" w:rsidR="001066EF" w:rsidRDefault="001066EF">
      <w:proofErr w:type="gramStart"/>
      <w:r>
        <w:rPr>
          <w:rFonts w:hint="eastAsia"/>
        </w:rPr>
        <w:t>int</w:t>
      </w:r>
      <w:r>
        <w:t xml:space="preserve">  </w:t>
      </w:r>
      <w:r>
        <w:rPr>
          <w:rFonts w:hint="eastAsia"/>
        </w:rPr>
        <w:t>long</w:t>
      </w:r>
      <w:proofErr w:type="gramEnd"/>
      <w:r>
        <w:t xml:space="preserve">  </w:t>
      </w:r>
      <w:r>
        <w:rPr>
          <w:rFonts w:hint="eastAsia"/>
        </w:rPr>
        <w:t>float</w:t>
      </w:r>
      <w:r>
        <w:t xml:space="preserve">  </w:t>
      </w:r>
      <w:r>
        <w:rPr>
          <w:rFonts w:hint="eastAsia"/>
        </w:rPr>
        <w:t>bool</w:t>
      </w:r>
      <w:r>
        <w:t xml:space="preserve">  </w:t>
      </w:r>
      <w:r>
        <w:rPr>
          <w:rFonts w:hint="eastAsia"/>
        </w:rPr>
        <w:t>string</w:t>
      </w:r>
    </w:p>
    <w:p w14:paraId="463912BF" w14:textId="3F348C22" w:rsidR="001066EF" w:rsidRPr="005B319B" w:rsidRDefault="001066EF">
      <w:pPr>
        <w:rPr>
          <w:color w:val="FF0000"/>
        </w:rPr>
      </w:pPr>
      <w:r w:rsidRPr="005B319B">
        <w:rPr>
          <w:rFonts w:hint="eastAsia"/>
          <w:color w:val="FF0000"/>
        </w:rPr>
        <w:t>没有double，所有浮点数都用float；bool的值为0或1</w:t>
      </w:r>
    </w:p>
    <w:p w14:paraId="5DF0D1EF" w14:textId="7AB2B901" w:rsidR="001066EF" w:rsidRDefault="001066EF"/>
    <w:p w14:paraId="393743F5" w14:textId="03A8CF1E" w:rsidR="001066EF" w:rsidRDefault="001066EF">
      <w:r>
        <w:rPr>
          <w:rFonts w:hint="eastAsia"/>
        </w:rPr>
        <w:t>程序内接口位于文件common/</w:t>
      </w:r>
      <w:proofErr w:type="spellStart"/>
      <w:r>
        <w:rPr>
          <w:rFonts w:hint="eastAsia"/>
        </w:rPr>
        <w:t>configuration</w:t>
      </w:r>
      <w:r>
        <w:t>.h</w:t>
      </w:r>
      <w:proofErr w:type="spellEnd"/>
      <w:r>
        <w:rPr>
          <w:rFonts w:hint="eastAsia"/>
        </w:rPr>
        <w:t>，类</w:t>
      </w:r>
      <w:r w:rsidRPr="001066EF">
        <w:t>Configuration</w:t>
      </w:r>
      <w:r>
        <w:t xml:space="preserve"> </w:t>
      </w:r>
    </w:p>
    <w:p w14:paraId="742F2975" w14:textId="4890768A" w:rsidR="001066EF" w:rsidRDefault="001066EF"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，使用函数</w:t>
      </w:r>
      <w:r w:rsidRPr="001066EF">
        <w:t xml:space="preserve">void </w:t>
      </w:r>
      <w:proofErr w:type="spellStart"/>
      <w:r w:rsidRPr="001066EF">
        <w:t>load_config</w:t>
      </w:r>
      <w:proofErr w:type="spellEnd"/>
      <w:r w:rsidRPr="001066EF">
        <w:t xml:space="preserve">(char * </w:t>
      </w:r>
      <w:proofErr w:type="spellStart"/>
      <w:r w:rsidRPr="001066EF">
        <w:t>file_path</w:t>
      </w:r>
      <w:proofErr w:type="spellEnd"/>
      <w:r w:rsidRPr="001066EF">
        <w:t>);</w:t>
      </w:r>
      <w:r>
        <w:rPr>
          <w:rFonts w:hint="eastAsia"/>
        </w:rPr>
        <w:t>加载全局配置</w:t>
      </w:r>
      <w:r w:rsidR="00DA5999">
        <w:rPr>
          <w:rFonts w:hint="eastAsia"/>
        </w:rPr>
        <w:t>，在main函数中调用；</w:t>
      </w:r>
      <w:r>
        <w:rPr>
          <w:rFonts w:hint="eastAsia"/>
        </w:rPr>
        <w:t>使用函数</w:t>
      </w:r>
      <w:r w:rsidRPr="001066EF">
        <w:t xml:space="preserve">Configuration * </w:t>
      </w:r>
      <w:proofErr w:type="spellStart"/>
      <w:r w:rsidRPr="001066EF">
        <w:t>get_configs</w:t>
      </w:r>
      <w:proofErr w:type="spellEnd"/>
      <w:r w:rsidRPr="001066EF">
        <w:t>();</w:t>
      </w:r>
      <w:r>
        <w:rPr>
          <w:rFonts w:hint="eastAsia"/>
        </w:rPr>
        <w:t>获取配置对象</w:t>
      </w:r>
    </w:p>
    <w:p w14:paraId="2DF8565B" w14:textId="168E0B40" w:rsidR="001066EF" w:rsidRDefault="001066EF">
      <w:r>
        <w:rPr>
          <w:rFonts w:hint="eastAsia"/>
        </w:rPr>
        <w:t>也可以使用宏</w:t>
      </w:r>
      <w:r w:rsidR="00624008">
        <w:rPr>
          <w:rFonts w:hint="eastAsia"/>
        </w:rPr>
        <w:t>，声明变量的同时获取配置项的值：</w:t>
      </w:r>
    </w:p>
    <w:p w14:paraId="70608733" w14:textId="443DEC1A" w:rsidR="001066EF" w:rsidRDefault="001066EF">
      <w:r>
        <w:rPr>
          <w:noProof/>
        </w:rPr>
        <w:drawing>
          <wp:inline distT="0" distB="0" distL="0" distR="0" wp14:anchorId="1AAC0860" wp14:editId="43DB043A">
            <wp:extent cx="5274310" cy="735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82C8" w14:textId="5588FB8F" w:rsidR="001066EF" w:rsidRDefault="001066EF">
      <w:r>
        <w:rPr>
          <w:rFonts w:hint="eastAsia"/>
        </w:rPr>
        <w:t>使用实例：</w:t>
      </w:r>
    </w:p>
    <w:p w14:paraId="032775F8" w14:textId="578755C5" w:rsidR="001066EF" w:rsidRDefault="001066EF">
      <w:r>
        <w:rPr>
          <w:noProof/>
        </w:rPr>
        <w:drawing>
          <wp:inline distT="0" distB="0" distL="0" distR="0" wp14:anchorId="326FB87E" wp14:editId="0A64C933">
            <wp:extent cx="5274310" cy="806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5D83" w14:textId="67B0603C" w:rsidR="001066EF" w:rsidRDefault="001066EF">
      <w:r>
        <w:rPr>
          <w:rFonts w:hint="eastAsia"/>
        </w:rPr>
        <w:t>如果读取配置时出错，包括找不到配置项和配置项数据类型错误，会直接打印错</w:t>
      </w:r>
      <w:r>
        <w:rPr>
          <w:rFonts w:hint="eastAsia"/>
        </w:rPr>
        <w:lastRenderedPageBreak/>
        <w:t>误信息并exit</w:t>
      </w:r>
    </w:p>
    <w:p w14:paraId="76EF4C05" w14:textId="77777777" w:rsidR="001066EF" w:rsidRDefault="001066EF"/>
    <w:sectPr w:rsidR="00106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9A"/>
    <w:rsid w:val="0004657A"/>
    <w:rsid w:val="001066EF"/>
    <w:rsid w:val="004F679A"/>
    <w:rsid w:val="005213DC"/>
    <w:rsid w:val="00581F08"/>
    <w:rsid w:val="005B319B"/>
    <w:rsid w:val="00624008"/>
    <w:rsid w:val="00DA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BC76"/>
  <w15:chartTrackingRefBased/>
  <w15:docId w15:val="{C4684F71-D4C4-40E7-AC95-0F447BDD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6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成真</dc:creator>
  <cp:keywords/>
  <dc:description/>
  <cp:lastModifiedBy>孟 成真</cp:lastModifiedBy>
  <cp:revision>8</cp:revision>
  <dcterms:created xsi:type="dcterms:W3CDTF">2020-09-11T01:16:00Z</dcterms:created>
  <dcterms:modified xsi:type="dcterms:W3CDTF">2020-09-11T02:19:00Z</dcterms:modified>
</cp:coreProperties>
</file>