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B61B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技术分工</w:t>
      </w:r>
    </w:p>
    <w:p w14:paraId="2DE4254B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需要的图（详见群）</w:t>
      </w:r>
    </w:p>
    <w:tbl>
      <w:tblPr>
        <w:tblW w:w="82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5"/>
        <w:gridCol w:w="2910"/>
        <w:gridCol w:w="3714"/>
      </w:tblGrid>
      <w:tr w14:paraId="35560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7E06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图表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0AF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需要优先完成的功能模块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AF8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22E56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1047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图1：系统总体架构图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02D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后端API基础框架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数据接入模块（电表/出行API）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前端（小程序+网页）基础结构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1363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架构图需要展示系统各层级的连接关系，必须先搭建好基础框架和数据通路</w:t>
            </w:r>
          </w:p>
        </w:tc>
      </w:tr>
      <w:tr w14:paraId="3D9C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75CE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图2：碳积分核算核心流程图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40D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10"/>
                <w:rFonts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behavior_log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行为记录模块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user_baseline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基准初始化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energy_record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用电等级计算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4. 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calculate_period_score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积分计算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A848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流程图的核心逻辑依赖这些模块的实现，尤其是“变化率→分级→加权”流程</w:t>
            </w:r>
          </w:p>
        </w:tc>
      </w:tr>
      <w:tr w14:paraId="0E412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87F4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图3：核心数据库E-R图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50FD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所有核心表结构建表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表间外键关联设计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7F89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ER图需基于实际数据库表结构，必须建好表才能画图</w:t>
            </w:r>
          </w:p>
        </w:tc>
      </w:tr>
      <w:tr w14:paraId="42B70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6E3F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图4：UI图（多个页面）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787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小程序首页、个人中心、任务中心、荣誉榜界面开发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管理后台基础界面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0708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需要实际界面或至少高保真原型才能绘制UI图</w:t>
            </w:r>
          </w:p>
        </w:tc>
      </w:tr>
      <w:tr w14:paraId="47C98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714B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图5：数据库概览界面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2D8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管理后台的数据查询模块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用户/行为/积分数据展示功能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C795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这是管理端的功能，需要实现数据查询与展示</w:t>
            </w:r>
          </w:p>
        </w:tc>
      </w:tr>
      <w:tr w14:paraId="7E3CD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630A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图6：积分分布特征分析图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86E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积分计算逻辑（含封顶和阈值）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模拟数据生成脚本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数据分析接口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55FF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需要实际或模拟运行积分计算，收集不同策略下的数据</w:t>
            </w:r>
          </w:p>
        </w:tc>
      </w:tr>
      <w:tr w14:paraId="75847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1D2C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表1：关键数据表结构示例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C91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user_baseline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behavior_log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score_summary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表创建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5ED1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表结构需从实际建表SQL中提取</w:t>
            </w:r>
          </w:p>
        </w:tc>
      </w:tr>
      <w:tr w14:paraId="13E0F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7BEE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表2：行为分级与加权系数表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4F0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score_rule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积分规则配置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color w:val="000000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incentive_rule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权重配置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5BDB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需从配置表中提取实际数据</w:t>
            </w:r>
          </w:p>
        </w:tc>
      </w:tr>
      <w:tr w14:paraId="2A0C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36A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表3：试点预期性能指标对比表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ECE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用户参与率统计功能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节能变化率计算功能</w:t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系统性能监控（响应延迟）</w:t>
            </w:r>
          </w:p>
        </w:tc>
        <w:tc>
          <w:tcPr>
            <w:tcW w:w="3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E93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需要实际运行数据或模拟数据支持</w:t>
            </w:r>
          </w:p>
        </w:tc>
      </w:tr>
    </w:tbl>
    <w:p w14:paraId="4578EF68">
      <w:pPr>
        <w:rPr>
          <w:rFonts w:hint="default"/>
          <w:lang w:val="en-US" w:eastAsia="zh-CN"/>
        </w:rPr>
      </w:pPr>
    </w:p>
    <w:p w14:paraId="4985F7E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4EF39A13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1FBD2B3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</w:p>
    <w:p w14:paraId="301F4200">
      <w:pPr>
        <w:pStyle w:val="3"/>
        <w:bidi w:val="0"/>
      </w:pPr>
      <w:r>
        <w:rPr>
          <w:rFonts w:hint="default"/>
        </w:rPr>
        <w:t>一、小程序（用户端）功能清单</w:t>
      </w:r>
    </w:p>
    <w:p w14:paraId="4A9D438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小程序面向用户，提供参与绿色行为、查看积分、获取奖励等功能。以下是核心模块：</w:t>
      </w:r>
    </w:p>
    <w:p w14:paraId="6CAA41B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用户登录与注册</w:t>
      </w:r>
    </w:p>
    <w:p w14:paraId="7BF31D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手机号/学工号登录</w:t>
      </w:r>
    </w:p>
    <w:p w14:paraId="459311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绑定宿舍信息</w:t>
      </w:r>
    </w:p>
    <w:p w14:paraId="7687D8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自动初始化用电基准（后台调用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baseline_init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2016BB6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首页</w:t>
      </w:r>
    </w:p>
    <w:p w14:paraId="76A5232C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个人积分总览</w:t>
      </w:r>
    </w:p>
    <w:p w14:paraId="425659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当前总积分、等级称号（如“黄金低碳者”）</w:t>
      </w:r>
    </w:p>
    <w:p w14:paraId="281D38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本月排名（如“第23名”）</w:t>
      </w:r>
    </w:p>
    <w:p w14:paraId="4277D3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节能等级（L0-L3）及图标</w:t>
      </w:r>
    </w:p>
    <w:p w14:paraId="11502237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用电基准展示</w:t>
      </w:r>
    </w:p>
    <w:p w14:paraId="10AFCE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当前基准值（如“45.2度/月”）</w:t>
      </w:r>
    </w:p>
    <w:p w14:paraId="73FDF7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基准类型标签（“个人基准”/“宿舍平均”）</w:t>
      </w:r>
    </w:p>
    <w:p w14:paraId="77F3E3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本月用电量对比基准的进度条</w:t>
      </w:r>
    </w:p>
    <w:p w14:paraId="48210AFE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快捷行为入口</w:t>
      </w:r>
    </w:p>
    <w:p w14:paraId="61D0A2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“今日出行打卡”按钮（带状态：已打卡/未打卡）</w:t>
      </w:r>
    </w:p>
    <w:p w14:paraId="47670C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“查看任务”按钮（显示新任务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列表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6A0350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“记录行为”按钮（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低碳行为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579294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查看排行榜</w:t>
      </w:r>
    </w:p>
    <w:p w14:paraId="746124FF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勋章展示区</w:t>
      </w:r>
    </w:p>
    <w:p w14:paraId="0865890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最近获得的勋章（轮播或网格展示）</w:t>
      </w:r>
    </w:p>
    <w:p w14:paraId="361DBA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“查看更多”入口</w:t>
      </w:r>
    </w:p>
    <w:p w14:paraId="13F20163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系统通知</w:t>
      </w:r>
    </w:p>
    <w:p w14:paraId="57967C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滚动公告（如“自适应权重调整公示”）</w:t>
      </w:r>
    </w:p>
    <w:p w14:paraId="0EFD3A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重要消息小红点</w:t>
      </w:r>
    </w:p>
    <w:p w14:paraId="1466E4C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行为记录模块</w:t>
      </w:r>
    </w:p>
    <w:p w14:paraId="6CE06D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用电记录：支持查看历史用电记录，系统自动采集（无需用户手动）</w:t>
      </w:r>
    </w:p>
    <w:p w14:paraId="687BE38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用电记录（自动同步）</w:t>
      </w:r>
    </w:p>
    <w:p w14:paraId="0B76F3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本月用电曲线图（对比基准线）</w:t>
      </w:r>
    </w:p>
    <w:p w14:paraId="0B04B8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每日用电量列表</w:t>
      </w:r>
    </w:p>
    <w:p w14:paraId="46BFAE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用电等级变化记录</w:t>
      </w:r>
    </w:p>
    <w:p w14:paraId="174CFD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申诉入口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：如对用电数据有疑问</w:t>
      </w:r>
    </w:p>
    <w:p w14:paraId="70CDE94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  <w:rPr>
          <w:rFonts w:hint="eastAsia" w:eastAsia="宋体"/>
          <w:lang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出行打卡（手动/自动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）</w:t>
      </w:r>
    </w:p>
    <w:p w14:paraId="37A14C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今日打卡状态（定位校验）</w:t>
      </w:r>
    </w:p>
    <w:p w14:paraId="18DDC7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出行方式选择（骑行/步行/公交）</w:t>
      </w:r>
    </w:p>
    <w:p w14:paraId="5E23B5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打卡历史记录（日历视图）</w:t>
      </w:r>
    </w:p>
    <w:p w14:paraId="2E1DF9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防重复提交提示</w:t>
      </w:r>
    </w:p>
    <w:p w14:paraId="52F3AA8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任务中心</w:t>
      </w:r>
    </w:p>
    <w:p w14:paraId="739AC5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进行中任务列表（知识答题/挑战赛）</w:t>
      </w:r>
    </w:p>
    <w:p w14:paraId="603E2D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已完成任务（带积分奖励显示）</w:t>
      </w:r>
    </w:p>
    <w:p w14:paraId="6C7643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任务详情与参与按钮</w:t>
      </w:r>
    </w:p>
    <w:p w14:paraId="78DD37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任务进度追踪（如“7天低碳挑战”进度条）</w:t>
      </w:r>
    </w:p>
    <w:p w14:paraId="5DB89D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任务参与：查看可参与任务，完成任务后自动获得积分</w:t>
      </w:r>
    </w:p>
    <w:p w14:paraId="69C387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所有行为记录需调用 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/api/v1/behavior/log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接口，确保幂等性</w:t>
      </w:r>
    </w:p>
    <w:p w14:paraId="3962B89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行为日历（整合视图）</w:t>
      </w:r>
    </w:p>
    <w:p w14:paraId="6AF214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日历视图展示每日行为记录</w:t>
      </w:r>
    </w:p>
    <w:p w14:paraId="484312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点击日期查看当日详细记录</w:t>
      </w:r>
    </w:p>
    <w:p w14:paraId="55B4C6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颜色标记（绿色：有记录，灰色：无记录）</w:t>
      </w:r>
    </w:p>
    <w:p w14:paraId="35F96F6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4. 积分与奖励模块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- 激励中心</w:t>
      </w:r>
    </w:p>
    <w:p w14:paraId="00369A6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：展示积分价值、排行榜、兑换奖励</w:t>
      </w:r>
    </w:p>
    <w:p w14:paraId="224536D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积分明细</w:t>
      </w:r>
    </w:p>
    <w:p w14:paraId="5D7C4D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按日/周/月筛选</w:t>
      </w:r>
    </w:p>
    <w:p w14:paraId="0A455E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积分来源明细（用电+出行+任务，带权重比例）</w:t>
      </w:r>
    </w:p>
    <w:p w14:paraId="4C2AFF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点击可查看详细计算过程（调用calculation_meta）</w:t>
      </w:r>
    </w:p>
    <w:p w14:paraId="51361A9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排行榜</w:t>
      </w:r>
    </w:p>
    <w:p w14:paraId="104D80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个人榜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：全校Top50（显示头像、昵称、积分）</w:t>
      </w:r>
    </w:p>
    <w:p w14:paraId="47D4A7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宿舍榜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：宿舍Top20（显示宿舍号、人均积分）</w:t>
      </w:r>
    </w:p>
    <w:p w14:paraId="75BB2A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班级榜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：班级Top10</w:t>
      </w:r>
    </w:p>
    <w:p w14:paraId="67AA817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兑换商城</w:t>
      </w:r>
    </w:p>
    <w:p w14:paraId="4AAFC0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虚拟商品展示（头像框、皮肤、课程表模板）</w:t>
      </w:r>
    </w:p>
    <w:p w14:paraId="7B355A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积分价格与库存</w:t>
      </w:r>
    </w:p>
    <w:p w14:paraId="6CD34F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兑换记录查询</w:t>
      </w:r>
    </w:p>
    <w:p w14:paraId="1D9F63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集体荣誉兑换区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：如“低碳宿舍展示申请”</w:t>
      </w:r>
    </w:p>
    <w:p w14:paraId="15E2363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80" w:afterAutospacing="0" w:line="280" w:lineRule="atLeast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勋章墙</w:t>
      </w:r>
    </w:p>
    <w:p w14:paraId="4891F8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所有勋章展示（已获得/未获得）</w:t>
      </w:r>
    </w:p>
    <w:p w14:paraId="41B1B9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勋章获取条件说明</w:t>
      </w:r>
    </w:p>
    <w:p w14:paraId="6D9F87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勋章详情页（图标、名称、获得时间）</w:t>
      </w:r>
    </w:p>
    <w:p w14:paraId="0EA4E0A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5. 个人中心</w:t>
      </w:r>
    </w:p>
    <w:p w14:paraId="74CA73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用户信息管理</w:t>
      </w:r>
    </w:p>
    <w:p w14:paraId="3AA40B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用电基准查看与申诉入口</w:t>
      </w:r>
    </w:p>
    <w:p w14:paraId="0DF415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行为记录查询（可追溯）</w:t>
      </w:r>
    </w:p>
    <w:p w14:paraId="6923A9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消息中心（系统通知、奖励发放通知）</w:t>
      </w:r>
    </w:p>
    <w:p w14:paraId="1E088B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设置与反馈</w:t>
      </w:r>
    </w:p>
    <w:p w14:paraId="40986B1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四、个人中心页（Profile） - 账户与管理</w:t>
      </w:r>
    </w:p>
    <w:p w14:paraId="06D43CA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：用户信息、设置、反馈入口</w:t>
      </w:r>
    </w:p>
    <w:p w14:paraId="6385F661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个人信息</w:t>
      </w:r>
    </w:p>
    <w:p w14:paraId="5833AD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头像、昵称、学号/工号</w:t>
      </w:r>
    </w:p>
    <w:p w14:paraId="15B7BF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宿舍信息（可修改）</w:t>
      </w:r>
    </w:p>
    <w:p w14:paraId="66C103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用电基准详情页入口</w:t>
      </w:r>
    </w:p>
    <w:p w14:paraId="178C3B06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我的数据</w:t>
      </w:r>
    </w:p>
    <w:p w14:paraId="01962C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累计节约用电量（估算值）</w:t>
      </w:r>
    </w:p>
    <w:p w14:paraId="6219BF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累计绿色出行里程</w:t>
      </w:r>
    </w:p>
    <w:p w14:paraId="69EA4E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参与任务总数</w:t>
      </w:r>
    </w:p>
    <w:p w14:paraId="0E891481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消息中心</w:t>
      </w:r>
    </w:p>
    <w:p w14:paraId="6C3584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系统通知（规则变更、任务提醒）</w:t>
      </w:r>
    </w:p>
    <w:p w14:paraId="1806D3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奖励发放通知（获得勋章、排名奖励）</w:t>
      </w:r>
    </w:p>
    <w:p w14:paraId="550702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申诉处理反馈</w:t>
      </w:r>
    </w:p>
    <w:p w14:paraId="1CF3F42B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设置与帮助</w:t>
      </w:r>
    </w:p>
    <w:p w14:paraId="09989A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修改密码</w:t>
      </w:r>
    </w:p>
    <w:p w14:paraId="4E3F2F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关于我们（系统介绍）</w:t>
      </w:r>
    </w:p>
    <w:p w14:paraId="33638D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常见问题FAQ</w:t>
      </w:r>
    </w:p>
    <w:p w14:paraId="09E130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反馈与建议入口</w:t>
      </w:r>
    </w:p>
    <w:p w14:paraId="23E940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隐私政策</w:t>
      </w:r>
    </w:p>
    <w:p w14:paraId="25575BB5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重要入口</w:t>
      </w:r>
    </w:p>
    <w:p w14:paraId="4E08B6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“查看我的行为日志”（跳转到行为记录页）</w:t>
      </w:r>
    </w:p>
    <w:p w14:paraId="3A368A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“用电基准申诉”</w:t>
      </w:r>
    </w:p>
    <w:p w14:paraId="0381F3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“积分计算说明”文档</w:t>
      </w:r>
    </w:p>
    <w:p w14:paraId="74B9E2C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五、宿舍/集体页（Community）- 社交与集体荣誉</w:t>
      </w:r>
    </w:p>
    <w:p w14:paraId="552BCEF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：增强集体参与感，推动宿舍/班级竞争</w:t>
      </w:r>
    </w:p>
    <w:p w14:paraId="146BBC2D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我的宿舍</w:t>
      </w:r>
    </w:p>
    <w:p w14:paraId="277D5D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宿舍成员列表（匿名化显示）</w:t>
      </w:r>
    </w:p>
    <w:p w14:paraId="67B3A1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宿舍本月总积分与排名</w:t>
      </w:r>
    </w:p>
    <w:p w14:paraId="4B9C22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宿舍用电对比（人均）</w:t>
      </w:r>
    </w:p>
    <w:p w14:paraId="74BD90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“申请低碳宿舍”入口</w:t>
      </w:r>
    </w:p>
    <w:p w14:paraId="0DD77C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低碳活动通知</w:t>
      </w:r>
    </w:p>
    <w:p w14:paraId="117B173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低碳动态</w:t>
      </w:r>
    </w:p>
    <w:p w14:paraId="5972A0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校园低碳新闻</w:t>
      </w:r>
    </w:p>
    <w:p w14:paraId="44B32D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优秀案例展示（用户投稿）</w:t>
      </w:r>
    </w:p>
    <w:p w14:paraId="75A572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活动照片墙</w:t>
      </w:r>
    </w:p>
    <w:p w14:paraId="009C2B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271E436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六、任务详情/答题页（Task Detail）- 临时页面</w:t>
      </w:r>
    </w:p>
    <w:p w14:paraId="467B83C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：任务参与的具体界面</w:t>
      </w:r>
    </w:p>
    <w:p w14:paraId="7D8952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任务标题与描述</w:t>
      </w:r>
    </w:p>
    <w:p w14:paraId="67C898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参与按钮/答题表单</w:t>
      </w:r>
    </w:p>
    <w:p w14:paraId="5C50AE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倒计时（限时任务）</w:t>
      </w:r>
    </w:p>
    <w:p w14:paraId="693687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提交成功反馈</w:t>
      </w:r>
    </w:p>
    <w:p w14:paraId="135E88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积分奖励提示</w:t>
      </w:r>
    </w:p>
    <w:p w14:paraId="7B8455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72ECD8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关键用户体验细节</w:t>
      </w:r>
    </w:p>
    <w:p w14:paraId="4D7A18D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1. 即时反馈</w:t>
      </w:r>
    </w:p>
    <w:p w14:paraId="4A3A0F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行为记录成功 → 显示“+X积分”动画</w:t>
      </w:r>
    </w:p>
    <w:p w14:paraId="6B7935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获得勋章 → 全屏庆祝动效</w:t>
      </w:r>
    </w:p>
    <w:p w14:paraId="17B5E0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排名提升 → 推送通知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可选</w:t>
      </w:r>
    </w:p>
    <w:p w14:paraId="4F34C7D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2. 数据透明</w:t>
      </w:r>
    </w:p>
    <w:p w14:paraId="465DFD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每个积分可点击查看来源</w:t>
      </w:r>
    </w:p>
    <w:p w14:paraId="1F6624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用电等级旁显示“如何提升”提示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可选</w:t>
      </w:r>
    </w:p>
    <w:p w14:paraId="5E825D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权重调整时显示“为什么调整”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-------消息通知</w:t>
      </w:r>
    </w:p>
    <w:p w14:paraId="50FB519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3. 防作弊提示</w:t>
      </w:r>
    </w:p>
    <w:p w14:paraId="4AB822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重复打卡提示：“今日已打卡”</w:t>
      </w:r>
    </w:p>
    <w:p w14:paraId="259703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单一行为警告：“请参与更多低碳行为获取更高积分”</w:t>
      </w:r>
    </w:p>
    <w:p w14:paraId="177610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异常用电提示：“您的用电数据异常，请确认”</w:t>
      </w:r>
    </w:p>
    <w:p w14:paraId="0F6B92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5A2C3C0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2"/>
          <w:szCs w:val="22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网页端（管理后台）功能架构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2"/>
          <w:szCs w:val="22"/>
          <w:highlight w:val="yellow"/>
          <w:shd w:val="clear" w:fill="FFFFFF"/>
          <w:lang w:val="en-US" w:eastAsia="zh-CN"/>
        </w:rPr>
        <w:t>-----如果用ruoyi框架日志、权限是可以复用的（看你是否要用）</w:t>
      </w:r>
    </w:p>
    <w:p w14:paraId="0DC7A7F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eastAsia="宋体"/>
          <w:color w:val="0000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一、登录与权限管理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b/>
          <w:bCs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  <w:t>等所有的都做完再修改可见权限即可</w:t>
      </w:r>
    </w:p>
    <w:p w14:paraId="7F174732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多角色登录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1D4C8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超级管理员（全权限）</w:t>
      </w:r>
    </w:p>
    <w:p w14:paraId="1D65B4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运营人员（查看数据、发布任务）</w:t>
      </w:r>
    </w:p>
    <w:p w14:paraId="57B966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审计员（查看日志、审核操作）</w:t>
      </w:r>
    </w:p>
    <w:p w14:paraId="2F8FE7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数据管理员（配置规则、权重调整）</w:t>
      </w:r>
    </w:p>
    <w:p w14:paraId="2BDAFB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权限控制（RBAC）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：不同角色仅可访问授权模块</w:t>
      </w:r>
    </w:p>
    <w:p w14:paraId="5C32EC1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二、仪表盘（Dashboard）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---------</w:t>
      </w:r>
      <w:r>
        <w:rPr>
          <w:rFonts w:hint="eastAsia" w:ascii="Segoe UI" w:hAnsi="Segoe UI" w:cs="Segoe UI"/>
          <w:b/>
          <w:bCs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  <w:t>可视化用户数据（相当于驾驶舱）</w:t>
      </w:r>
    </w:p>
    <w:p w14:paraId="25DBE495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实时数据卡片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FAE97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今日行为记录数</w:t>
      </w:r>
    </w:p>
    <w:p w14:paraId="456663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本月积分发放总数</w:t>
      </w:r>
    </w:p>
    <w:p w14:paraId="24E09A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活跃用户数 / 总注册用户数</w:t>
      </w:r>
    </w:p>
    <w:p w14:paraId="6D5B40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系统健康状态（任务执行成功率）</w:t>
      </w:r>
    </w:p>
    <w:p w14:paraId="416AA798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趋势图表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EE92A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用户参与率趋势（折线图）</w:t>
      </w:r>
    </w:p>
    <w:p w14:paraId="278C1E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节能效果趋势（平均变化率）</w:t>
      </w:r>
    </w:p>
    <w:p w14:paraId="28C9B8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积分发放分布（饼图：用电/出行/任务）</w:t>
      </w:r>
    </w:p>
    <w:p w14:paraId="1B207EE0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异常预警面板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DD248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单一维度刷分用户列表</w:t>
      </w:r>
    </w:p>
    <w:p w14:paraId="59709C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激励上限触发记录</w:t>
      </w:r>
    </w:p>
    <w:p w14:paraId="12028D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任务执行失败告警</w:t>
      </w:r>
    </w:p>
    <w:p w14:paraId="0031D8C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三、用户管理模块</w:t>
      </w:r>
    </w:p>
    <w:p w14:paraId="78FD2616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用户列表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E2987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支持按学号、宿舍、等级、积分范围搜索</w:t>
      </w:r>
    </w:p>
    <w:p w14:paraId="30E9A2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批量导出用户数据</w:t>
      </w:r>
    </w:p>
    <w:p w14:paraId="12983E45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用户详情页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FC5A6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基本信息、用电基准（类型、值、状态）</w:t>
      </w:r>
    </w:p>
    <w:p w14:paraId="11ACBE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行为记录查询（按日期筛选）</w:t>
      </w:r>
    </w:p>
    <w:p w14:paraId="1FE09D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积分明细（按周期查看）</w:t>
      </w:r>
    </w:p>
    <w:p w14:paraId="6C059D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可手动调整基准（需填写理由，记录审计日志）</w:t>
      </w:r>
    </w:p>
    <w:p w14:paraId="6BE6BD2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批量操作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E38F9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批量初始化基准</w:t>
      </w:r>
    </w:p>
    <w:p w14:paraId="3BE66C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批量冻结/解冻用户</w:t>
      </w:r>
    </w:p>
    <w:p w14:paraId="79DE3A2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四、行为数据管理</w:t>
      </w:r>
    </w:p>
    <w:p w14:paraId="7B9957F4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行为日志查询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behavior_log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表）：</w:t>
      </w:r>
    </w:p>
    <w:p w14:paraId="2FD307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按用户、类型、日期筛选</w:t>
      </w:r>
    </w:p>
    <w:p w14:paraId="5161E8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查看数据来源（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data_source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）、校验状态</w:t>
      </w:r>
    </w:p>
    <w:p w14:paraId="1D4558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支持手动标记无效数据</w:t>
      </w:r>
    </w:p>
    <w:p w14:paraId="0D4B7357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用电记录管理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energy_record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）：</w:t>
      </w:r>
    </w:p>
    <w:p w14:paraId="48AFC0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月度等级计算记录查询</w:t>
      </w:r>
    </w:p>
    <w:p w14:paraId="05E3A3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支持手动复核等级（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review_flag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0D27D4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导出月度用电报告</w:t>
      </w:r>
    </w:p>
    <w:p w14:paraId="45863B1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0"/>
          <w:szCs w:val="20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五、规则配置中心（核心）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------</w:t>
      </w:r>
      <w:r>
        <w:rPr>
          <w:rFonts w:hint="eastAsia" w:ascii="Segoe UI" w:hAnsi="Segoe UI" w:cs="Segoe UI"/>
          <w:b/>
          <w:bCs/>
          <w:caps w:val="0"/>
          <w:color w:val="0000FF"/>
          <w:spacing w:val="0"/>
          <w:sz w:val="20"/>
          <w:szCs w:val="20"/>
          <w:shd w:val="clear" w:fill="FFFFFF"/>
          <w:lang w:val="en-US" w:eastAsia="zh-CN"/>
        </w:rPr>
        <w:t>-规则管理</w:t>
      </w:r>
    </w:p>
    <w:p w14:paraId="2A49F6F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1. 积分规则配置（</w:t>
      </w:r>
      <w:r>
        <w:rPr>
          <w:rStyle w:val="10"/>
          <w:rFonts w:hint="default" w:ascii="Consolas" w:hAnsi="Consolas" w:eastAsia="Consolas" w:cs="Consolas"/>
          <w:b/>
          <w:bCs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score_rule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0556E5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表格展示当前生效规则</w:t>
      </w:r>
    </w:p>
    <w:p w14:paraId="0B8815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支持新增/编辑规则（需指定生效时间、版本号）</w:t>
      </w:r>
    </w:p>
    <w:p w14:paraId="608010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历史版本对比查看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可选</w:t>
      </w:r>
    </w:p>
    <w:p w14:paraId="44CCCE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变更审计日志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score_rule_change_log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）独立查询</w:t>
      </w:r>
    </w:p>
    <w:p w14:paraId="13EF1A4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2. 行为权重配置（</w:t>
      </w:r>
      <w:r>
        <w:rPr>
          <w:rStyle w:val="10"/>
          <w:rFonts w:hint="default" w:ascii="Consolas" w:hAnsi="Consolas" w:eastAsia="Consolas" w:cs="Consolas"/>
          <w:b/>
          <w:bCs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incentive_rule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47DD24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当前权重展示（能源/出行/任务）</w:t>
      </w:r>
    </w:p>
    <w:p w14:paraId="1E5778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待审核权重调整列表（来自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quarterly_weight_adjustment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2D3C5C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审核通过/拒绝功能（需填写审核意见）</w:t>
      </w:r>
    </w:p>
    <w:p w14:paraId="379F0E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调整历史记录查看（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adjustment_history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JSON可视化）</w:t>
      </w:r>
    </w:p>
    <w:p w14:paraId="19368E9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3. 激励上限规则配置（</w:t>
      </w:r>
      <w:r>
        <w:rPr>
          <w:rStyle w:val="10"/>
          <w:rFonts w:hint="default" w:ascii="Consolas" w:hAnsi="Consolas" w:eastAsia="Consolas" w:cs="Consolas"/>
          <w:b/>
          <w:bCs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cap_rule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01D444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按场景配置上限比例（单一能源/单一出行/单一任务/高贡献度）</w:t>
      </w:r>
    </w:p>
    <w:p w14:paraId="069977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支持时间范围设定</w:t>
      </w:r>
    </w:p>
    <w:p w14:paraId="107EAD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实时查看触发记录</w:t>
      </w:r>
    </w:p>
    <w:p w14:paraId="5A66534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4. 勋章规则配置（</w:t>
      </w:r>
      <w:r>
        <w:rPr>
          <w:rStyle w:val="10"/>
          <w:rFonts w:hint="default" w:ascii="Consolas" w:hAnsi="Consolas" w:eastAsia="Consolas" w:cs="Consolas"/>
          <w:b/>
          <w:bCs/>
          <w:caps w:val="0"/>
          <w:color w:val="0F1115"/>
          <w:spacing w:val="0"/>
          <w:sz w:val="16"/>
          <w:szCs w:val="16"/>
          <w:bdr w:val="none" w:color="auto" w:sz="0" w:space="0"/>
          <w:shd w:val="clear" w:fill="EBEEF2"/>
        </w:rPr>
        <w:t>badge_rule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04F387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新增/编辑勋章（条件支持：积分/排名/连续达标）</w:t>
      </w:r>
    </w:p>
    <w:p w14:paraId="2EDB74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上传勋章图标</w:t>
      </w:r>
    </w:p>
    <w:p w14:paraId="68001F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查看用户勋章获取情况</w:t>
      </w:r>
    </w:p>
    <w:p w14:paraId="1499FF1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六、任务管理模块</w:t>
      </w:r>
    </w:p>
    <w:p w14:paraId="341B790C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任务发布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4A733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创建任务（知识答题/挑战赛/作品提交）</w:t>
      </w:r>
    </w:p>
    <w:p w14:paraId="058EDD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设定任务周期、积分奖励</w:t>
      </w:r>
    </w:p>
    <w:p w14:paraId="618CC9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支持富文本任务描述</w:t>
      </w:r>
    </w:p>
    <w:p w14:paraId="74A3CB32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任务参与统计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DA3B9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参与人数、完成率</w:t>
      </w:r>
    </w:p>
    <w:p w14:paraId="235AEF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用户提交内容审核（如创意作品）</w:t>
      </w:r>
    </w:p>
    <w:p w14:paraId="129517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：查看用户任务完成记录</w:t>
      </w:r>
    </w:p>
    <w:p w14:paraId="6075B18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七、数据统计与报表</w:t>
      </w:r>
    </w:p>
    <w:p w14:paraId="57DDC913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自定义报表生成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7C1AE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选择指标（参与率、平均变化率、积分分布）</w:t>
      </w:r>
    </w:p>
    <w:p w14:paraId="73FAB0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选择时间范围（日/周/月/季度）</w:t>
      </w:r>
    </w:p>
    <w:p w14:paraId="4AAF44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导出Excel/PDF</w:t>
      </w:r>
    </w:p>
    <w:p w14:paraId="53FE3BD4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排行榜数据查看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83384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个人榜、宿舍榜、班级榜</w:t>
      </w:r>
    </w:p>
    <w:p w14:paraId="3B4B68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支持按周期筛选</w:t>
      </w:r>
    </w:p>
    <w:p w14:paraId="16B1A030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自适应调整效果评估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83674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调整前后对比数据</w:t>
      </w:r>
    </w:p>
    <w:p w14:paraId="572FF1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参与率与效果趋势关联分析</w:t>
      </w:r>
    </w:p>
    <w:p w14:paraId="2406FD6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八、系统运维中心</w:t>
      </w:r>
    </w:p>
    <w:p w14:paraId="72EA0F0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1. 定时任务管理</w:t>
      </w:r>
    </w:p>
    <w:p w14:paraId="39BD6E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查看任务列表（月度计算、权重调整、基准复核）</w:t>
      </w:r>
    </w:p>
    <w:p w14:paraId="5FC2CF1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任务执行日志查询</w:t>
      </w:r>
    </w:p>
    <w:p w14:paraId="373776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手动触发任务执行（支持参数输入）</w:t>
      </w:r>
    </w:p>
    <w:p w14:paraId="79F9344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2. 系统配置</w:t>
      </w:r>
    </w:p>
    <w:p w14:paraId="550807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基础参数设置（如：基准更新周期、参与率阈值）</w:t>
      </w:r>
    </w:p>
    <w:p w14:paraId="3035C3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缓存管理（Redis查看与清理</w:t>
      </w:r>
    </w:p>
    <w:p w14:paraId="6502D2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接口限流配置</w:t>
      </w:r>
    </w:p>
    <w:p w14:paraId="24CCB37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3. 数据迁移工具</w:t>
      </w:r>
    </w:p>
    <w:p w14:paraId="4FA7E2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历史数据导入界面（支持Excel上传）</w:t>
      </w:r>
    </w:p>
    <w:p w14:paraId="701A96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迁移任务进度监控</w:t>
      </w:r>
    </w:p>
    <w:p w14:paraId="640F06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数据校验报告</w:t>
      </w:r>
    </w:p>
    <w:p w14:paraId="1536C48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九、安全与审计模块</w:t>
      </w:r>
    </w:p>
    <w:p w14:paraId="4D762C2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1. 操作审计日志</w:t>
      </w:r>
    </w:p>
    <w:p w14:paraId="0D0144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管理员操作记录查询（谁、何时、做了什么）</w:t>
      </w:r>
    </w:p>
    <w:p w14:paraId="4E3CC2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核心表变更记录（UPDATE/DELETE审计）</w:t>
      </w:r>
    </w:p>
    <w:p w14:paraId="1C7E91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支持导出审计报告</w:t>
      </w:r>
    </w:p>
    <w:p w14:paraId="70044D7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2. 接口调用监控</w:t>
      </w:r>
    </w:p>
    <w:p w14:paraId="276DB2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接口调用频率统计</w:t>
      </w:r>
    </w:p>
    <w:p w14:paraId="32CFEA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异常请求告警（如频繁重复提交）</w:t>
      </w:r>
    </w:p>
    <w:p w14:paraId="301515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API密钥管理</w:t>
      </w:r>
    </w:p>
    <w:p w14:paraId="6060819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6"/>
          <w:szCs w:val="16"/>
          <w:shd w:val="clear" w:fill="FFFFFF"/>
        </w:rPr>
        <w:t>3. 异常行为处理</w:t>
      </w:r>
    </w:p>
    <w:p w14:paraId="4ABFBB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标记疑似刷分用户</w:t>
      </w:r>
    </w:p>
    <w:p w14:paraId="6D8234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手动触发积分重算</w:t>
      </w:r>
    </w:p>
    <w:p w14:paraId="6275E4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冻结用户权限</w:t>
      </w:r>
    </w:p>
    <w:p w14:paraId="1E0E8FA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十、通知与公告</w:t>
      </w:r>
    </w:p>
    <w:p w14:paraId="650863F5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系统公告发布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286308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自适应调整公示</w:t>
      </w:r>
    </w:p>
    <w:p w14:paraId="03DAD6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任务发布通知</w:t>
      </w:r>
    </w:p>
    <w:p w14:paraId="6F94AA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规则变更通知</w:t>
      </w:r>
    </w:p>
    <w:p w14:paraId="242E4B7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用户消息推送记录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53735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查看已发送消息</w:t>
      </w:r>
    </w:p>
    <w:p w14:paraId="7DB745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支持批量推送通知</w:t>
      </w:r>
    </w:p>
    <w:p w14:paraId="130E66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66FE1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F9D02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55B593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3DA089C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2"/>
          <w:szCs w:val="22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4人团队功能板块分工方案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----鉴于sjq需要写大量文档，就按3个人分</w:t>
      </w:r>
    </w:p>
    <w:p w14:paraId="785C4CE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0"/>
          <w:szCs w:val="20"/>
          <w:highlight w:val="yellow"/>
          <w:lang w:val="en-US" w:eastAsia="zh-CN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</w:rPr>
        <w:t>成员A：用户与行为数据板块</w:t>
      </w:r>
      <w:r>
        <w:rPr>
          <w:rStyle w:val="9"/>
          <w:rFonts w:hint="eastAsia" w:ascii="Segoe UI" w:hAnsi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  <w:lang w:val="en-US" w:eastAsia="zh-CN"/>
        </w:rPr>
        <w:t>-------------------------------------------LWJ</w:t>
      </w:r>
    </w:p>
    <w:p w14:paraId="45DCA35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：用户账户体系、行为数据采集与校验、用电基准管理</w:t>
      </w:r>
    </w:p>
    <w:p w14:paraId="364E55FE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1A824D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小程序：登录/注册、个人中心（除积分部分）、宿舍绑定</w:t>
      </w:r>
    </w:p>
    <w:p w14:paraId="5B4E05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管理端：用户列表/详情、宿舍管理、批量操作</w:t>
      </w:r>
    </w:p>
    <w:p w14:paraId="49499991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DB277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小程序：出行打卡页面、行为日历、任务参与入口</w:t>
      </w:r>
    </w:p>
    <w:p w14:paraId="19064B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管理端：行为日志（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behavior_log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）查询与校验</w:t>
      </w:r>
    </w:p>
    <w:p w14:paraId="3FA47B63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用电基准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496E9B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基准初始化（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baseline_init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）、季度复核（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baseline_review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7A9754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管理端：基准查看与手动调整</w:t>
      </w:r>
    </w:p>
    <w:p w14:paraId="255FEEEF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数据库主责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2755F3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user_baseline</w:t>
      </w:r>
    </w:p>
    <w:p w14:paraId="523F36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behavior_log</w:t>
      </w:r>
    </w:p>
    <w:p w14:paraId="21560B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user_info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(需设计)</w:t>
      </w:r>
    </w:p>
    <w:p w14:paraId="5A0951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dorm_info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(需设计)</w:t>
      </w:r>
    </w:p>
    <w:p w14:paraId="3A9A8F4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：可登录的用户系统、可记录和查询行为数据的完整流程。</w:t>
      </w:r>
    </w:p>
    <w:p w14:paraId="701DAF5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0"/>
          <w:szCs w:val="20"/>
          <w:highlight w:val="yellow"/>
          <w:lang w:val="en-US" w:eastAsia="zh-CN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</w:rPr>
        <w:t>成员B：积分计算与激励板块</w:t>
      </w:r>
      <w:r>
        <w:rPr>
          <w:rStyle w:val="9"/>
          <w:rFonts w:hint="eastAsia" w:ascii="Segoe UI" w:hAnsi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  <w:lang w:val="en-US" w:eastAsia="zh-CN"/>
        </w:rPr>
        <w:t>-----------------------------------------------------FPR</w:t>
      </w:r>
    </w:p>
    <w:p w14:paraId="35D2930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：积分计算全流程、激励上限、排行榜</w:t>
      </w:r>
    </w:p>
    <w:p w14:paraId="5B35D79A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用电分级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46A27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月度用电计算（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monthly_energy_calculation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70DD9F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等级判定（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calc_level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6937E1F5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积分计算引擎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7C32E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月度积分计算（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calculate_period_score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705C44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权重合成与上限应用（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apply_cap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740086C8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排行榜与奖励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41FBBD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小程序：个人/宿舍/班级排行榜</w:t>
      </w:r>
    </w:p>
    <w:p w14:paraId="611DBD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积分明细页面（展示计算过程）</w:t>
      </w:r>
    </w:p>
    <w:p w14:paraId="0AE581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管理端：排行榜数据查看、奖励记录</w:t>
      </w:r>
    </w:p>
    <w:p w14:paraId="79DEC976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数据库主责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60607F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energy_record</w:t>
      </w:r>
    </w:p>
    <w:p w14:paraId="31756E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score_summary</w:t>
      </w:r>
    </w:p>
    <w:p w14:paraId="55C076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reward_record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(需设计，记录排行榜奖励)</w:t>
      </w:r>
    </w:p>
    <w:p w14:paraId="3F291A7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：从用电数据到最终积分排名的完整计算与展示链路。</w:t>
      </w:r>
    </w:p>
    <w:p w14:paraId="29C2241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0"/>
          <w:szCs w:val="20"/>
          <w:highlight w:val="yellow"/>
          <w:lang w:val="en-US" w:eastAsia="zh-CN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</w:rPr>
        <w:t>成员C：规则配置与任务板块</w:t>
      </w:r>
      <w:r>
        <w:rPr>
          <w:rStyle w:val="9"/>
          <w:rFonts w:hint="eastAsia" w:ascii="Segoe UI" w:hAnsi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  <w:lang w:val="en-US" w:eastAsia="zh-CN"/>
        </w:rPr>
        <w:t>-----------------------------------------------------XCR</w:t>
      </w:r>
    </w:p>
    <w:p w14:paraId="276FB11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：所有可配置规则、任务系统、自适应调整</w:t>
      </w:r>
    </w:p>
    <w:p w14:paraId="0A19CBF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规则配置中心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A4081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管理端：积分规则（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score_rule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）、上限规则（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cap_rule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）、勋章规则（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badge_rule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）的CRUD</w:t>
      </w:r>
    </w:p>
    <w:p w14:paraId="489DCA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规则变更审计日志（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score_rule_change_log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29F38D01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DC53B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管理端：任务发布、审核、统计</w:t>
      </w:r>
    </w:p>
    <w:p w14:paraId="6D87D1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小程序：任务中心、任务详情与参与</w:t>
      </w:r>
    </w:p>
    <w:p w14:paraId="1D329804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自适应权重调整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5CAAE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季度调整任务（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quarterly_weight_adjustment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29058A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权重审核流程（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review_weight_adjustment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</w:t>
      </w:r>
    </w:p>
    <w:p w14:paraId="2793F413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数据库主责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73F947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score_rule</w:t>
      </w:r>
    </w:p>
    <w:p w14:paraId="0D1030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cap_rule</w:t>
      </w:r>
    </w:p>
    <w:p w14:paraId="156E8B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badge_rule</w:t>
      </w:r>
    </w:p>
    <w:p w14:paraId="2EBA46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incentive_rule</w:t>
      </w:r>
    </w:p>
    <w:p w14:paraId="149258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task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(需设计)</w:t>
      </w:r>
    </w:p>
    <w:p w14:paraId="694E07C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：可动态配置所有规则的后台、完整的任务发布与参与流程、权重调整流程。</w:t>
      </w:r>
    </w:p>
    <w:p w14:paraId="33030CE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0"/>
          <w:szCs w:val="20"/>
          <w:highlight w:val="yellow"/>
          <w:lang w:val="en-US" w:eastAsia="zh-CN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</w:rPr>
        <w:t>成员D：运维、数据与可视化板块</w:t>
      </w:r>
      <w:r>
        <w:rPr>
          <w:rStyle w:val="9"/>
          <w:rFonts w:hint="eastAsia" w:ascii="Segoe UI" w:hAnsi="Segoe UI" w:cs="Segoe UI"/>
          <w:b/>
          <w:caps w:val="0"/>
          <w:color w:val="0F1115"/>
          <w:spacing w:val="0"/>
          <w:sz w:val="20"/>
          <w:szCs w:val="20"/>
          <w:highlight w:val="yellow"/>
          <w:shd w:val="clear" w:fill="FFFFFF"/>
          <w:lang w:val="en-US" w:eastAsia="zh-CN"/>
        </w:rPr>
        <w:t>--------------------------------------------------LWJ</w:t>
      </w:r>
    </w:p>
    <w:p w14:paraId="6D82326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核心职责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：系统监控、数据报表、管理后台仪表盘、基础运维</w:t>
      </w:r>
    </w:p>
    <w:p w14:paraId="7643982E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管理后台仪表盘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29E1D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数据卡片（用户数、积分总数等）</w:t>
      </w:r>
    </w:p>
    <w:p w14:paraId="7594FA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趋势图表（参与率、节能效果）</w:t>
      </w:r>
    </w:p>
    <w:p w14:paraId="57FB03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异常预警面板</w:t>
      </w:r>
    </w:p>
    <w:p w14:paraId="7FD6F93B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数据统计与报表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E4FE6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自定义报表生成与导出</w:t>
      </w:r>
    </w:p>
    <w:p w14:paraId="1752FE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试点性能指标统计（参与率、变化率、响应延迟）</w:t>
      </w:r>
    </w:p>
    <w:p w14:paraId="79F7511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系统运维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3A91CC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定时任务管理界面（触发、查看日志）</w:t>
      </w:r>
    </w:p>
    <w:p w14:paraId="7129D5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系统配置（缓存管理、参数设置）</w:t>
      </w:r>
    </w:p>
    <w:p w14:paraId="6A6688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数据迁移工具界面</w:t>
      </w:r>
    </w:p>
    <w:p w14:paraId="0FDD2758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安全与审计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5C0D83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操作审计日志查询</w:t>
      </w:r>
    </w:p>
    <w:p w14:paraId="020A62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接口监控面板</w:t>
      </w:r>
    </w:p>
    <w:p w14:paraId="3CE48B61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数据库主责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</w:t>
      </w:r>
    </w:p>
    <w:p w14:paraId="03FD84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监控与日志相关表</w:t>
      </w:r>
    </w:p>
    <w:p w14:paraId="5F8132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报表缓存表</w:t>
      </w:r>
    </w:p>
    <w:p w14:paraId="3BF5F0F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交付物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：功能完整的管理后台驾驶舱、数据报表系统、运维监控界面。</w:t>
      </w:r>
    </w:p>
    <w:p w14:paraId="351FA4F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详细技术分工对照表</w:t>
      </w:r>
    </w:p>
    <w:p w14:paraId="51A8EEA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一、小程序（用户端）功能清单</w:t>
      </w:r>
    </w:p>
    <w:p w14:paraId="385378F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eastAsia" w:eastAsia="宋体"/>
          <w:lang w:val="en-US" w:eastAsia="zh-CN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1. 用户登录与注册</w:t>
      </w:r>
      <w:r>
        <w:rPr>
          <w:rStyle w:val="9"/>
          <w:rFonts w:hint="eastAsia" w:ascii="Segoe UI" w:hAnsi="Segoe UI" w:cs="Segoe UI"/>
          <w:b/>
          <w:caps w:val="0"/>
          <w:color w:val="0000FF"/>
          <w:spacing w:val="0"/>
          <w:sz w:val="16"/>
          <w:szCs w:val="16"/>
          <w:shd w:val="clear" w:fill="FFFFFF"/>
          <w:lang w:val="en-US" w:eastAsia="zh-CN"/>
        </w:rPr>
        <w:t>A</w:t>
      </w:r>
    </w:p>
    <w:p w14:paraId="104E28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手机号/学工号登录</w:t>
      </w:r>
    </w:p>
    <w:p w14:paraId="5CE346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 xml:space="preserve">绑定宿舍信息 </w:t>
      </w:r>
    </w:p>
    <w:p w14:paraId="603C0A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自动初始化用电基准（后台调用 baseline_init）</w:t>
      </w:r>
    </w:p>
    <w:p w14:paraId="54B69F5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2. 首页</w:t>
      </w:r>
    </w:p>
    <w:p w14:paraId="64BD8E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个人积分总览（当前总积分、等级称号、本月排名、节能等级L0-L3）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4032AC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用电基准展示（当前基准值、类型标签、进度条）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0BC32B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快捷行为入口（今日出行打卡、查看任务、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低碳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行为、查看排行榜）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（打卡）、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（任务）、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（排行榜）</w:t>
      </w:r>
    </w:p>
    <w:p w14:paraId="0ACE18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勋章展示区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我的成就：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最近获得勋章、查看更多入口）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655ADD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✅ 系统通知（公告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消息小红点）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3A9C99E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3. 行为记录模块</w:t>
      </w:r>
    </w:p>
    <w:p w14:paraId="5759C0C6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用电记录（自动同步）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670AFB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本月用电曲线图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200650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每日用电量列表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6118D2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用电等级变化记录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4E24A7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申诉入口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295EC1AA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出行打卡（手动/自动）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  <w:bookmarkStart w:id="0" w:name="_GoBack"/>
      <w:bookmarkEnd w:id="0"/>
    </w:p>
    <w:p w14:paraId="6ABA7F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今日打卡状态、出行方式选择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66FBC2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打卡历史记录（日历视图）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2186F7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防重复提交提示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0259A16E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任务中心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03104B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进行中任务列表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7D6D6D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已完成任务（带积分奖励）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6CAE72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任务详情与参与按钮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36F5BA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任务进度追踪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77D3FDD5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行为日历（整合视图）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2458DF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日历视图展示每日行为记录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7A5093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点击日期查看当日详细记录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43EE56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颜色标记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651F062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4. 积分与奖励模块</w:t>
      </w:r>
    </w:p>
    <w:p w14:paraId="184D0C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积分明细（按日/周/月筛选、来源明细、计算过程查看）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4FF92C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排行榜（个人榜、宿舍榜、班级榜）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569FE6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兑换商城（虚拟商品展示、积分价格、兑换记录）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161758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勋章墙（所有勋章展示、获取条件说明）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3DA8372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5. 个人中心</w:t>
      </w:r>
    </w:p>
    <w:p w14:paraId="73ACDF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个人信息（头像、昵称、学号/工号、宿舍信息）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0D739B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我的数据（累计节约用电、累计出行里程、参与任务总数）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（数据）、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（积分统计）</w:t>
      </w:r>
    </w:p>
    <w:p w14:paraId="6372CD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消息中心（系统通知、奖励通知、申诉反馈）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686A1F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设置与帮助（修改密码、关于我们、FAQ、反馈、隐私政策）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3B4159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重要入口（查看行为日志、用电基准申诉、积分计算说明）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（日志/申诉）、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（说明）</w:t>
      </w:r>
    </w:p>
    <w:p w14:paraId="28F6262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6. 宿舍/集体页</w:t>
      </w:r>
    </w:p>
    <w:p w14:paraId="6D2DF9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我的宿舍（成员列表、宿舍积分排名、用电对比、申请低碳宿舍）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（宿舍信息）、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（排名）</w:t>
      </w:r>
    </w:p>
    <w:p w14:paraId="4D9803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低碳动态（校园新闻、优秀案例、活动照片墙）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（内容管理）</w:t>
      </w:r>
    </w:p>
    <w:p w14:paraId="5005941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7. 任务详情/答题页</w:t>
      </w:r>
    </w:p>
    <w:p w14:paraId="1607FB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任务标题与描述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304969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参与按钮/答题表单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00A4E0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倒计时（限时任务）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33A460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提交成功反馈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4FA231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积分奖励提示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76C446F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二、网页端（管理后台）功能架构</w:t>
      </w:r>
    </w:p>
    <w:p w14:paraId="14FC627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1. 登录与权限管理</w:t>
      </w:r>
    </w:p>
    <w:p w14:paraId="4F8FE7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多角色登录（超级管理员、运营、审计员、数据管理员）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（用户体系）</w:t>
      </w:r>
    </w:p>
    <w:p w14:paraId="26F3BF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权限控制（RBAC）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7443145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2. 仪表盘（Dashboard）</w:t>
      </w:r>
    </w:p>
    <w:p w14:paraId="5ADFBF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实时数据卡片（今日行为数、积分总数、活跃用户数、系统健康状态）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1BC130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趋势图表（用户参与率、节能效果、积分分布）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669602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异常预警面板（刷分用户、上限触发记录、任务失败告警）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704E564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3. 用户管理模块</w:t>
      </w:r>
    </w:p>
    <w:p w14:paraId="707A6B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用户列表（搜索、导出）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592C03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用户详情页（基本信息、用电基准、行为记录、积分明细）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204B2D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批量操作（初始化基准、冻结/解冻）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737E890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4. 行为数据管理</w:t>
      </w:r>
    </w:p>
    <w:p w14:paraId="5E6DDB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行为日志查询（behavior_log）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</w:t>
      </w:r>
    </w:p>
    <w:p w14:paraId="312763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用电记录管理（energy_record）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67C0E34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5. 规则配置中心</w:t>
      </w:r>
    </w:p>
    <w:p w14:paraId="3EADD3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积分规则配置（score_rule）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7CB137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行为权重配置（incentive_rule）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56DF9C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激励上限规则配置（cap_rule）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0BE686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勋章规则配置（badge_rule）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0B68AE9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6. 任务管理模块</w:t>
      </w:r>
    </w:p>
    <w:p w14:paraId="13BEEB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任务发布（创建、设定积分、富文本描述）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580407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任务参与统计（人数、完成率、内容审核）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4A5E8D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任务日志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</w:t>
      </w:r>
    </w:p>
    <w:p w14:paraId="2AD35C5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7. 数据统计与报表</w:t>
      </w:r>
    </w:p>
    <w:p w14:paraId="1743F8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自定义报表生成（指标选择、时间范围、导出）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41592D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排行榜数据查看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</w:t>
      </w:r>
    </w:p>
    <w:p w14:paraId="3C0EE4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自适应调整效果评估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1341661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8. 系统运维中心</w:t>
      </w:r>
    </w:p>
    <w:p w14:paraId="45C636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定时任务管理（查看、触发、日志）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3E5367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系统配置（参数设置、缓存管理、限流配置）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5F0CD8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数据迁移工具（导入、监控、校验）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33EDD44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9. 安全与审计模块</w:t>
      </w:r>
    </w:p>
    <w:p w14:paraId="6152EF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操作审计日志（查询、导出）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7EB7B0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接口调用监控（频率统计、异常告警）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33CBAE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异常行为处理（标记用户、触发重算、冻结权限）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42CEC5B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</w:pPr>
      <w:r>
        <w:rPr>
          <w:rStyle w:val="9"/>
          <w:rFonts w:hint="default" w:ascii="Segoe UI" w:hAnsi="Segoe UI" w:eastAsia="Segoe UI" w:cs="Segoe UI"/>
          <w:b/>
          <w:caps w:val="0"/>
          <w:color w:val="0F1115"/>
          <w:spacing w:val="0"/>
          <w:sz w:val="16"/>
          <w:szCs w:val="16"/>
          <w:shd w:val="clear" w:fill="FFFFFF"/>
        </w:rPr>
        <w:t>10. 通知与公告</w:t>
      </w:r>
    </w:p>
    <w:p w14:paraId="325D12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系统公告发布（自适应调整、任务发布、规则变更）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p w14:paraId="170F87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用户消息推送记录 →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D5FCC"/>
    <w:multiLevelType w:val="singleLevel"/>
    <w:tmpl w:val="EFDD5F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169AD"/>
    <w:rsid w:val="36940D18"/>
    <w:rsid w:val="5991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2026-02-04T08:07:00Z</dcterms:created>
  <dc:creator>黎文靖</dc:creator>
  <cp:lastModifiedBy>黎文靖</cp:lastModifiedBy>
  <dcterms:modified xsi:type="dcterms:W3CDTF">2026-02-04T09:00:30Z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D7A30F6E718549F79D6AA4C98BC76456_11</vt:lpwstr>
  </property>
  <property fmtid="{D5CDD505-2E9C-101B-9397-08002B2CF9AE}" pid="4" name="KSOTemplateDocerSaveRecord">
    <vt:lpwstr>eyJoZGlkIjoiMzEwNTM5NzYwMDRjMzkwZTVkZjY2ODkwMGIxNGU0OTUiLCJ1c2VySWQiOiIxNTYyNzI0NDc3In0=</vt:lpwstr>
  </property>
</Properties>
</file>