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C149" w14:textId="13266BF8" w:rsidR="00205B99" w:rsidRPr="00205B99" w:rsidRDefault="00205B99" w:rsidP="00205B9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205B99">
        <w:rPr>
          <w:rFonts w:ascii="inherit" w:eastAsia="宋体" w:hAnsi="inherit" w:cs="宋体"/>
          <w:color w:val="333333"/>
          <w:kern w:val="0"/>
          <w:sz w:val="36"/>
          <w:szCs w:val="36"/>
        </w:rPr>
        <w:t>Part 1.1-a</w:t>
      </w:r>
    </w:p>
    <w:p w14:paraId="6D66C663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There are 3 levels</w:t>
      </w:r>
    </w:p>
    <w:p w14:paraId="1AD5BF00" w14:textId="77777777" w:rsidR="00205B99" w:rsidRPr="00205B99" w:rsidRDefault="00205B99" w:rsidP="00205B9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205B99">
        <w:rPr>
          <w:rFonts w:ascii="inherit" w:eastAsia="宋体" w:hAnsi="inherit" w:cs="宋体"/>
          <w:color w:val="333333"/>
          <w:kern w:val="0"/>
          <w:sz w:val="36"/>
          <w:szCs w:val="36"/>
        </w:rPr>
        <w:t>Part 1.1-b</w:t>
      </w:r>
    </w:p>
    <w:p w14:paraId="150D205F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Level 1, Vertex 1: Default class label is </w:t>
      </w:r>
      <w:proofErr w:type="spellStart"/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setosa</w:t>
      </w:r>
      <w:proofErr w:type="spellEnd"/>
    </w:p>
    <w:p w14:paraId="339F86EC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Level 2, Vertex 1: Default class label is </w:t>
      </w:r>
      <w:proofErr w:type="spellStart"/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setosa</w:t>
      </w:r>
      <w:proofErr w:type="spellEnd"/>
    </w:p>
    <w:p w14:paraId="0A07DE3C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Level 2, Vertex 2: Default class label is versicolor</w:t>
      </w:r>
    </w:p>
    <w:p w14:paraId="6AE556BF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Level 3, Vertex 1: Default class label is versicolor</w:t>
      </w:r>
    </w:p>
    <w:p w14:paraId="7B3DCB01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Level 3, Vertex 2: Default class label is </w:t>
      </w:r>
      <w:proofErr w:type="spellStart"/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virgunica</w:t>
      </w:r>
      <w:proofErr w:type="spellEnd"/>
    </w:p>
    <w:p w14:paraId="0CA1DBAE" w14:textId="77777777" w:rsidR="00205B99" w:rsidRPr="00205B99" w:rsidRDefault="00205B99" w:rsidP="00205B9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205B99">
        <w:rPr>
          <w:rFonts w:ascii="inherit" w:eastAsia="宋体" w:hAnsi="inherit" w:cs="宋体"/>
          <w:color w:val="333333"/>
          <w:kern w:val="0"/>
          <w:sz w:val="36"/>
          <w:szCs w:val="36"/>
        </w:rPr>
        <w:t>Part 1.1-c</w:t>
      </w:r>
    </w:p>
    <w:p w14:paraId="38754E7F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Level 1, split on attribute: </w:t>
      </w:r>
      <w:proofErr w:type="spellStart"/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Petal.Length</w:t>
      </w:r>
      <w:proofErr w:type="spellEnd"/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. Split points: &lt; 2.5 left subtree, &gt;= 2.5 right subtree</w:t>
      </w:r>
    </w:p>
    <w:p w14:paraId="07511F07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Level 2, split on attribute: </w:t>
      </w:r>
      <w:proofErr w:type="spellStart"/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Petal.Width</w:t>
      </w:r>
      <w:proofErr w:type="spellEnd"/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. Split points: &lt; 1.8 left subtree, &gt;= 1.8 right subtree</w:t>
      </w:r>
    </w:p>
    <w:p w14:paraId="4E200E8F" w14:textId="77777777" w:rsidR="00205B99" w:rsidRPr="00205B99" w:rsidRDefault="00205B99" w:rsidP="00205B9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205B99">
        <w:rPr>
          <w:rFonts w:ascii="inherit" w:eastAsia="宋体" w:hAnsi="inherit" w:cs="宋体"/>
          <w:color w:val="333333"/>
          <w:kern w:val="0"/>
          <w:sz w:val="36"/>
          <w:szCs w:val="36"/>
        </w:rPr>
        <w:t>Part 1.1-d-i</w:t>
      </w:r>
    </w:p>
    <w:p w14:paraId="3EDB5493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t>Indicates the probability that the current node belongs to three categories</w:t>
      </w:r>
    </w:p>
    <w:p w14:paraId="7F484FF5" w14:textId="77777777" w:rsidR="00205B99" w:rsidRPr="00205B99" w:rsidRDefault="00205B99" w:rsidP="00205B9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205B99">
        <w:rPr>
          <w:rFonts w:ascii="inherit" w:eastAsia="宋体" w:hAnsi="inherit" w:cs="宋体"/>
          <w:color w:val="333333"/>
          <w:kern w:val="0"/>
          <w:sz w:val="36"/>
          <w:szCs w:val="36"/>
        </w:rPr>
        <w:t>Part 1.1-d-ii</w:t>
      </w:r>
    </w:p>
    <w:p w14:paraId="143071ED" w14:textId="77777777" w:rsidR="00205B99" w:rsidRPr="00205B99" w:rsidRDefault="00205B99" w:rsidP="00205B9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205B99">
        <w:rPr>
          <w:rFonts w:ascii="inherit" w:eastAsia="宋体" w:hAnsi="inherit" w:cs="宋体"/>
          <w:color w:val="333333"/>
          <w:kern w:val="0"/>
          <w:sz w:val="27"/>
          <w:szCs w:val="27"/>
        </w:rPr>
        <w:lastRenderedPageBreak/>
        <w:t>The proportion of the number of data classified by the current node</w:t>
      </w:r>
    </w:p>
    <w:p w14:paraId="218F57C2" w14:textId="77777777" w:rsidR="00205B99" w:rsidRPr="00205B99" w:rsidRDefault="00205B99" w:rsidP="00205B9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BC7629A" w14:textId="77777777" w:rsidR="008060F4" w:rsidRPr="00205B99" w:rsidRDefault="008060F4"/>
    <w:sectPr w:rsidR="008060F4" w:rsidRPr="00205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BE778" w14:textId="77777777" w:rsidR="00A6350C" w:rsidRDefault="00A6350C" w:rsidP="00205B99">
      <w:r>
        <w:separator/>
      </w:r>
    </w:p>
  </w:endnote>
  <w:endnote w:type="continuationSeparator" w:id="0">
    <w:p w14:paraId="31E1DCFA" w14:textId="77777777" w:rsidR="00A6350C" w:rsidRDefault="00A6350C" w:rsidP="0020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6CC5" w14:textId="77777777" w:rsidR="00A6350C" w:rsidRDefault="00A6350C" w:rsidP="00205B99">
      <w:r>
        <w:separator/>
      </w:r>
    </w:p>
  </w:footnote>
  <w:footnote w:type="continuationSeparator" w:id="0">
    <w:p w14:paraId="2EACF4A5" w14:textId="77777777" w:rsidR="00A6350C" w:rsidRDefault="00A6350C" w:rsidP="00205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99"/>
    <w:rsid w:val="00205B99"/>
    <w:rsid w:val="008060F4"/>
    <w:rsid w:val="00A6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ED27"/>
  <w15:chartTrackingRefBased/>
  <w15:docId w15:val="{6AA1B22F-7261-B94A-B415-2D3064D2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05B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05B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B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05B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05B99"/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2021-10-04T08:29:00Z</dcterms:created>
  <dcterms:modified xsi:type="dcterms:W3CDTF">2021-10-04T08:31:00Z</dcterms:modified>
</cp:coreProperties>
</file>