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5FF54" w14:textId="2AAF7AC7" w:rsidR="003960C4" w:rsidRDefault="00E77830">
      <w:pPr>
        <w:rPr>
          <w:b/>
          <w:bCs/>
          <w:sz w:val="32"/>
          <w:szCs w:val="32"/>
        </w:rPr>
      </w:pPr>
      <w:r w:rsidRPr="00E77830">
        <w:rPr>
          <w:rFonts w:hint="eastAsia"/>
          <w:b/>
          <w:bCs/>
          <w:sz w:val="32"/>
          <w:szCs w:val="32"/>
        </w:rPr>
        <w:t>E</w:t>
      </w:r>
      <w:r w:rsidRPr="00E77830">
        <w:rPr>
          <w:b/>
          <w:bCs/>
          <w:sz w:val="32"/>
          <w:szCs w:val="32"/>
        </w:rPr>
        <w:t>xercises:</w:t>
      </w:r>
    </w:p>
    <w:p w14:paraId="467692B8" w14:textId="24BC66B0" w:rsidR="00E77830" w:rsidRDefault="00696E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E77830">
        <w:rPr>
          <w:b/>
          <w:bCs/>
          <w:sz w:val="30"/>
          <w:szCs w:val="30"/>
        </w:rPr>
        <w:t xml:space="preserve">-a: </w:t>
      </w:r>
      <w:r w:rsidRPr="00696E74">
        <w:rPr>
          <w:b/>
          <w:bCs/>
          <w:sz w:val="30"/>
          <w:szCs w:val="30"/>
        </w:rPr>
        <w:t>1-(1/</w:t>
      </w:r>
      <w:proofErr w:type="gramStart"/>
      <w:r w:rsidRPr="00696E74">
        <w:rPr>
          <w:b/>
          <w:bCs/>
          <w:sz w:val="30"/>
          <w:szCs w:val="30"/>
        </w:rPr>
        <w:t>2)^</w:t>
      </w:r>
      <w:proofErr w:type="gramEnd"/>
      <w:r w:rsidRPr="00696E74">
        <w:rPr>
          <w:b/>
          <w:bCs/>
          <w:sz w:val="30"/>
          <w:szCs w:val="30"/>
        </w:rPr>
        <w:t>2-(1/2)^2 =0.5</w:t>
      </w:r>
    </w:p>
    <w:p w14:paraId="77BDD278" w14:textId="6B940F9D" w:rsidR="00E77830" w:rsidRDefault="00696E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E77830">
        <w:rPr>
          <w:b/>
          <w:bCs/>
          <w:sz w:val="30"/>
          <w:szCs w:val="30"/>
        </w:rPr>
        <w:t>-b: 0</w:t>
      </w:r>
    </w:p>
    <w:p w14:paraId="233C72BD" w14:textId="77777777" w:rsidR="00CC442A" w:rsidRDefault="00696E74" w:rsidP="00CC442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E77830">
        <w:rPr>
          <w:b/>
          <w:bCs/>
          <w:sz w:val="30"/>
          <w:szCs w:val="30"/>
        </w:rPr>
        <w:t xml:space="preserve">-c: </w:t>
      </w:r>
    </w:p>
    <w:p w14:paraId="231AF12E" w14:textId="75D90FB4" w:rsidR="00CC442A" w:rsidRPr="00CC442A" w:rsidRDefault="00CC442A" w:rsidP="00CC442A">
      <w:pPr>
        <w:ind w:firstLineChars="250" w:firstLine="753"/>
        <w:rPr>
          <w:b/>
          <w:bCs/>
          <w:sz w:val="30"/>
          <w:szCs w:val="30"/>
        </w:rPr>
      </w:pPr>
      <w:r w:rsidRPr="00CC442A">
        <w:rPr>
          <w:b/>
          <w:bCs/>
          <w:sz w:val="30"/>
          <w:szCs w:val="30"/>
        </w:rPr>
        <w:t xml:space="preserve">1 - </w:t>
      </w:r>
      <w:proofErr w:type="gramStart"/>
      <w:r w:rsidRPr="00CC442A">
        <w:rPr>
          <w:b/>
          <w:bCs/>
          <w:sz w:val="30"/>
          <w:szCs w:val="30"/>
        </w:rPr>
        <w:t>( 0.6</w:t>
      </w:r>
      <w:proofErr w:type="gramEnd"/>
      <w:r w:rsidRPr="00CC442A">
        <w:rPr>
          <w:b/>
          <w:bCs/>
          <w:sz w:val="30"/>
          <w:szCs w:val="30"/>
        </w:rPr>
        <w:t xml:space="preserve"> )2 - ( 0.4 )2 = 0.48</w:t>
      </w:r>
    </w:p>
    <w:p w14:paraId="5416E189" w14:textId="77777777" w:rsidR="00CC442A" w:rsidRPr="00CC442A" w:rsidRDefault="00CC442A" w:rsidP="00CC442A">
      <w:pPr>
        <w:ind w:firstLineChars="250" w:firstLine="753"/>
        <w:rPr>
          <w:b/>
          <w:bCs/>
          <w:sz w:val="30"/>
          <w:szCs w:val="30"/>
        </w:rPr>
      </w:pPr>
      <w:r w:rsidRPr="00CC442A">
        <w:rPr>
          <w:b/>
          <w:bCs/>
          <w:sz w:val="30"/>
          <w:szCs w:val="30"/>
        </w:rPr>
        <w:t xml:space="preserve">1 - </w:t>
      </w:r>
      <w:proofErr w:type="gramStart"/>
      <w:r w:rsidRPr="00CC442A">
        <w:rPr>
          <w:b/>
          <w:bCs/>
          <w:sz w:val="30"/>
          <w:szCs w:val="30"/>
        </w:rPr>
        <w:t>( 0.4</w:t>
      </w:r>
      <w:proofErr w:type="gramEnd"/>
      <w:r w:rsidRPr="00CC442A">
        <w:rPr>
          <w:b/>
          <w:bCs/>
          <w:sz w:val="30"/>
          <w:szCs w:val="30"/>
        </w:rPr>
        <w:t xml:space="preserve"> )2 - ( 0.6 )2 = 0.48</w:t>
      </w:r>
    </w:p>
    <w:p w14:paraId="68F5D1A3" w14:textId="3E58F5C3" w:rsidR="00E77830" w:rsidRDefault="00CC442A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 </w:t>
      </w:r>
      <w:r w:rsidRPr="00CC442A">
        <w:rPr>
          <w:b/>
          <w:bCs/>
          <w:sz w:val="30"/>
          <w:szCs w:val="30"/>
        </w:rPr>
        <w:t>0.5 × 0.48 + 0.5 × 0.48 = 0.48</w:t>
      </w:r>
    </w:p>
    <w:p w14:paraId="38C8F1CC" w14:textId="508CEF9F" w:rsidR="00E77830" w:rsidRDefault="00696E74" w:rsidP="00E77830">
      <w:pPr>
        <w:widowControl w:val="0"/>
        <w:jc w:val="both"/>
        <w:rPr>
          <w:rFonts w:asciiTheme="minorHAnsi" w:eastAsiaTheme="minorEastAsia" w:hAnsiTheme="minorHAnsi" w:cstheme="minorBidi"/>
          <w:b/>
          <w:bCs/>
          <w:kern w:val="2"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E77830">
        <w:rPr>
          <w:b/>
          <w:bCs/>
          <w:sz w:val="30"/>
          <w:szCs w:val="30"/>
        </w:rPr>
        <w:t xml:space="preserve">-d: </w:t>
      </w:r>
    </w:p>
    <w:p w14:paraId="3363DB25" w14:textId="77777777" w:rsidR="00696E74" w:rsidRPr="00696E74" w:rsidRDefault="00696E74" w:rsidP="00696E74">
      <w:pPr>
        <w:widowControl w:val="0"/>
        <w:jc w:val="both"/>
        <w:rPr>
          <w:b/>
          <w:bCs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30"/>
          <w:szCs w:val="30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kern w:val="2"/>
          <w:sz w:val="30"/>
          <w:szCs w:val="30"/>
        </w:rPr>
        <w:t xml:space="preserve"> </w:t>
      </w:r>
      <w:r w:rsidRPr="00696E74">
        <w:rPr>
          <w:b/>
          <w:bCs/>
          <w:sz w:val="30"/>
          <w:szCs w:val="30"/>
        </w:rPr>
        <w:t xml:space="preserve"> 1-(1/4)2-(3/4)2 = 0.375</w:t>
      </w:r>
    </w:p>
    <w:p w14:paraId="754960B3" w14:textId="77777777" w:rsidR="00696E74" w:rsidRPr="00696E74" w:rsidRDefault="00696E74" w:rsidP="00696E74">
      <w:pPr>
        <w:widowControl w:val="0"/>
        <w:jc w:val="both"/>
        <w:rPr>
          <w:b/>
          <w:bCs/>
          <w:sz w:val="30"/>
          <w:szCs w:val="30"/>
        </w:rPr>
      </w:pPr>
      <w:r w:rsidRPr="00696E74">
        <w:rPr>
          <w:rFonts w:hint="eastAsia"/>
          <w:b/>
          <w:bCs/>
          <w:sz w:val="30"/>
          <w:szCs w:val="30"/>
        </w:rPr>
        <w:t xml:space="preserve"> </w:t>
      </w:r>
      <w:r w:rsidRPr="00696E74">
        <w:rPr>
          <w:b/>
          <w:bCs/>
          <w:sz w:val="30"/>
          <w:szCs w:val="30"/>
        </w:rPr>
        <w:t xml:space="preserve">  1-(0/8)2-(8/8)2 = 0 </w:t>
      </w:r>
    </w:p>
    <w:p w14:paraId="65C82997" w14:textId="77777777" w:rsidR="00696E74" w:rsidRPr="00696E74" w:rsidRDefault="00696E74" w:rsidP="00696E74">
      <w:pPr>
        <w:widowControl w:val="0"/>
        <w:jc w:val="both"/>
        <w:rPr>
          <w:b/>
          <w:bCs/>
          <w:sz w:val="30"/>
          <w:szCs w:val="30"/>
        </w:rPr>
      </w:pPr>
      <w:r w:rsidRPr="00696E74">
        <w:rPr>
          <w:rFonts w:hint="eastAsia"/>
          <w:b/>
          <w:bCs/>
          <w:sz w:val="30"/>
          <w:szCs w:val="30"/>
        </w:rPr>
        <w:t xml:space="preserve"> </w:t>
      </w:r>
      <w:r w:rsidRPr="00696E74">
        <w:rPr>
          <w:b/>
          <w:bCs/>
          <w:sz w:val="30"/>
          <w:szCs w:val="30"/>
        </w:rPr>
        <w:t xml:space="preserve">  1-(1/8)2-(7/8)2 = 0.218</w:t>
      </w:r>
    </w:p>
    <w:p w14:paraId="49D1986D" w14:textId="74A2C850" w:rsidR="00696E74" w:rsidRPr="00696E74" w:rsidRDefault="00696E74" w:rsidP="00696E7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Pr="00696E74">
        <w:rPr>
          <w:b/>
          <w:bCs/>
          <w:sz w:val="30"/>
          <w:szCs w:val="30"/>
        </w:rPr>
        <w:t>4/20*0.375+8/20*0.218 = 0.16252</w:t>
      </w:r>
    </w:p>
    <w:p w14:paraId="29D01EB8" w14:textId="4B344A4A" w:rsidR="00696E74" w:rsidRDefault="00696E74" w:rsidP="00696E74">
      <w:pPr>
        <w:rPr>
          <w:rFonts w:asciiTheme="minorHAnsi" w:eastAsiaTheme="minorEastAsia" w:hAnsiTheme="minorHAnsi" w:cstheme="minorBidi"/>
          <w:b/>
          <w:bCs/>
          <w:kern w:val="2"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E77830">
        <w:rPr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</w:rPr>
        <w:t xml:space="preserve">e: </w:t>
      </w:r>
    </w:p>
    <w:p w14:paraId="411E5435" w14:textId="77777777" w:rsidR="00742663" w:rsidRPr="00742663" w:rsidRDefault="00742663" w:rsidP="00742663">
      <w:pPr>
        <w:rPr>
          <w:b/>
          <w:bCs/>
          <w:sz w:val="30"/>
          <w:szCs w:val="30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0"/>
          <w:szCs w:val="30"/>
        </w:rPr>
        <w:tab/>
      </w:r>
      <w:r w:rsidRPr="00742663">
        <w:rPr>
          <w:b/>
          <w:bCs/>
          <w:sz w:val="30"/>
          <w:szCs w:val="30"/>
        </w:rPr>
        <w:t>1-(3/5)2-(2/5)2 = 0.48</w:t>
      </w:r>
    </w:p>
    <w:p w14:paraId="4953D888" w14:textId="77777777" w:rsidR="00742663" w:rsidRPr="00742663" w:rsidRDefault="00742663" w:rsidP="0074266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742663">
        <w:rPr>
          <w:b/>
          <w:bCs/>
          <w:sz w:val="30"/>
          <w:szCs w:val="30"/>
        </w:rPr>
        <w:t xml:space="preserve">1-(3/7)2-(4/7)2 = 0.4898 </w:t>
      </w:r>
    </w:p>
    <w:p w14:paraId="57EBDC1F" w14:textId="7E5A0759" w:rsidR="00742663" w:rsidRPr="00742663" w:rsidRDefault="00742663" w:rsidP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Pr="00742663">
        <w:rPr>
          <w:b/>
          <w:bCs/>
          <w:sz w:val="30"/>
          <w:szCs w:val="30"/>
        </w:rPr>
        <w:t xml:space="preserve">1-(2/4)2-(2/4)2 = 0.5 </w:t>
      </w:r>
    </w:p>
    <w:p w14:paraId="1FDE6D46" w14:textId="77777777" w:rsidR="00742663" w:rsidRPr="00742663" w:rsidRDefault="00742663" w:rsidP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Pr="00742663">
        <w:rPr>
          <w:b/>
          <w:bCs/>
          <w:sz w:val="30"/>
          <w:szCs w:val="30"/>
        </w:rPr>
        <w:t>1-(2/4)2-(2/4)2 = 0.5</w:t>
      </w:r>
    </w:p>
    <w:p w14:paraId="5D7CC1AE" w14:textId="37886849" w:rsidR="00742663" w:rsidRDefault="00742663" w:rsidP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Pr="00742663">
        <w:rPr>
          <w:b/>
          <w:bCs/>
          <w:sz w:val="30"/>
          <w:szCs w:val="30"/>
        </w:rPr>
        <w:t>5/20*0.48+7/20*0.4898+4/20*0.5+4/20*0.5 = 0.4914</w:t>
      </w:r>
    </w:p>
    <w:p w14:paraId="12A1E4EF" w14:textId="161F08B4" w:rsidR="00696E74" w:rsidRPr="00696E74" w:rsidRDefault="00696E74" w:rsidP="00696E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2-f: Car Type</w:t>
      </w:r>
    </w:p>
    <w:p w14:paraId="4F46453A" w14:textId="06F40825" w:rsidR="00E77830" w:rsidRDefault="00696E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2-g: </w:t>
      </w:r>
      <w:r w:rsidRPr="00696E74">
        <w:rPr>
          <w:b/>
          <w:bCs/>
          <w:sz w:val="30"/>
          <w:szCs w:val="30"/>
        </w:rPr>
        <w:t>Everyone is different and has no commonality with others</w:t>
      </w:r>
    </w:p>
    <w:p w14:paraId="5AE91DA0" w14:textId="77777777" w:rsidR="00696E74" w:rsidRDefault="00696E74">
      <w:pPr>
        <w:rPr>
          <w:b/>
          <w:bCs/>
          <w:sz w:val="30"/>
          <w:szCs w:val="30"/>
        </w:rPr>
      </w:pPr>
    </w:p>
    <w:p w14:paraId="26D53C73" w14:textId="77777777" w:rsidR="0031762A" w:rsidRPr="0031762A" w:rsidRDefault="00696E74" w:rsidP="0031762A">
      <w:pPr>
        <w:rPr>
          <w:sz w:val="21"/>
          <w:szCs w:val="21"/>
        </w:rPr>
      </w:pPr>
      <w:r>
        <w:rPr>
          <w:rFonts w:hint="eastAsia"/>
          <w:b/>
          <w:bCs/>
          <w:sz w:val="30"/>
          <w:szCs w:val="30"/>
        </w:rPr>
        <w:lastRenderedPageBreak/>
        <w:t>3</w:t>
      </w:r>
      <w:r>
        <w:rPr>
          <w:b/>
          <w:bCs/>
          <w:sz w:val="30"/>
          <w:szCs w:val="30"/>
        </w:rPr>
        <w:t>-a</w:t>
      </w:r>
      <w:r w:rsidR="00742663">
        <w:rPr>
          <w:rFonts w:hint="eastAsia"/>
          <w:b/>
          <w:bCs/>
          <w:sz w:val="30"/>
          <w:szCs w:val="30"/>
        </w:rPr>
        <w:t>：</w:t>
      </w:r>
      <w:r w:rsidR="0031762A" w:rsidRPr="0031762A">
        <w:rPr>
          <w:b/>
          <w:bCs/>
          <w:sz w:val="21"/>
          <w:szCs w:val="21"/>
        </w:rPr>
        <w:t>Entropy = - 4/9 × log2( 4/9 ) - 5/9 × log2( 5/9 ) = 0.9911</w:t>
      </w:r>
    </w:p>
    <w:p w14:paraId="3B47F9C6" w14:textId="5D7CC777" w:rsidR="00696E74" w:rsidRPr="0031762A" w:rsidRDefault="00696E74">
      <w:pPr>
        <w:rPr>
          <w:b/>
          <w:bCs/>
          <w:sz w:val="30"/>
          <w:szCs w:val="30"/>
        </w:rPr>
      </w:pPr>
    </w:p>
    <w:p w14:paraId="5EF69299" w14:textId="77777777" w:rsidR="004F011C" w:rsidRDefault="004939F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-b: </w:t>
      </w:r>
    </w:p>
    <w:p w14:paraId="17669833" w14:textId="3FF007E3" w:rsidR="0031762A" w:rsidRDefault="0031762A" w:rsidP="0031762A">
      <w:pPr>
        <w:ind w:left="420"/>
        <w:rPr>
          <w:b/>
          <w:bCs/>
          <w:sz w:val="21"/>
          <w:szCs w:val="21"/>
        </w:rPr>
      </w:pPr>
      <w:r w:rsidRPr="0031762A">
        <w:rPr>
          <w:b/>
          <w:bCs/>
          <w:sz w:val="21"/>
          <w:szCs w:val="21"/>
        </w:rPr>
        <w:t>Entropy = 4/9 × [ - 1/4 × log2( 1/4 ) - 3/4 × log2( 3/4 ) ] + 5/9 × [ - 1/5 × log2( 1/5 ) - 4/5 × log2( 4/5 ) ] = 0.7616</w:t>
      </w:r>
      <w:r w:rsidRPr="0031762A">
        <w:rPr>
          <w:b/>
          <w:bCs/>
          <w:sz w:val="21"/>
          <w:szCs w:val="21"/>
        </w:rPr>
        <w:br/>
        <w:t>a1：0.9911 - 0.7616 = 0.2294</w:t>
      </w:r>
    </w:p>
    <w:p w14:paraId="766B555F" w14:textId="77777777" w:rsidR="0031762A" w:rsidRPr="0031762A" w:rsidRDefault="0031762A" w:rsidP="0031762A">
      <w:pPr>
        <w:ind w:left="420"/>
        <w:rPr>
          <w:b/>
          <w:bCs/>
          <w:sz w:val="21"/>
          <w:szCs w:val="21"/>
        </w:rPr>
      </w:pPr>
    </w:p>
    <w:p w14:paraId="37FEAAED" w14:textId="6394590B" w:rsidR="0031762A" w:rsidRPr="0031762A" w:rsidRDefault="0031762A" w:rsidP="0031762A">
      <w:pPr>
        <w:ind w:firstLineChars="200" w:firstLine="422"/>
        <w:rPr>
          <w:b/>
          <w:bCs/>
          <w:sz w:val="21"/>
          <w:szCs w:val="21"/>
        </w:rPr>
      </w:pPr>
      <w:r w:rsidRPr="0031762A">
        <w:rPr>
          <w:b/>
          <w:bCs/>
          <w:sz w:val="21"/>
          <w:szCs w:val="21"/>
        </w:rPr>
        <w:t>Entropy = 5/9 × [ - 2/5 × log2( 2/5 ) - 3/5 × log2( 3/5 ) ] + 4/9 × [ - 2/4 × log2( 2/4 ) - 2/4 × log2( 2/4 ) ] = 0.9839</w:t>
      </w:r>
      <w:r w:rsidRPr="0031762A">
        <w:rPr>
          <w:b/>
          <w:bCs/>
          <w:sz w:val="21"/>
          <w:szCs w:val="21"/>
        </w:rPr>
        <w:br/>
      </w:r>
      <w:r>
        <w:rPr>
          <w:b/>
          <w:bCs/>
          <w:sz w:val="21"/>
          <w:szCs w:val="21"/>
        </w:rPr>
        <w:t xml:space="preserve">    </w:t>
      </w:r>
      <w:r w:rsidRPr="0031762A">
        <w:rPr>
          <w:rFonts w:hint="eastAsia"/>
          <w:b/>
          <w:bCs/>
          <w:sz w:val="21"/>
          <w:szCs w:val="21"/>
        </w:rPr>
        <w:t>a</w:t>
      </w:r>
      <w:r w:rsidRPr="0031762A">
        <w:rPr>
          <w:b/>
          <w:bCs/>
          <w:sz w:val="21"/>
          <w:szCs w:val="21"/>
        </w:rPr>
        <w:t>2</w:t>
      </w:r>
      <w:r>
        <w:rPr>
          <w:rFonts w:hint="eastAsia"/>
          <w:b/>
          <w:bCs/>
          <w:sz w:val="21"/>
          <w:szCs w:val="21"/>
        </w:rPr>
        <w:t>：</w:t>
      </w:r>
      <w:r w:rsidRPr="0031762A">
        <w:rPr>
          <w:b/>
          <w:bCs/>
          <w:sz w:val="21"/>
          <w:szCs w:val="21"/>
        </w:rPr>
        <w:t>0.9911 - 0.9839 = 0.0072</w:t>
      </w:r>
    </w:p>
    <w:p w14:paraId="7CEA6732" w14:textId="77777777" w:rsidR="0031762A" w:rsidRPr="0031762A" w:rsidRDefault="0031762A" w:rsidP="0031762A">
      <w:pPr>
        <w:ind w:left="420"/>
        <w:rPr>
          <w:b/>
          <w:bCs/>
          <w:sz w:val="21"/>
          <w:szCs w:val="21"/>
        </w:rPr>
      </w:pPr>
    </w:p>
    <w:p w14:paraId="42CAC5A0" w14:textId="5AFAB37C" w:rsidR="004F011C" w:rsidRDefault="004F011C" w:rsidP="004F011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-c:</w:t>
      </w:r>
    </w:p>
    <w:p w14:paraId="3F2E42D6" w14:textId="77777777" w:rsidR="00A524CE" w:rsidRDefault="00B043DB" w:rsidP="00A524C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524CE" w14:paraId="0A839D47" w14:textId="77777777" w:rsidTr="00A524CE">
        <w:tc>
          <w:tcPr>
            <w:tcW w:w="1659" w:type="dxa"/>
          </w:tcPr>
          <w:p w14:paraId="3FA3FEF0" w14:textId="2C6D13FB" w:rsidR="00A524CE" w:rsidRPr="00A524CE" w:rsidRDefault="00A524CE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 w:rsidRPr="00A524CE">
              <w:rPr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1659" w:type="dxa"/>
          </w:tcPr>
          <w:p w14:paraId="1178221F" w14:textId="53F1263D" w:rsidR="00A524CE" w:rsidRPr="00A524CE" w:rsidRDefault="00A524CE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 w:rsidRPr="00A524CE">
              <w:rPr>
                <w:rFonts w:hint="eastAsia"/>
                <w:b/>
                <w:bCs/>
                <w:sz w:val="18"/>
                <w:szCs w:val="18"/>
              </w:rPr>
              <w:t>C</w:t>
            </w:r>
            <w:r w:rsidRPr="00A524CE">
              <w:rPr>
                <w:b/>
                <w:bCs/>
                <w:sz w:val="18"/>
                <w:szCs w:val="18"/>
              </w:rPr>
              <w:t>lass label</w:t>
            </w:r>
          </w:p>
        </w:tc>
        <w:tc>
          <w:tcPr>
            <w:tcW w:w="1659" w:type="dxa"/>
          </w:tcPr>
          <w:p w14:paraId="48C1BD14" w14:textId="06FB3CF9" w:rsidR="00A524CE" w:rsidRPr="00A524CE" w:rsidRDefault="00A524CE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 xml:space="preserve">plit </w:t>
            </w:r>
            <w:proofErr w:type="spellStart"/>
            <w:r>
              <w:rPr>
                <w:b/>
                <w:bCs/>
                <w:sz w:val="18"/>
                <w:szCs w:val="18"/>
              </w:rPr>
              <w:t>ponit</w:t>
            </w:r>
            <w:proofErr w:type="spellEnd"/>
          </w:p>
        </w:tc>
        <w:tc>
          <w:tcPr>
            <w:tcW w:w="1659" w:type="dxa"/>
          </w:tcPr>
          <w:p w14:paraId="4B7F7C7C" w14:textId="45734C2F" w:rsidR="00A524CE" w:rsidRPr="00A524CE" w:rsidRDefault="00A524CE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E</w:t>
            </w:r>
            <w:r>
              <w:rPr>
                <w:b/>
                <w:bCs/>
                <w:sz w:val="18"/>
                <w:szCs w:val="18"/>
              </w:rPr>
              <w:t>ntropy</w:t>
            </w:r>
          </w:p>
        </w:tc>
        <w:tc>
          <w:tcPr>
            <w:tcW w:w="1660" w:type="dxa"/>
          </w:tcPr>
          <w:p w14:paraId="74D7812D" w14:textId="54A0249D" w:rsidR="00A524CE" w:rsidRPr="00A524CE" w:rsidRDefault="00A524CE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</w:t>
            </w:r>
            <w:r>
              <w:rPr>
                <w:b/>
                <w:bCs/>
                <w:sz w:val="18"/>
                <w:szCs w:val="18"/>
              </w:rPr>
              <w:t>nfo Gain</w:t>
            </w:r>
          </w:p>
        </w:tc>
      </w:tr>
      <w:tr w:rsidR="00A524CE" w14:paraId="61D99CAD" w14:textId="77777777" w:rsidTr="00A524CE">
        <w:tc>
          <w:tcPr>
            <w:tcW w:w="1659" w:type="dxa"/>
          </w:tcPr>
          <w:p w14:paraId="76355F11" w14:textId="63885E0E" w:rsidR="00A524CE" w:rsidRPr="00A524CE" w:rsidRDefault="00A524CE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659" w:type="dxa"/>
          </w:tcPr>
          <w:p w14:paraId="788D0ACE" w14:textId="7799AC45" w:rsidR="00A524CE" w:rsidRPr="00A524CE" w:rsidRDefault="00A524CE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659" w:type="dxa"/>
          </w:tcPr>
          <w:p w14:paraId="55E475F3" w14:textId="7B43024C" w:rsidR="00A524CE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659" w:type="dxa"/>
          </w:tcPr>
          <w:p w14:paraId="388DC185" w14:textId="1317BFA5" w:rsidR="00A524CE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.848</w:t>
            </w:r>
          </w:p>
        </w:tc>
        <w:tc>
          <w:tcPr>
            <w:tcW w:w="1660" w:type="dxa"/>
          </w:tcPr>
          <w:p w14:paraId="3145E7C7" w14:textId="25C03D01" w:rsidR="00A524CE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.143</w:t>
            </w:r>
          </w:p>
        </w:tc>
      </w:tr>
      <w:tr w:rsidR="00A524CE" w14:paraId="38D44633" w14:textId="77777777" w:rsidTr="00A524CE">
        <w:tc>
          <w:tcPr>
            <w:tcW w:w="1659" w:type="dxa"/>
          </w:tcPr>
          <w:p w14:paraId="745C7B73" w14:textId="11C1CD69" w:rsidR="00A524CE" w:rsidRPr="00A524CE" w:rsidRDefault="00A524CE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659" w:type="dxa"/>
          </w:tcPr>
          <w:p w14:paraId="1AF8EC7B" w14:textId="5D72D84A" w:rsidR="00A524CE" w:rsidRPr="00A524CE" w:rsidRDefault="00A524CE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59" w:type="dxa"/>
          </w:tcPr>
          <w:p w14:paraId="5A94EE58" w14:textId="42CB0A47" w:rsidR="00A524CE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.5</w:t>
            </w:r>
          </w:p>
        </w:tc>
        <w:tc>
          <w:tcPr>
            <w:tcW w:w="1659" w:type="dxa"/>
          </w:tcPr>
          <w:p w14:paraId="1E8880A2" w14:textId="345AE542" w:rsidR="00A524CE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.989</w:t>
            </w:r>
          </w:p>
        </w:tc>
        <w:tc>
          <w:tcPr>
            <w:tcW w:w="1660" w:type="dxa"/>
          </w:tcPr>
          <w:p w14:paraId="75BB9872" w14:textId="7E6C59BD" w:rsidR="00A524CE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.003</w:t>
            </w:r>
          </w:p>
        </w:tc>
      </w:tr>
      <w:tr w:rsidR="00A524CE" w14:paraId="59AEAD62" w14:textId="77777777" w:rsidTr="00A524CE">
        <w:tc>
          <w:tcPr>
            <w:tcW w:w="1659" w:type="dxa"/>
          </w:tcPr>
          <w:p w14:paraId="4295E4E0" w14:textId="06D3291C" w:rsidR="00A524CE" w:rsidRPr="00A524CE" w:rsidRDefault="00A524CE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659" w:type="dxa"/>
          </w:tcPr>
          <w:p w14:paraId="0B7A30C2" w14:textId="19E0673A" w:rsidR="00A524CE" w:rsidRPr="00A524CE" w:rsidRDefault="00A524CE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659" w:type="dxa"/>
          </w:tcPr>
          <w:p w14:paraId="69AD2B9C" w14:textId="182D5A24" w:rsidR="00A524CE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.5</w:t>
            </w:r>
          </w:p>
        </w:tc>
        <w:tc>
          <w:tcPr>
            <w:tcW w:w="1659" w:type="dxa"/>
          </w:tcPr>
          <w:p w14:paraId="336EF529" w14:textId="65A49BB7" w:rsidR="00A524CE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.918</w:t>
            </w:r>
          </w:p>
        </w:tc>
        <w:tc>
          <w:tcPr>
            <w:tcW w:w="1660" w:type="dxa"/>
          </w:tcPr>
          <w:p w14:paraId="42BFF88A" w14:textId="130A5AE5" w:rsidR="00A524CE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.073</w:t>
            </w:r>
          </w:p>
        </w:tc>
      </w:tr>
      <w:tr w:rsidR="00E351BA" w14:paraId="5600BD19" w14:textId="77777777" w:rsidTr="00A524CE">
        <w:tc>
          <w:tcPr>
            <w:tcW w:w="1659" w:type="dxa"/>
          </w:tcPr>
          <w:p w14:paraId="1D3E6DFB" w14:textId="0FD757FB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659" w:type="dxa"/>
          </w:tcPr>
          <w:p w14:paraId="7F0E06CE" w14:textId="1DC58A26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59" w:type="dxa"/>
            <w:vMerge w:val="restart"/>
          </w:tcPr>
          <w:p w14:paraId="5827F7C2" w14:textId="0E52E2F3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>.5</w:t>
            </w:r>
          </w:p>
        </w:tc>
        <w:tc>
          <w:tcPr>
            <w:tcW w:w="1659" w:type="dxa"/>
            <w:vMerge w:val="restart"/>
          </w:tcPr>
          <w:p w14:paraId="1058AF1D" w14:textId="39C7E5B4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.984</w:t>
            </w:r>
          </w:p>
        </w:tc>
        <w:tc>
          <w:tcPr>
            <w:tcW w:w="1660" w:type="dxa"/>
            <w:vMerge w:val="restart"/>
          </w:tcPr>
          <w:p w14:paraId="354292A6" w14:textId="0AE298BD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.007</w:t>
            </w:r>
          </w:p>
        </w:tc>
      </w:tr>
      <w:tr w:rsidR="00E351BA" w14:paraId="54716B6F" w14:textId="77777777" w:rsidTr="00A524CE">
        <w:tc>
          <w:tcPr>
            <w:tcW w:w="1659" w:type="dxa"/>
          </w:tcPr>
          <w:p w14:paraId="75635D44" w14:textId="244A5F50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659" w:type="dxa"/>
          </w:tcPr>
          <w:p w14:paraId="7FFDFD33" w14:textId="3E518F39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59" w:type="dxa"/>
            <w:vMerge/>
          </w:tcPr>
          <w:p w14:paraId="4DE78556" w14:textId="1A2971EB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59" w:type="dxa"/>
            <w:vMerge/>
          </w:tcPr>
          <w:p w14:paraId="45F31F2A" w14:textId="77777777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vMerge/>
          </w:tcPr>
          <w:p w14:paraId="1AFF6FD1" w14:textId="77777777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524CE" w14:paraId="22D20F2D" w14:textId="77777777" w:rsidTr="00A524CE">
        <w:tc>
          <w:tcPr>
            <w:tcW w:w="1659" w:type="dxa"/>
          </w:tcPr>
          <w:p w14:paraId="1E33583E" w14:textId="5D9955DC" w:rsidR="00A524CE" w:rsidRPr="00A524CE" w:rsidRDefault="00A524CE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659" w:type="dxa"/>
          </w:tcPr>
          <w:p w14:paraId="32CD10F9" w14:textId="59F0591E" w:rsidR="00A524CE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659" w:type="dxa"/>
          </w:tcPr>
          <w:p w14:paraId="0011011E" w14:textId="3057DB38" w:rsidR="00A524CE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  <w:r>
              <w:rPr>
                <w:b/>
                <w:bCs/>
                <w:sz w:val="18"/>
                <w:szCs w:val="18"/>
              </w:rPr>
              <w:t>.5</w:t>
            </w:r>
          </w:p>
        </w:tc>
        <w:tc>
          <w:tcPr>
            <w:tcW w:w="1659" w:type="dxa"/>
          </w:tcPr>
          <w:p w14:paraId="27649B84" w14:textId="659FABBE" w:rsidR="00A524CE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.973</w:t>
            </w:r>
          </w:p>
        </w:tc>
        <w:tc>
          <w:tcPr>
            <w:tcW w:w="1660" w:type="dxa"/>
          </w:tcPr>
          <w:p w14:paraId="59AED299" w14:textId="1BBB5E98" w:rsidR="00A524CE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.018</w:t>
            </w:r>
          </w:p>
        </w:tc>
      </w:tr>
      <w:tr w:rsidR="00E351BA" w14:paraId="62BEB140" w14:textId="77777777" w:rsidTr="00A524CE">
        <w:tc>
          <w:tcPr>
            <w:tcW w:w="1659" w:type="dxa"/>
          </w:tcPr>
          <w:p w14:paraId="6F9CF1C9" w14:textId="26596012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659" w:type="dxa"/>
          </w:tcPr>
          <w:p w14:paraId="72F48DF3" w14:textId="7497C4D0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659" w:type="dxa"/>
            <w:vMerge w:val="restart"/>
          </w:tcPr>
          <w:p w14:paraId="2AF68CB4" w14:textId="27BE6173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>
              <w:rPr>
                <w:b/>
                <w:bCs/>
                <w:sz w:val="18"/>
                <w:szCs w:val="18"/>
              </w:rPr>
              <w:t>.5</w:t>
            </w:r>
          </w:p>
        </w:tc>
        <w:tc>
          <w:tcPr>
            <w:tcW w:w="1659" w:type="dxa"/>
            <w:vMerge w:val="restart"/>
          </w:tcPr>
          <w:p w14:paraId="4F809EBF" w14:textId="0E78F7D2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.889</w:t>
            </w:r>
          </w:p>
        </w:tc>
        <w:tc>
          <w:tcPr>
            <w:tcW w:w="1660" w:type="dxa"/>
            <w:vMerge w:val="restart"/>
          </w:tcPr>
          <w:p w14:paraId="1456D88F" w14:textId="287FDCA4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.102</w:t>
            </w:r>
          </w:p>
        </w:tc>
      </w:tr>
      <w:tr w:rsidR="00E351BA" w14:paraId="7DF11D29" w14:textId="77777777" w:rsidTr="00A524CE">
        <w:tc>
          <w:tcPr>
            <w:tcW w:w="1659" w:type="dxa"/>
          </w:tcPr>
          <w:p w14:paraId="717A5418" w14:textId="41D3DB87" w:rsidR="00E351BA" w:rsidRDefault="00E351BA" w:rsidP="00A524CE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659" w:type="dxa"/>
          </w:tcPr>
          <w:p w14:paraId="7CF92130" w14:textId="7D66557F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59" w:type="dxa"/>
            <w:vMerge/>
          </w:tcPr>
          <w:p w14:paraId="7C7B3408" w14:textId="77777777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59" w:type="dxa"/>
            <w:vMerge/>
          </w:tcPr>
          <w:p w14:paraId="1D881204" w14:textId="77777777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vMerge/>
          </w:tcPr>
          <w:p w14:paraId="0827E7B7" w14:textId="77777777" w:rsidR="00E351BA" w:rsidRPr="00A524CE" w:rsidRDefault="00E351BA" w:rsidP="00A524C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2AD75497" w14:textId="5CABA037" w:rsidR="00B043DB" w:rsidRDefault="00B043DB" w:rsidP="00A524CE">
      <w:pPr>
        <w:rPr>
          <w:b/>
          <w:bCs/>
          <w:sz w:val="30"/>
          <w:szCs w:val="30"/>
        </w:rPr>
      </w:pPr>
    </w:p>
    <w:p w14:paraId="5F9E4681" w14:textId="1BDEC32C" w:rsidR="004F011C" w:rsidRDefault="004F011C" w:rsidP="004F011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-d:</w:t>
      </w:r>
      <w:r w:rsidRPr="004F011C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a</w:t>
      </w:r>
      <w:r w:rsidR="0031762A">
        <w:rPr>
          <w:b/>
          <w:bCs/>
          <w:sz w:val="30"/>
          <w:szCs w:val="30"/>
        </w:rPr>
        <w:t>1</w:t>
      </w:r>
    </w:p>
    <w:p w14:paraId="4BF2235C" w14:textId="70C9C665" w:rsidR="00A524CE" w:rsidRDefault="00A524CE" w:rsidP="004F011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-e: </w:t>
      </w:r>
    </w:p>
    <w:p w14:paraId="4300846E" w14:textId="77777777" w:rsidR="00E351BA" w:rsidRPr="00E351BA" w:rsidRDefault="00A524CE" w:rsidP="00E351B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="00E351BA" w:rsidRPr="00E351BA">
        <w:rPr>
          <w:b/>
          <w:bCs/>
          <w:sz w:val="30"/>
          <w:szCs w:val="30"/>
        </w:rPr>
        <w:t>a1's classification error rate = 2/9</w:t>
      </w:r>
    </w:p>
    <w:p w14:paraId="05E54E4D" w14:textId="77777777" w:rsidR="00E351BA" w:rsidRPr="00E351BA" w:rsidRDefault="00E351BA" w:rsidP="00E351BA">
      <w:pPr>
        <w:ind w:firstLine="420"/>
        <w:rPr>
          <w:b/>
          <w:bCs/>
          <w:sz w:val="30"/>
          <w:szCs w:val="30"/>
        </w:rPr>
      </w:pPr>
      <w:r w:rsidRPr="00E351BA">
        <w:rPr>
          <w:b/>
          <w:bCs/>
          <w:sz w:val="30"/>
          <w:szCs w:val="30"/>
        </w:rPr>
        <w:t>a2's classification error rate = 4/9</w:t>
      </w:r>
    </w:p>
    <w:p w14:paraId="17098434" w14:textId="77777777" w:rsidR="00E351BA" w:rsidRDefault="00E351BA" w:rsidP="00E351BA">
      <w:pPr>
        <w:ind w:firstLine="420"/>
        <w:rPr>
          <w:b/>
          <w:bCs/>
          <w:sz w:val="30"/>
          <w:szCs w:val="30"/>
        </w:rPr>
      </w:pPr>
      <w:r w:rsidRPr="00E351BA">
        <w:rPr>
          <w:b/>
          <w:bCs/>
          <w:sz w:val="30"/>
          <w:szCs w:val="30"/>
        </w:rPr>
        <w:t>So a1 is the best division</w:t>
      </w:r>
      <w:r w:rsidRPr="00E351BA">
        <w:rPr>
          <w:rFonts w:hint="eastAsia"/>
          <w:b/>
          <w:bCs/>
          <w:sz w:val="30"/>
          <w:szCs w:val="30"/>
        </w:rPr>
        <w:t xml:space="preserve"> </w:t>
      </w:r>
    </w:p>
    <w:p w14:paraId="53060241" w14:textId="4B29A0C5" w:rsidR="004F011C" w:rsidRDefault="004F011C" w:rsidP="00E351B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-</w:t>
      </w:r>
      <w:r w:rsidR="00A524CE">
        <w:rPr>
          <w:rFonts w:hint="eastAsia"/>
          <w:b/>
          <w:bCs/>
          <w:sz w:val="30"/>
          <w:szCs w:val="30"/>
        </w:rPr>
        <w:t>f</w:t>
      </w:r>
      <w:r>
        <w:rPr>
          <w:b/>
          <w:bCs/>
          <w:sz w:val="30"/>
          <w:szCs w:val="30"/>
        </w:rPr>
        <w:t>:</w:t>
      </w:r>
      <w:r w:rsidR="0031762A">
        <w:rPr>
          <w:b/>
          <w:bCs/>
          <w:sz w:val="30"/>
          <w:szCs w:val="30"/>
        </w:rPr>
        <w:t xml:space="preserve"> </w:t>
      </w:r>
    </w:p>
    <w:p w14:paraId="37BFA4A6" w14:textId="5EC3399A" w:rsidR="004F011C" w:rsidRDefault="00085203" w:rsidP="004F011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a1=0.167</w:t>
      </w:r>
      <w:r w:rsidR="00A524CE">
        <w:rPr>
          <w:b/>
          <w:bCs/>
          <w:sz w:val="30"/>
          <w:szCs w:val="30"/>
        </w:rPr>
        <w:t>+</w:t>
      </w:r>
      <w:r>
        <w:rPr>
          <w:b/>
          <w:bCs/>
          <w:sz w:val="30"/>
          <w:szCs w:val="30"/>
        </w:rPr>
        <w:t>0.178=0.345</w:t>
      </w:r>
    </w:p>
    <w:p w14:paraId="06ED0E4E" w14:textId="3E937914" w:rsidR="00085203" w:rsidRDefault="00085203" w:rsidP="004F011C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ab/>
        <w:t>a2=0.</w:t>
      </w:r>
      <w:r w:rsidR="003F7086">
        <w:rPr>
          <w:b/>
          <w:bCs/>
          <w:sz w:val="30"/>
          <w:szCs w:val="30"/>
        </w:rPr>
        <w:t>267+0.222=0.489</w:t>
      </w:r>
    </w:p>
    <w:p w14:paraId="2C7C0F4F" w14:textId="4A8E0238" w:rsidR="004F011C" w:rsidRDefault="003F7086" w:rsidP="004F011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="00E351BA" w:rsidRPr="00E351BA">
        <w:rPr>
          <w:b/>
          <w:bCs/>
          <w:sz w:val="30"/>
          <w:szCs w:val="30"/>
        </w:rPr>
        <w:t>So a1 is the best division</w:t>
      </w:r>
    </w:p>
    <w:p w14:paraId="299BD3ED" w14:textId="77777777" w:rsidR="00CC442A" w:rsidRDefault="00CC442A" w:rsidP="004F011C">
      <w:pPr>
        <w:rPr>
          <w:b/>
          <w:bCs/>
          <w:sz w:val="30"/>
          <w:szCs w:val="30"/>
        </w:rPr>
      </w:pPr>
    </w:p>
    <w:p w14:paraId="61D062C4" w14:textId="77777777" w:rsidR="00742663" w:rsidRDefault="00696E74" w:rsidP="00696E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5-a: </w:t>
      </w:r>
    </w:p>
    <w:p w14:paraId="02FC51DF" w14:textId="479CF2BE" w:rsidR="00696E74" w:rsidRPr="00742663" w:rsidRDefault="00696E74" w:rsidP="00742663">
      <w:pPr>
        <w:ind w:firstLine="420"/>
        <w:rPr>
          <w:b/>
          <w:bCs/>
          <w:sz w:val="30"/>
          <w:szCs w:val="30"/>
        </w:rPr>
      </w:pPr>
      <w:r w:rsidRPr="00742663">
        <w:rPr>
          <w:b/>
          <w:bCs/>
          <w:sz w:val="30"/>
          <w:szCs w:val="30"/>
        </w:rPr>
        <w:t>E=</w:t>
      </w:r>
      <w:r w:rsidRPr="00742663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742663">
        <w:rPr>
          <w:b/>
          <w:bCs/>
          <w:sz w:val="30"/>
          <w:szCs w:val="30"/>
        </w:rPr>
        <w:t>0.4log2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0.4</w:t>
      </w:r>
      <w:r w:rsidRPr="00742663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742663">
        <w:rPr>
          <w:b/>
          <w:bCs/>
          <w:sz w:val="30"/>
          <w:szCs w:val="30"/>
        </w:rPr>
        <w:t>0.6log2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0.6=0.9710</w:t>
      </w:r>
    </w:p>
    <w:p w14:paraId="751C4240" w14:textId="77777777" w:rsidR="00742663" w:rsidRPr="00742663" w:rsidRDefault="00742663" w:rsidP="00742663">
      <w:pPr>
        <w:ind w:firstLineChars="150" w:firstLine="452"/>
        <w:rPr>
          <w:b/>
          <w:bCs/>
          <w:sz w:val="30"/>
          <w:szCs w:val="30"/>
        </w:rPr>
      </w:pPr>
      <w:r w:rsidRPr="00742663">
        <w:rPr>
          <w:b/>
          <w:bCs/>
          <w:sz w:val="30"/>
          <w:szCs w:val="30"/>
        </w:rPr>
        <w:t>ΔA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=E</w:t>
      </w:r>
      <w:r w:rsidRPr="00742663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742663">
        <w:rPr>
          <w:b/>
          <w:bCs/>
          <w:sz w:val="30"/>
          <w:szCs w:val="30"/>
        </w:rPr>
        <w:t>107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EA=T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742663">
        <w:rPr>
          <w:b/>
          <w:bCs/>
          <w:sz w:val="30"/>
          <w:szCs w:val="30"/>
        </w:rPr>
        <w:t>103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EA=F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 = 0.2813</w:t>
      </w:r>
    </w:p>
    <w:p w14:paraId="3D17BCB7" w14:textId="77777777" w:rsidR="00742663" w:rsidRPr="00742663" w:rsidRDefault="00742663" w:rsidP="00742663">
      <w:pPr>
        <w:ind w:firstLineChars="150" w:firstLine="452"/>
        <w:rPr>
          <w:b/>
          <w:bCs/>
          <w:sz w:val="30"/>
          <w:szCs w:val="30"/>
        </w:rPr>
      </w:pPr>
      <w:r w:rsidRPr="00742663">
        <w:rPr>
          <w:b/>
          <w:bCs/>
          <w:sz w:val="30"/>
          <w:szCs w:val="30"/>
        </w:rPr>
        <w:t>ΔB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=E</w:t>
      </w:r>
      <w:r w:rsidRPr="00742663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742663">
        <w:rPr>
          <w:b/>
          <w:bCs/>
          <w:sz w:val="30"/>
          <w:szCs w:val="30"/>
        </w:rPr>
        <w:t>104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EB=T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742663">
        <w:rPr>
          <w:b/>
          <w:bCs/>
          <w:sz w:val="30"/>
          <w:szCs w:val="30"/>
        </w:rPr>
        <w:t>106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EB=F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 = 0.2565</w:t>
      </w:r>
    </w:p>
    <w:p w14:paraId="3845DB41" w14:textId="7483FF0E" w:rsidR="00696E74" w:rsidRPr="00742663" w:rsidRDefault="00742663" w:rsidP="00742663">
      <w:pPr>
        <w:ind w:firstLine="420"/>
        <w:rPr>
          <w:b/>
          <w:bCs/>
          <w:sz w:val="30"/>
          <w:szCs w:val="30"/>
        </w:rPr>
      </w:pPr>
      <w:r w:rsidRPr="00742663">
        <w:rPr>
          <w:b/>
          <w:bCs/>
          <w:sz w:val="30"/>
          <w:szCs w:val="30"/>
        </w:rPr>
        <w:t>Therefore, the decision tree induction algorithm selects the A attribute</w:t>
      </w:r>
    </w:p>
    <w:p w14:paraId="6ECD4F21" w14:textId="06DCA66A" w:rsidR="00696E74" w:rsidRDefault="00696E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5-b: </w:t>
      </w:r>
    </w:p>
    <w:p w14:paraId="1207DFCA" w14:textId="38F2A5E4" w:rsidR="00742663" w:rsidRPr="00C80188" w:rsidRDefault="00742663" w:rsidP="0074266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C80188">
        <w:rPr>
          <w:b/>
          <w:bCs/>
          <w:sz w:val="30"/>
          <w:szCs w:val="30"/>
        </w:rPr>
        <w:t xml:space="preserve">GINI 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：G=1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(104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(106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)2=0.48</w:t>
      </w:r>
    </w:p>
    <w:p w14:paraId="64A4628C" w14:textId="77777777" w:rsidR="00742663" w:rsidRPr="00C80188" w:rsidRDefault="00742663" w:rsidP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Pr="00C80188">
        <w:rPr>
          <w:b/>
          <w:bCs/>
          <w:sz w:val="30"/>
          <w:szCs w:val="30"/>
        </w:rPr>
        <w:t>GINIA=T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:1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(74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(73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)2=0.4898</w:t>
      </w:r>
    </w:p>
    <w:p w14:paraId="35309E70" w14:textId="77777777" w:rsidR="00742663" w:rsidRPr="00C80188" w:rsidRDefault="00742663" w:rsidP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Pr="00C80188">
        <w:rPr>
          <w:b/>
          <w:bCs/>
          <w:sz w:val="30"/>
          <w:szCs w:val="30"/>
        </w:rPr>
        <w:t>GINIA=F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：1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(30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(33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)2=0</w:t>
      </w:r>
    </w:p>
    <w:p w14:paraId="46946545" w14:textId="7D47D9AF" w:rsidR="00742663" w:rsidRPr="00C80188" w:rsidRDefault="00742663" w:rsidP="00742663">
      <w:pPr>
        <w:ind w:firstLineChars="150" w:firstLine="452"/>
        <w:rPr>
          <w:b/>
          <w:bCs/>
          <w:sz w:val="30"/>
          <w:szCs w:val="30"/>
        </w:rPr>
      </w:pPr>
      <w:r w:rsidRPr="00C80188">
        <w:rPr>
          <w:b/>
          <w:bCs/>
          <w:sz w:val="30"/>
          <w:szCs w:val="30"/>
        </w:rPr>
        <w:t>EA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 xml:space="preserve">=GINI 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107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GINIA=T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103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GINIA=F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=0.1371</w:t>
      </w:r>
    </w:p>
    <w:p w14:paraId="4876FC58" w14:textId="77777777" w:rsidR="00742663" w:rsidRPr="00C80188" w:rsidRDefault="00742663" w:rsidP="00742663">
      <w:pPr>
        <w:ind w:firstLineChars="150" w:firstLine="452"/>
        <w:rPr>
          <w:b/>
          <w:bCs/>
          <w:sz w:val="30"/>
          <w:szCs w:val="30"/>
        </w:rPr>
      </w:pPr>
    </w:p>
    <w:p w14:paraId="0D335F2E" w14:textId="77777777" w:rsidR="00742663" w:rsidRPr="00C80188" w:rsidRDefault="00742663" w:rsidP="00742663">
      <w:pPr>
        <w:ind w:firstLineChars="150" w:firstLine="452"/>
        <w:rPr>
          <w:b/>
          <w:bCs/>
          <w:sz w:val="30"/>
          <w:szCs w:val="30"/>
        </w:rPr>
      </w:pPr>
      <w:r w:rsidRPr="00C80188">
        <w:rPr>
          <w:b/>
          <w:bCs/>
          <w:sz w:val="30"/>
          <w:szCs w:val="30"/>
        </w:rPr>
        <w:t>GINIB=T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：1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(43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(41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)2=0.3750</w:t>
      </w:r>
    </w:p>
    <w:p w14:paraId="6EA81A74" w14:textId="77777777" w:rsidR="00742663" w:rsidRPr="00C80188" w:rsidRDefault="00742663" w:rsidP="00742663">
      <w:pPr>
        <w:ind w:firstLineChars="150" w:firstLine="452"/>
        <w:rPr>
          <w:b/>
          <w:bCs/>
          <w:sz w:val="30"/>
          <w:szCs w:val="30"/>
        </w:rPr>
      </w:pPr>
      <w:r w:rsidRPr="00C80188">
        <w:rPr>
          <w:b/>
          <w:bCs/>
          <w:sz w:val="30"/>
          <w:szCs w:val="30"/>
        </w:rPr>
        <w:t>GINIB=F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：1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(61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(65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)2=0.2778</w:t>
      </w:r>
    </w:p>
    <w:p w14:paraId="3F4DC697" w14:textId="135CD23D" w:rsidR="00742663" w:rsidRPr="00C80188" w:rsidRDefault="00742663" w:rsidP="00742663">
      <w:pPr>
        <w:ind w:firstLineChars="150" w:firstLine="452"/>
        <w:rPr>
          <w:b/>
          <w:bCs/>
          <w:sz w:val="30"/>
          <w:szCs w:val="30"/>
        </w:rPr>
      </w:pPr>
      <w:r w:rsidRPr="00C80188">
        <w:rPr>
          <w:b/>
          <w:bCs/>
          <w:sz w:val="30"/>
          <w:szCs w:val="30"/>
        </w:rPr>
        <w:t>EB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 xml:space="preserve">=GINI 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104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GINIB=T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106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GINIB=F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=0.1633</w:t>
      </w:r>
    </w:p>
    <w:p w14:paraId="59E8DA64" w14:textId="58840012" w:rsidR="00742663" w:rsidRDefault="00742663">
      <w:pPr>
        <w:rPr>
          <w:b/>
          <w:bCs/>
          <w:sz w:val="30"/>
          <w:szCs w:val="30"/>
        </w:rPr>
      </w:pPr>
      <w:r w:rsidRPr="00742663">
        <w:rPr>
          <w:b/>
          <w:bCs/>
          <w:sz w:val="30"/>
          <w:szCs w:val="30"/>
        </w:rPr>
        <w:t>Therefore, the decision tree induction algorithm selects the B attribute</w:t>
      </w:r>
    </w:p>
    <w:p w14:paraId="5B038E66" w14:textId="6873356D" w:rsidR="00742663" w:rsidRDefault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>-c:</w:t>
      </w:r>
    </w:p>
    <w:p w14:paraId="349D1465" w14:textId="77777777" w:rsidR="00742663" w:rsidRPr="00742663" w:rsidRDefault="00742663" w:rsidP="0074266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ab/>
      </w:r>
      <w:r w:rsidRPr="00742663">
        <w:rPr>
          <w:b/>
          <w:bCs/>
          <w:sz w:val="30"/>
          <w:szCs w:val="30"/>
        </w:rPr>
        <w:t>Information gain examines the contribution of features to the entire data, not to specific categories, so generally it can only be used for global feature selection</w:t>
      </w:r>
    </w:p>
    <w:p w14:paraId="26D591A2" w14:textId="4FD4E72E" w:rsidR="00742663" w:rsidRDefault="00742663" w:rsidP="00742663">
      <w:pPr>
        <w:rPr>
          <w:b/>
          <w:bCs/>
          <w:sz w:val="30"/>
          <w:szCs w:val="30"/>
        </w:rPr>
      </w:pPr>
      <w:r w:rsidRPr="00742663">
        <w:rPr>
          <w:b/>
          <w:bCs/>
          <w:sz w:val="30"/>
          <w:szCs w:val="30"/>
        </w:rPr>
        <w:t xml:space="preserve">The Gini coefficient is a feature selection method similar to the information entropy, which is used for the impurity of the data. When making feature selection, we can choose the one with the largest </w:t>
      </w:r>
      <w:proofErr w:type="spellStart"/>
      <w:r w:rsidRPr="00742663">
        <w:rPr>
          <w:b/>
          <w:bCs/>
          <w:sz w:val="30"/>
          <w:szCs w:val="30"/>
        </w:rPr>
        <w:t>ΔGini</w:t>
      </w:r>
      <w:proofErr w:type="spellEnd"/>
      <w:r w:rsidRPr="00742663">
        <w:rPr>
          <w:b/>
          <w:bCs/>
          <w:sz w:val="30"/>
          <w:szCs w:val="30"/>
        </w:rPr>
        <w:t>(X).</w:t>
      </w:r>
    </w:p>
    <w:p w14:paraId="35B5AD99" w14:textId="15D190EA" w:rsidR="00742663" w:rsidRDefault="00742663" w:rsidP="00742663">
      <w:pPr>
        <w:rPr>
          <w:b/>
          <w:bCs/>
          <w:sz w:val="30"/>
          <w:szCs w:val="30"/>
        </w:rPr>
      </w:pPr>
    </w:p>
    <w:p w14:paraId="23B11BAE" w14:textId="7C1ED7C5" w:rsidR="00742663" w:rsidRDefault="00F368E4" w:rsidP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8-</w:t>
      </w:r>
      <w:r>
        <w:rPr>
          <w:rFonts w:hint="eastAsia"/>
          <w:b/>
          <w:bCs/>
          <w:sz w:val="30"/>
          <w:szCs w:val="30"/>
        </w:rPr>
        <w:t>a：</w:t>
      </w:r>
      <w:r w:rsidR="00C65C9F">
        <w:rPr>
          <w:b/>
          <w:bCs/>
          <w:sz w:val="30"/>
          <w:szCs w:val="30"/>
        </w:rPr>
        <w:t xml:space="preserve">0.5 </w:t>
      </w:r>
      <w:r w:rsidR="00C65C9F" w:rsidRPr="00F368E4">
        <w:rPr>
          <w:b/>
          <w:bCs/>
          <w:sz w:val="30"/>
          <w:szCs w:val="30"/>
        </w:rPr>
        <w:t>×</w:t>
      </w:r>
      <w:r w:rsidR="00C65C9F">
        <w:rPr>
          <w:b/>
          <w:bCs/>
          <w:sz w:val="30"/>
          <w:szCs w:val="30"/>
        </w:rPr>
        <w:t xml:space="preserve">0 + 0.5 </w:t>
      </w:r>
      <w:r w:rsidR="00C65C9F" w:rsidRPr="00F368E4">
        <w:rPr>
          <w:b/>
          <w:bCs/>
          <w:sz w:val="30"/>
          <w:szCs w:val="30"/>
        </w:rPr>
        <w:t>×</w:t>
      </w:r>
      <w:r w:rsidR="00C65C9F">
        <w:rPr>
          <w:b/>
          <w:bCs/>
          <w:sz w:val="30"/>
          <w:szCs w:val="30"/>
        </w:rPr>
        <w:t xml:space="preserve">1 </w:t>
      </w:r>
      <w:r w:rsidR="005303F0">
        <w:rPr>
          <w:b/>
          <w:bCs/>
          <w:sz w:val="30"/>
          <w:szCs w:val="30"/>
        </w:rPr>
        <w:t xml:space="preserve">= </w:t>
      </w:r>
      <w:r>
        <w:rPr>
          <w:rFonts w:hint="eastAsia"/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>0%</w:t>
      </w:r>
      <w:r w:rsidR="00F6541F">
        <w:rPr>
          <w:b/>
          <w:bCs/>
          <w:sz w:val="30"/>
          <w:szCs w:val="30"/>
        </w:rPr>
        <w:t xml:space="preserve"> (</w:t>
      </w:r>
      <w:r w:rsidR="00F6541F" w:rsidRPr="00F6541F">
        <w:rPr>
          <w:b/>
          <w:bCs/>
          <w:sz w:val="30"/>
          <w:szCs w:val="30"/>
        </w:rPr>
        <w:t>The number of positive examples and negative examples are equal</w:t>
      </w:r>
      <w:r w:rsidR="00F6541F">
        <w:rPr>
          <w:b/>
          <w:bCs/>
          <w:sz w:val="30"/>
          <w:szCs w:val="30"/>
        </w:rPr>
        <w:t>)</w:t>
      </w:r>
    </w:p>
    <w:p w14:paraId="3626A01A" w14:textId="2FF969A6" w:rsidR="00F368E4" w:rsidRDefault="00F368E4" w:rsidP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8-b: </w:t>
      </w:r>
      <w:r w:rsidR="00C65C9F">
        <w:rPr>
          <w:b/>
          <w:bCs/>
          <w:sz w:val="30"/>
          <w:szCs w:val="30"/>
        </w:rPr>
        <w:t>0.5</w:t>
      </w:r>
      <w:r w:rsidR="00C65C9F" w:rsidRPr="00F368E4">
        <w:rPr>
          <w:b/>
          <w:bCs/>
          <w:sz w:val="30"/>
          <w:szCs w:val="30"/>
        </w:rPr>
        <w:t>×</w:t>
      </w:r>
      <w:r w:rsidR="00C65C9F">
        <w:rPr>
          <w:b/>
          <w:bCs/>
          <w:sz w:val="30"/>
          <w:szCs w:val="30"/>
        </w:rPr>
        <w:t>0.8 + 0.5</w:t>
      </w:r>
      <w:r w:rsidR="00C65C9F" w:rsidRPr="00F368E4">
        <w:rPr>
          <w:b/>
          <w:bCs/>
          <w:sz w:val="30"/>
          <w:szCs w:val="30"/>
        </w:rPr>
        <w:t>×</w:t>
      </w:r>
      <w:r w:rsidR="00C65C9F">
        <w:rPr>
          <w:b/>
          <w:bCs/>
          <w:sz w:val="30"/>
          <w:szCs w:val="30"/>
        </w:rPr>
        <w:t xml:space="preserve">0.2 </w:t>
      </w:r>
      <w:r w:rsidR="005303F0">
        <w:rPr>
          <w:b/>
          <w:bCs/>
          <w:sz w:val="30"/>
          <w:szCs w:val="30"/>
        </w:rPr>
        <w:t xml:space="preserve">= </w:t>
      </w:r>
      <w:r>
        <w:rPr>
          <w:b/>
          <w:bCs/>
          <w:sz w:val="30"/>
          <w:szCs w:val="30"/>
        </w:rPr>
        <w:t>50%</w:t>
      </w:r>
    </w:p>
    <w:p w14:paraId="5DBD44F8" w14:textId="78E07600" w:rsidR="00F368E4" w:rsidRDefault="00F368E4" w:rsidP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8-c: </w:t>
      </w:r>
      <w:r w:rsidR="005303F0" w:rsidRPr="00F368E4">
        <w:rPr>
          <w:b/>
          <w:bCs/>
          <w:sz w:val="30"/>
          <w:szCs w:val="30"/>
        </w:rPr>
        <w:t xml:space="preserve">2/3 × </w:t>
      </w:r>
      <w:r w:rsidR="005303F0">
        <w:rPr>
          <w:b/>
          <w:bCs/>
          <w:sz w:val="30"/>
          <w:szCs w:val="30"/>
        </w:rPr>
        <w:t>0</w:t>
      </w:r>
      <w:r w:rsidR="005303F0" w:rsidRPr="00F368E4">
        <w:rPr>
          <w:b/>
          <w:bCs/>
          <w:sz w:val="30"/>
          <w:szCs w:val="30"/>
        </w:rPr>
        <w:t xml:space="preserve"> + 1/3 ×</w:t>
      </w:r>
      <w:r w:rsidR="005303F0">
        <w:rPr>
          <w:b/>
          <w:bCs/>
          <w:sz w:val="30"/>
          <w:szCs w:val="30"/>
        </w:rPr>
        <w:t xml:space="preserve">1 = 1/3 = </w:t>
      </w:r>
      <w:r>
        <w:rPr>
          <w:b/>
          <w:bCs/>
          <w:sz w:val="30"/>
          <w:szCs w:val="30"/>
        </w:rPr>
        <w:t>33.3%</w:t>
      </w:r>
    </w:p>
    <w:p w14:paraId="7D627CFB" w14:textId="77777777" w:rsidR="00F368E4" w:rsidRPr="00F368E4" w:rsidRDefault="00F368E4" w:rsidP="00F368E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8-d: </w:t>
      </w:r>
      <w:r w:rsidRPr="00F368E4">
        <w:rPr>
          <w:b/>
          <w:bCs/>
          <w:sz w:val="30"/>
          <w:szCs w:val="30"/>
        </w:rPr>
        <w:t>2/3 × 1/3 + 1/3 × 2/3 = 4/9 = 44.4%</w:t>
      </w:r>
    </w:p>
    <w:p w14:paraId="46188EAD" w14:textId="4661A75D" w:rsidR="00F368E4" w:rsidRDefault="00F368E4" w:rsidP="00742663">
      <w:pPr>
        <w:rPr>
          <w:rFonts w:hint="eastAsia"/>
          <w:b/>
          <w:bCs/>
          <w:sz w:val="30"/>
          <w:szCs w:val="30"/>
        </w:rPr>
      </w:pPr>
    </w:p>
    <w:p w14:paraId="26E8E3BD" w14:textId="77777777" w:rsidR="00742663" w:rsidRPr="00742663" w:rsidRDefault="00742663" w:rsidP="00742663">
      <w:pPr>
        <w:rPr>
          <w:b/>
          <w:bCs/>
          <w:sz w:val="30"/>
          <w:szCs w:val="30"/>
        </w:rPr>
      </w:pPr>
    </w:p>
    <w:sectPr w:rsidR="00742663" w:rsidRPr="0074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BA"/>
    <w:rsid w:val="00085203"/>
    <w:rsid w:val="00152E61"/>
    <w:rsid w:val="00193C01"/>
    <w:rsid w:val="00263B30"/>
    <w:rsid w:val="0031762A"/>
    <w:rsid w:val="003960C4"/>
    <w:rsid w:val="003F7086"/>
    <w:rsid w:val="004939F1"/>
    <w:rsid w:val="004A05B8"/>
    <w:rsid w:val="004F011C"/>
    <w:rsid w:val="005303F0"/>
    <w:rsid w:val="00696E74"/>
    <w:rsid w:val="00742663"/>
    <w:rsid w:val="00A524CE"/>
    <w:rsid w:val="00A756E4"/>
    <w:rsid w:val="00B043DB"/>
    <w:rsid w:val="00B670BA"/>
    <w:rsid w:val="00C65C9F"/>
    <w:rsid w:val="00C80188"/>
    <w:rsid w:val="00C8548B"/>
    <w:rsid w:val="00CC442A"/>
    <w:rsid w:val="00E351BA"/>
    <w:rsid w:val="00E77830"/>
    <w:rsid w:val="00F368E4"/>
    <w:rsid w:val="00F6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2A003"/>
  <w15:chartTrackingRefBased/>
  <w15:docId w15:val="{82EACBBD-A953-E341-81EE-C59FBF52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8E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696E74"/>
  </w:style>
  <w:style w:type="character" w:customStyle="1" w:styleId="mrel">
    <w:name w:val="mrel"/>
    <w:basedOn w:val="a0"/>
    <w:rsid w:val="00696E74"/>
  </w:style>
  <w:style w:type="character" w:customStyle="1" w:styleId="mop">
    <w:name w:val="mop"/>
    <w:basedOn w:val="a0"/>
    <w:rsid w:val="00696E74"/>
  </w:style>
  <w:style w:type="character" w:customStyle="1" w:styleId="vlist-s">
    <w:name w:val="vlist-s"/>
    <w:basedOn w:val="a0"/>
    <w:rsid w:val="00696E74"/>
  </w:style>
  <w:style w:type="character" w:customStyle="1" w:styleId="mbin">
    <w:name w:val="mbin"/>
    <w:basedOn w:val="a0"/>
    <w:rsid w:val="00696E74"/>
  </w:style>
  <w:style w:type="character" w:customStyle="1" w:styleId="mopen">
    <w:name w:val="mopen"/>
    <w:basedOn w:val="a0"/>
    <w:rsid w:val="00742663"/>
  </w:style>
  <w:style w:type="character" w:customStyle="1" w:styleId="mclose">
    <w:name w:val="mclose"/>
    <w:basedOn w:val="a0"/>
    <w:rsid w:val="00742663"/>
  </w:style>
  <w:style w:type="table" w:styleId="a3">
    <w:name w:val="Table Grid"/>
    <w:basedOn w:val="a1"/>
    <w:uiPriority w:val="39"/>
    <w:rsid w:val="00A52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wenlong</dc:creator>
  <cp:keywords/>
  <dc:description/>
  <cp:lastModifiedBy>Microsoft Office User</cp:lastModifiedBy>
  <cp:revision>13</cp:revision>
  <dcterms:created xsi:type="dcterms:W3CDTF">2021-10-17T11:38:00Z</dcterms:created>
  <dcterms:modified xsi:type="dcterms:W3CDTF">2021-10-18T03:41:00Z</dcterms:modified>
</cp:coreProperties>
</file>