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0951" w14:textId="05CFF602" w:rsidR="00B2609D" w:rsidRDefault="00E85C21" w:rsidP="00B2609D">
      <w:pPr>
        <w:ind w:left="360" w:firstLineChars="200" w:firstLine="883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自助机</w:t>
      </w:r>
    </w:p>
    <w:p w14:paraId="7D5E49FD" w14:textId="4C8BFCDA" w:rsidR="007C34A6" w:rsidRDefault="00B2609D" w:rsidP="00B2609D">
      <w:pPr>
        <w:ind w:left="360" w:firstLineChars="200" w:firstLine="883"/>
        <w:jc w:val="center"/>
      </w:pPr>
      <w:r w:rsidRPr="00B2609D">
        <w:rPr>
          <w:rFonts w:ascii="宋体" w:eastAsia="宋体" w:hAnsi="宋体" w:hint="eastAsia"/>
          <w:b/>
          <w:sz w:val="44"/>
          <w:szCs w:val="44"/>
        </w:rPr>
        <w:t>医院硬件资源</w:t>
      </w:r>
    </w:p>
    <w:p w14:paraId="1A88A2F5" w14:textId="4F41CD55" w:rsidR="001E1C7E" w:rsidRDefault="001E1C7E" w:rsidP="001E1C7E">
      <w:pPr>
        <w:numPr>
          <w:ilvl w:val="0"/>
          <w:numId w:val="1"/>
        </w:numPr>
      </w:pPr>
      <w:r>
        <w:rPr>
          <w:rFonts w:hint="eastAsia"/>
        </w:rPr>
        <w:t>虚拟</w:t>
      </w:r>
      <w:r w:rsidR="00D574CB">
        <w:rPr>
          <w:rFonts w:hint="eastAsia"/>
        </w:rPr>
        <w:t>化服务器</w:t>
      </w:r>
      <w:r>
        <w:rPr>
          <w:rFonts w:hint="eastAsia"/>
        </w:rPr>
        <w:t>数量及用途</w:t>
      </w:r>
    </w:p>
    <w:p w14:paraId="06E04382" w14:textId="0410BF55" w:rsidR="001E1C7E" w:rsidRDefault="001E1C7E" w:rsidP="001E1C7E">
      <w:pPr>
        <w:ind w:left="360"/>
      </w:pPr>
      <w:r>
        <w:rPr>
          <w:rFonts w:hint="eastAsia"/>
        </w:rPr>
        <w:t>虚拟机数量</w:t>
      </w:r>
      <w:r>
        <w:t>5</w:t>
      </w:r>
      <w:r>
        <w:rPr>
          <w:rFonts w:hint="eastAsia"/>
        </w:rPr>
        <w:t>台。</w:t>
      </w:r>
      <w:r>
        <w:t>5</w:t>
      </w:r>
      <w:r>
        <w:rPr>
          <w:rFonts w:hint="eastAsia"/>
        </w:rPr>
        <w:t>台目前规格如下：</w:t>
      </w:r>
    </w:p>
    <w:tbl>
      <w:tblPr>
        <w:tblStyle w:val="a8"/>
        <w:tblW w:w="7873" w:type="dxa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567"/>
        <w:gridCol w:w="709"/>
        <w:gridCol w:w="1276"/>
        <w:gridCol w:w="1427"/>
        <w:gridCol w:w="497"/>
        <w:gridCol w:w="1701"/>
      </w:tblGrid>
      <w:tr w:rsidR="00204666" w14:paraId="4F5E0BE9" w14:textId="77777777" w:rsidTr="00204666">
        <w:tc>
          <w:tcPr>
            <w:tcW w:w="421" w:type="dxa"/>
          </w:tcPr>
          <w:p w14:paraId="648A9609" w14:textId="77777777" w:rsidR="00204666" w:rsidRPr="00156FAC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275" w:type="dxa"/>
          </w:tcPr>
          <w:p w14:paraId="33AABFDF" w14:textId="77777777" w:rsidR="00204666" w:rsidRPr="00156FAC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 w:rsidRPr="00156FAC">
              <w:rPr>
                <w:rFonts w:ascii="宋体" w:eastAsia="宋体" w:hAnsi="宋体" w:hint="eastAsia"/>
                <w:sz w:val="24"/>
                <w:szCs w:val="24"/>
              </w:rPr>
              <w:t>应用名称</w:t>
            </w:r>
          </w:p>
        </w:tc>
        <w:tc>
          <w:tcPr>
            <w:tcW w:w="567" w:type="dxa"/>
          </w:tcPr>
          <w:p w14:paraId="388F975E" w14:textId="77777777" w:rsidR="00204666" w:rsidRPr="00156FAC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 w:rsidRPr="00156FAC">
              <w:rPr>
                <w:rFonts w:ascii="宋体" w:eastAsia="宋体" w:hAnsi="宋体"/>
                <w:sz w:val="24"/>
                <w:szCs w:val="24"/>
              </w:rPr>
              <w:t>CPU</w:t>
            </w:r>
          </w:p>
        </w:tc>
        <w:tc>
          <w:tcPr>
            <w:tcW w:w="709" w:type="dxa"/>
          </w:tcPr>
          <w:p w14:paraId="77AEC451" w14:textId="77777777" w:rsidR="00204666" w:rsidRPr="00156FAC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 w:rsidRPr="00156FAC">
              <w:rPr>
                <w:rFonts w:ascii="宋体" w:eastAsia="宋体" w:hAnsi="宋体" w:hint="eastAsia"/>
                <w:sz w:val="24"/>
                <w:szCs w:val="24"/>
              </w:rPr>
              <w:t>内存</w:t>
            </w:r>
          </w:p>
        </w:tc>
        <w:tc>
          <w:tcPr>
            <w:tcW w:w="1276" w:type="dxa"/>
          </w:tcPr>
          <w:p w14:paraId="06AE4919" w14:textId="77777777" w:rsidR="00204666" w:rsidRPr="00156FAC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 w:rsidRPr="00156FAC">
              <w:rPr>
                <w:rFonts w:ascii="宋体" w:eastAsia="宋体" w:hAnsi="宋体" w:hint="eastAsia"/>
                <w:sz w:val="24"/>
                <w:szCs w:val="24"/>
              </w:rPr>
              <w:t>磁盘空间</w:t>
            </w:r>
          </w:p>
        </w:tc>
        <w:tc>
          <w:tcPr>
            <w:tcW w:w="1427" w:type="dxa"/>
          </w:tcPr>
          <w:p w14:paraId="402ED85E" w14:textId="77777777" w:rsidR="00204666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操作系统</w:t>
            </w:r>
          </w:p>
        </w:tc>
        <w:tc>
          <w:tcPr>
            <w:tcW w:w="497" w:type="dxa"/>
          </w:tcPr>
          <w:p w14:paraId="13F4BAC3" w14:textId="77777777" w:rsidR="00204666" w:rsidRPr="00156FAC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701" w:type="dxa"/>
          </w:tcPr>
          <w:p w14:paraId="2EAD7494" w14:textId="784EF671" w:rsidR="00204666" w:rsidRPr="00156FAC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用途</w:t>
            </w:r>
          </w:p>
        </w:tc>
      </w:tr>
      <w:tr w:rsidR="00204666" w14:paraId="3DE1528D" w14:textId="77777777" w:rsidTr="00204666">
        <w:tc>
          <w:tcPr>
            <w:tcW w:w="421" w:type="dxa"/>
          </w:tcPr>
          <w:p w14:paraId="65FBC1AF" w14:textId="77777777" w:rsidR="00204666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64240D4" w14:textId="77777777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 w:rsidRPr="00DB06E0">
              <w:rPr>
                <w:rFonts w:ascii="宋体" w:eastAsia="宋体" w:hAnsi="宋体" w:hint="eastAsia"/>
                <w:szCs w:val="21"/>
              </w:rPr>
              <w:t>主数据库服务器</w:t>
            </w:r>
          </w:p>
        </w:tc>
        <w:tc>
          <w:tcPr>
            <w:tcW w:w="567" w:type="dxa"/>
          </w:tcPr>
          <w:p w14:paraId="36BDA7DC" w14:textId="78623AB9" w:rsidR="00204666" w:rsidRPr="00DB06E0" w:rsidRDefault="00204666" w:rsidP="004707A6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  <w:r w:rsidRPr="00DB06E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709" w:type="dxa"/>
          </w:tcPr>
          <w:p w14:paraId="24DD6828" w14:textId="6D61AE50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16</w:t>
            </w:r>
            <w:r w:rsidRPr="00DB06E0">
              <w:rPr>
                <w:rFonts w:ascii="宋体" w:eastAsia="宋体" w:hAnsi="宋体"/>
                <w:szCs w:val="21"/>
              </w:rPr>
              <w:t>G</w:t>
            </w:r>
          </w:p>
        </w:tc>
        <w:tc>
          <w:tcPr>
            <w:tcW w:w="1276" w:type="dxa"/>
          </w:tcPr>
          <w:p w14:paraId="5CF19A13" w14:textId="018CD997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 w:rsidRPr="00DB06E0">
              <w:rPr>
                <w:rFonts w:ascii="宋体" w:eastAsia="宋体" w:hAnsi="宋体" w:hint="eastAsia"/>
                <w:szCs w:val="21"/>
              </w:rPr>
              <w:t>盘</w:t>
            </w:r>
            <w:r w:rsidRPr="00DB06E0">
              <w:rPr>
                <w:rFonts w:ascii="宋体" w:eastAsia="宋体" w:hAnsi="宋体"/>
                <w:szCs w:val="21"/>
              </w:rPr>
              <w:t>100G</w:t>
            </w:r>
            <w:r w:rsidRPr="00DB06E0">
              <w:rPr>
                <w:rFonts w:ascii="宋体" w:eastAsia="宋体" w:hAnsi="宋体" w:hint="eastAsia"/>
                <w:szCs w:val="21"/>
              </w:rPr>
              <w:t>；</w:t>
            </w:r>
          </w:p>
          <w:p w14:paraId="3BB0B90C" w14:textId="3A6C58C1" w:rsidR="00204666" w:rsidRPr="00DB06E0" w:rsidRDefault="00204666" w:rsidP="004D6DD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data</w:t>
            </w:r>
            <w:r w:rsidRPr="00DB06E0">
              <w:rPr>
                <w:rFonts w:ascii="宋体" w:eastAsia="宋体" w:hAnsi="宋体" w:hint="eastAsia"/>
                <w:szCs w:val="21"/>
              </w:rPr>
              <w:t>盘</w:t>
            </w:r>
            <w:r>
              <w:rPr>
                <w:rFonts w:ascii="宋体" w:eastAsia="宋体" w:hAnsi="宋体" w:hint="eastAsia"/>
                <w:szCs w:val="21"/>
              </w:rPr>
              <w:t>500</w:t>
            </w:r>
            <w:r>
              <w:rPr>
                <w:rFonts w:ascii="宋体" w:eastAsia="宋体" w:hAnsi="宋体"/>
                <w:szCs w:val="21"/>
              </w:rPr>
              <w:t>G</w:t>
            </w:r>
          </w:p>
        </w:tc>
        <w:tc>
          <w:tcPr>
            <w:tcW w:w="1427" w:type="dxa"/>
          </w:tcPr>
          <w:p w14:paraId="7972446C" w14:textId="4DFA814B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ent</w:t>
            </w:r>
            <w:r>
              <w:rPr>
                <w:rFonts w:ascii="宋体" w:eastAsia="宋体" w:hAnsi="宋体"/>
                <w:szCs w:val="21"/>
              </w:rPr>
              <w:t>OS7/8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 w:rsidRPr="00DB06E0">
              <w:rPr>
                <w:rFonts w:ascii="宋体" w:eastAsia="宋体" w:hAnsi="宋体"/>
                <w:szCs w:val="21"/>
              </w:rPr>
              <w:t>Windows2012</w:t>
            </w:r>
            <w:r w:rsidRPr="00DB06E0">
              <w:rPr>
                <w:rFonts w:ascii="宋体" w:eastAsia="宋体" w:hAnsi="宋体" w:hint="eastAsia"/>
                <w:szCs w:val="21"/>
              </w:rPr>
              <w:t>、</w:t>
            </w:r>
            <w:r w:rsidRPr="00DB06E0">
              <w:rPr>
                <w:rFonts w:ascii="宋体" w:eastAsia="宋体" w:hAnsi="宋体"/>
                <w:szCs w:val="21"/>
              </w:rPr>
              <w:t>2016</w:t>
            </w:r>
            <w:r w:rsidRPr="00DB06E0">
              <w:rPr>
                <w:rFonts w:ascii="宋体" w:eastAsia="宋体" w:hAnsi="宋体" w:hint="eastAsia"/>
                <w:szCs w:val="21"/>
              </w:rPr>
              <w:t>、</w:t>
            </w:r>
            <w:r w:rsidRPr="00DB06E0">
              <w:rPr>
                <w:rFonts w:ascii="宋体" w:eastAsia="宋体" w:hAnsi="宋体"/>
                <w:szCs w:val="21"/>
              </w:rPr>
              <w:t>2019</w:t>
            </w:r>
          </w:p>
        </w:tc>
        <w:tc>
          <w:tcPr>
            <w:tcW w:w="497" w:type="dxa"/>
          </w:tcPr>
          <w:p w14:paraId="38D73CE3" w14:textId="77777777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 w:rsidRPr="00DB06E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701" w:type="dxa"/>
          </w:tcPr>
          <w:p w14:paraId="3447B46C" w14:textId="2BBAAAF0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数据库</w:t>
            </w:r>
          </w:p>
        </w:tc>
      </w:tr>
      <w:tr w:rsidR="00204666" w14:paraId="0962C3F3" w14:textId="77777777" w:rsidTr="00204666">
        <w:tc>
          <w:tcPr>
            <w:tcW w:w="421" w:type="dxa"/>
          </w:tcPr>
          <w:p w14:paraId="0828B15C" w14:textId="77777777" w:rsidR="00204666" w:rsidRDefault="00204666" w:rsidP="00D574C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1C28CA80" w14:textId="2D78960B" w:rsidR="00204666" w:rsidRPr="00DB06E0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业务服务器</w:t>
            </w:r>
          </w:p>
        </w:tc>
        <w:tc>
          <w:tcPr>
            <w:tcW w:w="567" w:type="dxa"/>
          </w:tcPr>
          <w:p w14:paraId="63ED4D31" w14:textId="55798A49" w:rsidR="00204666" w:rsidRPr="00DB06E0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DB06E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709" w:type="dxa"/>
          </w:tcPr>
          <w:p w14:paraId="21B72F96" w14:textId="09646EE0" w:rsidR="00204666" w:rsidRPr="00DB06E0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  <w:r w:rsidRPr="00DB06E0">
              <w:rPr>
                <w:rFonts w:ascii="宋体" w:eastAsia="宋体" w:hAnsi="宋体"/>
                <w:szCs w:val="21"/>
              </w:rPr>
              <w:t>G</w:t>
            </w:r>
          </w:p>
        </w:tc>
        <w:tc>
          <w:tcPr>
            <w:tcW w:w="1276" w:type="dxa"/>
          </w:tcPr>
          <w:p w14:paraId="1D887582" w14:textId="77777777" w:rsidR="00204666" w:rsidRPr="00DB06E0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 w:rsidRPr="00DB06E0">
              <w:rPr>
                <w:rFonts w:ascii="宋体" w:eastAsia="宋体" w:hAnsi="宋体" w:hint="eastAsia"/>
                <w:szCs w:val="21"/>
              </w:rPr>
              <w:t>盘</w:t>
            </w:r>
            <w:r w:rsidRPr="00DB06E0">
              <w:rPr>
                <w:rFonts w:ascii="宋体" w:eastAsia="宋体" w:hAnsi="宋体"/>
                <w:szCs w:val="21"/>
              </w:rPr>
              <w:t>100G</w:t>
            </w:r>
            <w:r w:rsidRPr="00DB06E0">
              <w:rPr>
                <w:rFonts w:ascii="宋体" w:eastAsia="宋体" w:hAnsi="宋体" w:hint="eastAsia"/>
                <w:szCs w:val="21"/>
              </w:rPr>
              <w:t>；</w:t>
            </w:r>
          </w:p>
          <w:p w14:paraId="7BA3686B" w14:textId="71DB7544" w:rsidR="00204666" w:rsidRPr="00DB06E0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data</w:t>
            </w:r>
            <w:r w:rsidRPr="00DB06E0">
              <w:rPr>
                <w:rFonts w:ascii="宋体" w:eastAsia="宋体" w:hAnsi="宋体" w:hint="eastAsia"/>
                <w:szCs w:val="21"/>
              </w:rPr>
              <w:t>盘</w:t>
            </w:r>
            <w:r>
              <w:rPr>
                <w:rFonts w:ascii="宋体" w:eastAsia="宋体" w:hAnsi="宋体"/>
                <w:color w:val="00B050"/>
                <w:szCs w:val="21"/>
              </w:rPr>
              <w:t>200G</w:t>
            </w:r>
          </w:p>
        </w:tc>
        <w:tc>
          <w:tcPr>
            <w:tcW w:w="1427" w:type="dxa"/>
          </w:tcPr>
          <w:p w14:paraId="14FDA118" w14:textId="07911B4D" w:rsidR="00204666" w:rsidRPr="00DB06E0" w:rsidRDefault="00204666" w:rsidP="00D574CB">
            <w:pPr>
              <w:rPr>
                <w:rFonts w:ascii="宋体" w:eastAsia="宋体" w:hAnsi="宋体"/>
                <w:szCs w:val="21"/>
              </w:rPr>
            </w:pPr>
            <w:r w:rsidRPr="00DB06E0">
              <w:rPr>
                <w:rFonts w:ascii="宋体" w:eastAsia="宋体" w:hAnsi="宋体"/>
                <w:szCs w:val="21"/>
              </w:rPr>
              <w:t>Windows2012</w:t>
            </w:r>
            <w:r w:rsidRPr="00DB06E0">
              <w:rPr>
                <w:rFonts w:ascii="宋体" w:eastAsia="宋体" w:hAnsi="宋体" w:hint="eastAsia"/>
                <w:szCs w:val="21"/>
              </w:rPr>
              <w:t>、</w:t>
            </w:r>
            <w:r w:rsidRPr="00DB06E0">
              <w:rPr>
                <w:rFonts w:ascii="宋体" w:eastAsia="宋体" w:hAnsi="宋体"/>
                <w:szCs w:val="21"/>
              </w:rPr>
              <w:t>2016</w:t>
            </w:r>
            <w:r w:rsidRPr="00DB06E0">
              <w:rPr>
                <w:rFonts w:ascii="宋体" w:eastAsia="宋体" w:hAnsi="宋体" w:hint="eastAsia"/>
                <w:szCs w:val="21"/>
              </w:rPr>
              <w:t>、</w:t>
            </w:r>
            <w:r w:rsidRPr="00DB06E0">
              <w:rPr>
                <w:rFonts w:ascii="宋体" w:eastAsia="宋体" w:hAnsi="宋体"/>
                <w:szCs w:val="21"/>
              </w:rPr>
              <w:t>2019</w:t>
            </w:r>
          </w:p>
        </w:tc>
        <w:tc>
          <w:tcPr>
            <w:tcW w:w="497" w:type="dxa"/>
          </w:tcPr>
          <w:p w14:paraId="3875D03D" w14:textId="458806CD" w:rsidR="00204666" w:rsidRPr="00DB06E0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701" w:type="dxa"/>
          </w:tcPr>
          <w:p w14:paraId="326FE2F6" w14:textId="3E6595FA" w:rsidR="00204666" w:rsidRPr="00DB06E0" w:rsidRDefault="00204666" w:rsidP="00E2656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业务服务器</w:t>
            </w:r>
          </w:p>
        </w:tc>
      </w:tr>
      <w:tr w:rsidR="00204666" w14:paraId="0E14A99E" w14:textId="77777777" w:rsidTr="00204666">
        <w:tc>
          <w:tcPr>
            <w:tcW w:w="421" w:type="dxa"/>
          </w:tcPr>
          <w:p w14:paraId="64EE548B" w14:textId="49BBBDB5" w:rsidR="00204666" w:rsidRDefault="00204666" w:rsidP="00D574C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262E46A5" w14:textId="2A8E8521" w:rsidR="00204666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站点</w:t>
            </w:r>
            <w:r>
              <w:rPr>
                <w:rFonts w:ascii="宋体" w:eastAsia="宋体" w:hAnsi="宋体"/>
                <w:szCs w:val="21"/>
              </w:rPr>
              <w:t>服务器</w:t>
            </w:r>
          </w:p>
        </w:tc>
        <w:tc>
          <w:tcPr>
            <w:tcW w:w="567" w:type="dxa"/>
          </w:tcPr>
          <w:p w14:paraId="5858DBDE" w14:textId="72277F52" w:rsidR="00204666" w:rsidRDefault="00204666" w:rsidP="00D574CB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DB06E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709" w:type="dxa"/>
          </w:tcPr>
          <w:p w14:paraId="63F7A8C4" w14:textId="4C7C53A1" w:rsidR="00204666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4G</w:t>
            </w:r>
          </w:p>
        </w:tc>
        <w:tc>
          <w:tcPr>
            <w:tcW w:w="1276" w:type="dxa"/>
          </w:tcPr>
          <w:p w14:paraId="205EBF72" w14:textId="77777777" w:rsidR="00204666" w:rsidRPr="00DB06E0" w:rsidRDefault="00204666" w:rsidP="005D6AE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 w:rsidRPr="00DB06E0">
              <w:rPr>
                <w:rFonts w:ascii="宋体" w:eastAsia="宋体" w:hAnsi="宋体" w:hint="eastAsia"/>
                <w:szCs w:val="21"/>
              </w:rPr>
              <w:t>盘</w:t>
            </w:r>
            <w:r>
              <w:rPr>
                <w:rFonts w:ascii="宋体" w:eastAsia="宋体" w:hAnsi="宋体"/>
                <w:szCs w:val="21"/>
              </w:rPr>
              <w:t>5</w:t>
            </w:r>
            <w:r w:rsidRPr="00DB06E0">
              <w:rPr>
                <w:rFonts w:ascii="宋体" w:eastAsia="宋体" w:hAnsi="宋体"/>
                <w:szCs w:val="21"/>
              </w:rPr>
              <w:t>0G</w:t>
            </w:r>
            <w:r w:rsidRPr="00DB06E0">
              <w:rPr>
                <w:rFonts w:ascii="宋体" w:eastAsia="宋体" w:hAnsi="宋体" w:hint="eastAsia"/>
                <w:szCs w:val="21"/>
              </w:rPr>
              <w:t>；</w:t>
            </w:r>
          </w:p>
          <w:p w14:paraId="2F124E3B" w14:textId="6DE33DCC" w:rsidR="00204666" w:rsidRDefault="00204666" w:rsidP="005D6AE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data</w:t>
            </w:r>
            <w:r w:rsidRPr="00DB06E0">
              <w:rPr>
                <w:rFonts w:ascii="宋体" w:eastAsia="宋体" w:hAnsi="宋体" w:hint="eastAsia"/>
                <w:szCs w:val="21"/>
              </w:rPr>
              <w:t>盘</w:t>
            </w:r>
            <w:r>
              <w:rPr>
                <w:rFonts w:ascii="宋体" w:eastAsia="宋体" w:hAnsi="宋体"/>
                <w:color w:val="00B050"/>
                <w:szCs w:val="21"/>
              </w:rPr>
              <w:t>100G</w:t>
            </w:r>
          </w:p>
        </w:tc>
        <w:tc>
          <w:tcPr>
            <w:tcW w:w="1427" w:type="dxa"/>
          </w:tcPr>
          <w:p w14:paraId="6C4FFDE7" w14:textId="6E2158F1" w:rsidR="00204666" w:rsidRPr="00DB06E0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CentOS</w:t>
            </w:r>
            <w:r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/8</w:t>
            </w:r>
          </w:p>
        </w:tc>
        <w:tc>
          <w:tcPr>
            <w:tcW w:w="497" w:type="dxa"/>
          </w:tcPr>
          <w:p w14:paraId="68E13C93" w14:textId="4C888FE7" w:rsidR="00204666" w:rsidRDefault="00204666" w:rsidP="00D574C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14:paraId="23DDC67F" w14:textId="5232B225" w:rsidR="00204666" w:rsidRDefault="00204666" w:rsidP="005D6AE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运行自助机管理</w:t>
            </w:r>
            <w:r>
              <w:rPr>
                <w:rFonts w:ascii="宋体" w:eastAsia="宋体" w:hAnsi="宋体"/>
                <w:szCs w:val="21"/>
              </w:rPr>
              <w:t>端</w:t>
            </w:r>
          </w:p>
        </w:tc>
      </w:tr>
      <w:tr w:rsidR="00204666" w14:paraId="168F4D8D" w14:textId="77777777" w:rsidTr="00204666">
        <w:tc>
          <w:tcPr>
            <w:tcW w:w="421" w:type="dxa"/>
          </w:tcPr>
          <w:p w14:paraId="2D03E6D1" w14:textId="2990F2E0" w:rsidR="00204666" w:rsidRDefault="00204666" w:rsidP="004707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09BAB9D8" w14:textId="02EDD36D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前置机</w:t>
            </w:r>
          </w:p>
        </w:tc>
        <w:tc>
          <w:tcPr>
            <w:tcW w:w="567" w:type="dxa"/>
          </w:tcPr>
          <w:p w14:paraId="5B7845BF" w14:textId="16470798" w:rsidR="00204666" w:rsidRPr="00DB06E0" w:rsidRDefault="00204666" w:rsidP="004707A6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DB06E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709" w:type="dxa"/>
          </w:tcPr>
          <w:p w14:paraId="301885A8" w14:textId="252F15BA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  <w:r w:rsidRPr="00DB06E0">
              <w:rPr>
                <w:rFonts w:ascii="宋体" w:eastAsia="宋体" w:hAnsi="宋体"/>
                <w:szCs w:val="21"/>
              </w:rPr>
              <w:t>G</w:t>
            </w:r>
          </w:p>
        </w:tc>
        <w:tc>
          <w:tcPr>
            <w:tcW w:w="1276" w:type="dxa"/>
          </w:tcPr>
          <w:p w14:paraId="35E352A6" w14:textId="30E0D20C" w:rsidR="00204666" w:rsidRPr="00DB06E0" w:rsidRDefault="00204666" w:rsidP="0054722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 w:rsidRPr="00DB06E0">
              <w:rPr>
                <w:rFonts w:ascii="宋体" w:eastAsia="宋体" w:hAnsi="宋体" w:hint="eastAsia"/>
                <w:szCs w:val="21"/>
              </w:rPr>
              <w:t>盘</w:t>
            </w:r>
            <w:r>
              <w:rPr>
                <w:rFonts w:ascii="宋体" w:eastAsia="宋体" w:hAnsi="宋体"/>
                <w:szCs w:val="21"/>
              </w:rPr>
              <w:t>5</w:t>
            </w:r>
            <w:r w:rsidRPr="00DB06E0">
              <w:rPr>
                <w:rFonts w:ascii="宋体" w:eastAsia="宋体" w:hAnsi="宋体"/>
                <w:szCs w:val="21"/>
              </w:rPr>
              <w:t>0G</w:t>
            </w:r>
            <w:r w:rsidRPr="00DB06E0">
              <w:rPr>
                <w:rFonts w:ascii="宋体" w:eastAsia="宋体" w:hAnsi="宋体" w:hint="eastAsia"/>
                <w:szCs w:val="21"/>
              </w:rPr>
              <w:t>；</w:t>
            </w:r>
          </w:p>
          <w:p w14:paraId="4F44225D" w14:textId="691365F7" w:rsidR="00204666" w:rsidRPr="00DB06E0" w:rsidRDefault="00204666" w:rsidP="0054722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data</w:t>
            </w:r>
            <w:r w:rsidRPr="00DB06E0">
              <w:rPr>
                <w:rFonts w:ascii="宋体" w:eastAsia="宋体" w:hAnsi="宋体" w:hint="eastAsia"/>
                <w:szCs w:val="21"/>
              </w:rPr>
              <w:t>盘</w:t>
            </w:r>
            <w:r>
              <w:rPr>
                <w:rFonts w:ascii="宋体" w:eastAsia="宋体" w:hAnsi="宋体"/>
                <w:color w:val="00B050"/>
                <w:szCs w:val="21"/>
              </w:rPr>
              <w:t>100G</w:t>
            </w:r>
          </w:p>
        </w:tc>
        <w:tc>
          <w:tcPr>
            <w:tcW w:w="1427" w:type="dxa"/>
          </w:tcPr>
          <w:p w14:paraId="02B7DE7E" w14:textId="1517D688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CentOS</w:t>
            </w:r>
            <w:r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/8</w:t>
            </w:r>
          </w:p>
        </w:tc>
        <w:tc>
          <w:tcPr>
            <w:tcW w:w="497" w:type="dxa"/>
          </w:tcPr>
          <w:p w14:paraId="2821E13D" w14:textId="09327C40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701" w:type="dxa"/>
          </w:tcPr>
          <w:p w14:paraId="36CAA100" w14:textId="5C91471B" w:rsidR="00204666" w:rsidRPr="00DB06E0" w:rsidRDefault="00204666" w:rsidP="004707A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ginx</w:t>
            </w:r>
            <w:bookmarkStart w:id="0" w:name="_GoBack"/>
            <w:bookmarkEnd w:id="0"/>
          </w:p>
        </w:tc>
      </w:tr>
    </w:tbl>
    <w:p w14:paraId="38CDD965" w14:textId="653F6037" w:rsidR="00B908DD" w:rsidRDefault="00B908DD" w:rsidP="00B908DD">
      <w:pPr>
        <w:ind w:firstLineChars="300" w:firstLine="630"/>
      </w:pPr>
    </w:p>
    <w:sectPr w:rsidR="00B908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6CD33" w14:textId="77777777" w:rsidR="00726D24" w:rsidRDefault="00726D24" w:rsidP="001E1C7E">
      <w:r>
        <w:separator/>
      </w:r>
    </w:p>
  </w:endnote>
  <w:endnote w:type="continuationSeparator" w:id="0">
    <w:p w14:paraId="302367BC" w14:textId="77777777" w:rsidR="00726D24" w:rsidRDefault="00726D24" w:rsidP="001E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B2A4F" w14:textId="77777777" w:rsidR="00726D24" w:rsidRDefault="00726D24" w:rsidP="001E1C7E">
      <w:r>
        <w:separator/>
      </w:r>
    </w:p>
  </w:footnote>
  <w:footnote w:type="continuationSeparator" w:id="0">
    <w:p w14:paraId="0C9A9245" w14:textId="77777777" w:rsidR="00726D24" w:rsidRDefault="00726D24" w:rsidP="001E1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35114"/>
    <w:multiLevelType w:val="hybridMultilevel"/>
    <w:tmpl w:val="6B120FFA"/>
    <w:lvl w:ilvl="0" w:tplc="4112D2C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123"/>
    <w:rsid w:val="00027B07"/>
    <w:rsid w:val="00075A03"/>
    <w:rsid w:val="000A3A69"/>
    <w:rsid w:val="000A72C1"/>
    <w:rsid w:val="000C425D"/>
    <w:rsid w:val="001B043C"/>
    <w:rsid w:val="001B1E08"/>
    <w:rsid w:val="001D50EA"/>
    <w:rsid w:val="001E1C7E"/>
    <w:rsid w:val="00204666"/>
    <w:rsid w:val="002E5E20"/>
    <w:rsid w:val="00304E1A"/>
    <w:rsid w:val="0031184E"/>
    <w:rsid w:val="00316BB3"/>
    <w:rsid w:val="00373B92"/>
    <w:rsid w:val="004539EC"/>
    <w:rsid w:val="004D5414"/>
    <w:rsid w:val="004D6DD0"/>
    <w:rsid w:val="004E3B5D"/>
    <w:rsid w:val="00547227"/>
    <w:rsid w:val="00566C8F"/>
    <w:rsid w:val="00584EFB"/>
    <w:rsid w:val="005D6AE4"/>
    <w:rsid w:val="00631123"/>
    <w:rsid w:val="006905D8"/>
    <w:rsid w:val="00693223"/>
    <w:rsid w:val="006C1FC6"/>
    <w:rsid w:val="006F12FE"/>
    <w:rsid w:val="00706F2B"/>
    <w:rsid w:val="00726D24"/>
    <w:rsid w:val="00737D20"/>
    <w:rsid w:val="007A227E"/>
    <w:rsid w:val="007B3CFC"/>
    <w:rsid w:val="007C34A6"/>
    <w:rsid w:val="007D7282"/>
    <w:rsid w:val="008B7B9D"/>
    <w:rsid w:val="008E00DC"/>
    <w:rsid w:val="00951BC6"/>
    <w:rsid w:val="00956F3E"/>
    <w:rsid w:val="00A04CEF"/>
    <w:rsid w:val="00A40F59"/>
    <w:rsid w:val="00A567C3"/>
    <w:rsid w:val="00A75E89"/>
    <w:rsid w:val="00B2609D"/>
    <w:rsid w:val="00B908DD"/>
    <w:rsid w:val="00BB42D5"/>
    <w:rsid w:val="00BE2176"/>
    <w:rsid w:val="00C32D23"/>
    <w:rsid w:val="00C931D1"/>
    <w:rsid w:val="00CB75BA"/>
    <w:rsid w:val="00D574CB"/>
    <w:rsid w:val="00D861BF"/>
    <w:rsid w:val="00DE0AAE"/>
    <w:rsid w:val="00DE1263"/>
    <w:rsid w:val="00DE31C7"/>
    <w:rsid w:val="00DF72BC"/>
    <w:rsid w:val="00E2656E"/>
    <w:rsid w:val="00E85C21"/>
    <w:rsid w:val="00E929EC"/>
    <w:rsid w:val="00F31C01"/>
    <w:rsid w:val="00F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AF134"/>
  <w15:chartTrackingRefBased/>
  <w15:docId w15:val="{CB31CBD3-1847-48AA-9DE0-3CC777D5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C7E"/>
    <w:pPr>
      <w:widowControl w:val="0"/>
      <w:jc w:val="both"/>
    </w:pPr>
    <w:rPr>
      <w:rFonts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69322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E1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C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C7E"/>
    <w:rPr>
      <w:sz w:val="18"/>
      <w:szCs w:val="18"/>
    </w:rPr>
  </w:style>
  <w:style w:type="character" w:styleId="a7">
    <w:name w:val="Hyperlink"/>
    <w:basedOn w:val="a0"/>
    <w:uiPriority w:val="99"/>
    <w:unhideWhenUsed/>
    <w:rsid w:val="001E1C7E"/>
    <w:rPr>
      <w:color w:val="0563C1"/>
      <w:u w:val="single"/>
    </w:rPr>
  </w:style>
  <w:style w:type="table" w:styleId="a8">
    <w:name w:val="Table Grid"/>
    <w:basedOn w:val="a1"/>
    <w:uiPriority w:val="39"/>
    <w:rsid w:val="001E1C7E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qingtian</dc:creator>
  <cp:keywords/>
  <dc:description/>
  <cp:lastModifiedBy>QJW-PC</cp:lastModifiedBy>
  <cp:revision>71</cp:revision>
  <dcterms:created xsi:type="dcterms:W3CDTF">2020-12-29T12:54:00Z</dcterms:created>
  <dcterms:modified xsi:type="dcterms:W3CDTF">2022-06-01T07:48:00Z</dcterms:modified>
</cp:coreProperties>
</file>