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313D6" w14:textId="77777777" w:rsidR="00887E86" w:rsidRPr="00887E86" w:rsidRDefault="00887E86" w:rsidP="00887E86">
      <w:pPr>
        <w:numPr>
          <w:ilvl w:val="0"/>
          <w:numId w:val="10"/>
        </w:numPr>
        <w:tabs>
          <w:tab w:val="clear" w:pos="720"/>
        </w:tabs>
        <w:rPr>
          <w:b/>
          <w:bCs/>
        </w:rPr>
      </w:pPr>
      <w:r w:rsidRPr="00887E86">
        <w:rPr>
          <w:b/>
          <w:bCs/>
        </w:rPr>
        <w:t>Pemahaman Mendalam tentang Image Features</w:t>
      </w:r>
    </w:p>
    <w:p w14:paraId="02BCE7CA" w14:textId="77777777" w:rsidR="00887E86" w:rsidRPr="00887E86" w:rsidRDefault="00887E86" w:rsidP="00887E86">
      <w:pPr>
        <w:rPr>
          <w:b/>
          <w:bCs/>
        </w:rPr>
      </w:pPr>
      <w:r w:rsidRPr="00887E86">
        <w:rPr>
          <w:b/>
          <w:bCs/>
        </w:rPr>
        <w:t>a. Penjelasan dengan Metode Feynman</w:t>
      </w:r>
    </w:p>
    <w:p w14:paraId="2414EB34" w14:textId="77777777" w:rsidR="00887E86" w:rsidRPr="00887E86" w:rsidRDefault="00887E86" w:rsidP="00887E86">
      <w:r w:rsidRPr="00887E86">
        <w:rPr>
          <w:b/>
          <w:bCs/>
        </w:rPr>
        <w:t>Apa itu Image Features?</w:t>
      </w:r>
    </w:p>
    <w:p w14:paraId="518FF3EC" w14:textId="77777777" w:rsidR="00887E86" w:rsidRPr="00887E86" w:rsidRDefault="00887E86" w:rsidP="00887E86">
      <w:pPr>
        <w:numPr>
          <w:ilvl w:val="0"/>
          <w:numId w:val="6"/>
        </w:numPr>
      </w:pPr>
      <w:r w:rsidRPr="00887E86">
        <w:rPr>
          <w:b/>
          <w:bCs/>
        </w:rPr>
        <w:t>Definisi</w:t>
      </w:r>
      <w:r w:rsidRPr="00887E86">
        <w:t>: Image features adalah vektor yang mewakili gambar dalam bentuk yang lebih kompak dan efisien. Mereka menangkap informasi penting yang ada dalam gambar.</w:t>
      </w:r>
    </w:p>
    <w:p w14:paraId="1A8D80E6" w14:textId="77777777" w:rsidR="00887E86" w:rsidRPr="00887E86" w:rsidRDefault="00887E86" w:rsidP="00887E86">
      <w:pPr>
        <w:numPr>
          <w:ilvl w:val="0"/>
          <w:numId w:val="6"/>
        </w:numPr>
      </w:pPr>
      <w:r w:rsidRPr="00887E86">
        <w:rPr>
          <w:b/>
          <w:bCs/>
        </w:rPr>
        <w:t>Contoh Image Features</w:t>
      </w:r>
      <w:r w:rsidRPr="00887E86">
        <w:t>: Image features meliputi blob, edges (tepi), corners (sudut), ridges (punggung bukit), circles (lingkaran), ellipses (elips), dan lines (garis).</w:t>
      </w:r>
    </w:p>
    <w:p w14:paraId="4196BB11" w14:textId="77777777" w:rsidR="00887E86" w:rsidRPr="00887E86" w:rsidRDefault="00887E86" w:rsidP="00887E86">
      <w:r w:rsidRPr="00887E86">
        <w:rPr>
          <w:b/>
          <w:bCs/>
        </w:rPr>
        <w:t>Mengapa Kita Membutuhkan Image Features?</w:t>
      </w:r>
    </w:p>
    <w:p w14:paraId="4E9347E7" w14:textId="77777777" w:rsidR="00887E86" w:rsidRPr="00887E86" w:rsidRDefault="00887E86" w:rsidP="00887E86">
      <w:pPr>
        <w:numPr>
          <w:ilvl w:val="0"/>
          <w:numId w:val="7"/>
        </w:numPr>
      </w:pPr>
      <w:r w:rsidRPr="00887E86">
        <w:rPr>
          <w:b/>
          <w:bCs/>
        </w:rPr>
        <w:t>Tujuan</w:t>
      </w:r>
      <w:r w:rsidRPr="00887E86">
        <w:t>: Image features digunakan untuk merepresentasikan gambar sebagai vektor fitur, memungkinkan pemrosesan yang lebih efisien dan andal.</w:t>
      </w:r>
    </w:p>
    <w:p w14:paraId="033A42C3" w14:textId="77777777" w:rsidR="00887E86" w:rsidRPr="00887E86" w:rsidRDefault="00887E86" w:rsidP="00887E86">
      <w:pPr>
        <w:numPr>
          <w:ilvl w:val="0"/>
          <w:numId w:val="7"/>
        </w:numPr>
      </w:pPr>
      <w:r w:rsidRPr="00887E86">
        <w:rPr>
          <w:b/>
          <w:bCs/>
        </w:rPr>
        <w:t>Aplikasi</w:t>
      </w:r>
      <w:r w:rsidRPr="00887E86">
        <w:t>:</w:t>
      </w:r>
    </w:p>
    <w:p w14:paraId="6D1FDE25" w14:textId="77777777" w:rsidR="00887E86" w:rsidRPr="00887E86" w:rsidRDefault="00887E86" w:rsidP="00887E86">
      <w:pPr>
        <w:numPr>
          <w:ilvl w:val="1"/>
          <w:numId w:val="7"/>
        </w:numPr>
      </w:pPr>
      <w:r w:rsidRPr="00887E86">
        <w:rPr>
          <w:b/>
          <w:bCs/>
        </w:rPr>
        <w:t>Object Detection</w:t>
      </w:r>
      <w:r w:rsidRPr="00887E86">
        <w:t>: Mendeteksi objek dalam gambar.</w:t>
      </w:r>
    </w:p>
    <w:p w14:paraId="7A9A3131" w14:textId="77777777" w:rsidR="00887E86" w:rsidRPr="00887E86" w:rsidRDefault="00887E86" w:rsidP="00887E86">
      <w:pPr>
        <w:numPr>
          <w:ilvl w:val="1"/>
          <w:numId w:val="7"/>
        </w:numPr>
      </w:pPr>
      <w:r w:rsidRPr="00887E86">
        <w:rPr>
          <w:b/>
          <w:bCs/>
        </w:rPr>
        <w:t>Image Segmentation</w:t>
      </w:r>
      <w:r w:rsidRPr="00887E86">
        <w:t>: Membagi gambar menjadi beberapa bagian atau objek.</w:t>
      </w:r>
    </w:p>
    <w:p w14:paraId="085E3065" w14:textId="77777777" w:rsidR="00887E86" w:rsidRPr="00887E86" w:rsidRDefault="00887E86" w:rsidP="00887E86">
      <w:pPr>
        <w:numPr>
          <w:ilvl w:val="1"/>
          <w:numId w:val="7"/>
        </w:numPr>
      </w:pPr>
      <w:r w:rsidRPr="00887E86">
        <w:rPr>
          <w:b/>
          <w:bCs/>
        </w:rPr>
        <w:t>Image Classification</w:t>
      </w:r>
      <w:r w:rsidRPr="00887E86">
        <w:t>: Mengklasifikasikan gambar ke dalam kategori.</w:t>
      </w:r>
    </w:p>
    <w:p w14:paraId="20735574" w14:textId="77777777" w:rsidR="00887E86" w:rsidRPr="00887E86" w:rsidRDefault="00887E86" w:rsidP="00887E86">
      <w:pPr>
        <w:numPr>
          <w:ilvl w:val="1"/>
          <w:numId w:val="7"/>
        </w:numPr>
      </w:pPr>
      <w:r w:rsidRPr="00887E86">
        <w:rPr>
          <w:b/>
          <w:bCs/>
        </w:rPr>
        <w:t>Image Retrieval</w:t>
      </w:r>
      <w:r w:rsidRPr="00887E86">
        <w:t>: Mencari dan mengambil gambar berdasarkan fitur.</w:t>
      </w:r>
    </w:p>
    <w:p w14:paraId="03A216EA" w14:textId="77777777" w:rsidR="00887E86" w:rsidRPr="00887E86" w:rsidRDefault="00887E86" w:rsidP="00887E86">
      <w:pPr>
        <w:numPr>
          <w:ilvl w:val="1"/>
          <w:numId w:val="7"/>
        </w:numPr>
      </w:pPr>
      <w:r w:rsidRPr="00887E86">
        <w:rPr>
          <w:b/>
          <w:bCs/>
        </w:rPr>
        <w:t>Image Stitching</w:t>
      </w:r>
      <w:r w:rsidRPr="00887E86">
        <w:t>: Menggabungkan beberapa gambar menjadi satu panorama.</w:t>
      </w:r>
    </w:p>
    <w:p w14:paraId="7C55C554" w14:textId="77777777" w:rsidR="00887E86" w:rsidRPr="00887E86" w:rsidRDefault="00887E86" w:rsidP="00887E86">
      <w:pPr>
        <w:numPr>
          <w:ilvl w:val="1"/>
          <w:numId w:val="7"/>
        </w:numPr>
      </w:pPr>
      <w:r w:rsidRPr="00887E86">
        <w:rPr>
          <w:b/>
          <w:bCs/>
        </w:rPr>
        <w:t>Object Tracking</w:t>
      </w:r>
      <w:r w:rsidRPr="00887E86">
        <w:t>: Melacak pergerakan objek dalam video.</w:t>
      </w:r>
    </w:p>
    <w:p w14:paraId="01801BCF" w14:textId="77777777" w:rsidR="00887E86" w:rsidRPr="00887E86" w:rsidRDefault="00887E86" w:rsidP="00887E86">
      <w:r w:rsidRPr="00887E86">
        <w:rPr>
          <w:b/>
          <w:bCs/>
        </w:rPr>
        <w:t>Keterbatasan Menggunakan Nilai Piksel Langsung</w:t>
      </w:r>
    </w:p>
    <w:p w14:paraId="2AB78414" w14:textId="77777777" w:rsidR="00887E86" w:rsidRPr="00887E86" w:rsidRDefault="00887E86" w:rsidP="00887E86">
      <w:pPr>
        <w:numPr>
          <w:ilvl w:val="0"/>
          <w:numId w:val="8"/>
        </w:numPr>
      </w:pPr>
      <w:r w:rsidRPr="00887E86">
        <w:rPr>
          <w:b/>
          <w:bCs/>
        </w:rPr>
        <w:t>Variabilitas</w:t>
      </w:r>
      <w:r w:rsidRPr="00887E86">
        <w:t>: Nilai piksel dapat berubah karena pencahayaan, warna, sudut, dan orientasi kamera.</w:t>
      </w:r>
    </w:p>
    <w:p w14:paraId="5D52CFBA" w14:textId="77777777" w:rsidR="00887E86" w:rsidRPr="00887E86" w:rsidRDefault="00887E86" w:rsidP="00887E86">
      <w:pPr>
        <w:numPr>
          <w:ilvl w:val="0"/>
          <w:numId w:val="8"/>
        </w:numPr>
      </w:pPr>
      <w:r w:rsidRPr="00887E86">
        <w:rPr>
          <w:b/>
          <w:bCs/>
        </w:rPr>
        <w:t>Redundansi</w:t>
      </w:r>
      <w:r w:rsidRPr="00887E86">
        <w:t>: Nilai piksel seringkali berlebihan dan tidak efisien untuk pemrosesan.</w:t>
      </w:r>
    </w:p>
    <w:p w14:paraId="4CF7FD74" w14:textId="77777777" w:rsidR="00887E86" w:rsidRPr="00887E86" w:rsidRDefault="00887E86" w:rsidP="00887E86">
      <w:r w:rsidRPr="00887E86">
        <w:rPr>
          <w:b/>
          <w:bCs/>
        </w:rPr>
        <w:t>Properti yang Diinginkan dari Features</w:t>
      </w:r>
    </w:p>
    <w:p w14:paraId="60C33C6E" w14:textId="77777777" w:rsidR="00887E86" w:rsidRPr="00887E86" w:rsidRDefault="00887E86" w:rsidP="00887E86">
      <w:pPr>
        <w:numPr>
          <w:ilvl w:val="0"/>
          <w:numId w:val="9"/>
        </w:numPr>
      </w:pPr>
      <w:r w:rsidRPr="00887E86">
        <w:rPr>
          <w:b/>
          <w:bCs/>
        </w:rPr>
        <w:t>Reproducibility (Robustness)</w:t>
      </w:r>
      <w:r w:rsidRPr="00887E86">
        <w:t>: Fitur harus dapat dideteksi di lokasi yang sama dalam gambar yang berbeda meskipun ada perubahan pencahayaan dan sudut pandang.</w:t>
      </w:r>
    </w:p>
    <w:p w14:paraId="3CF23A60" w14:textId="77777777" w:rsidR="00887E86" w:rsidRPr="00887E86" w:rsidRDefault="00887E86" w:rsidP="00887E86">
      <w:pPr>
        <w:numPr>
          <w:ilvl w:val="0"/>
          <w:numId w:val="9"/>
        </w:numPr>
      </w:pPr>
      <w:r w:rsidRPr="00887E86">
        <w:rPr>
          <w:b/>
          <w:bCs/>
        </w:rPr>
        <w:t>Saliency (Descriptiveness)</w:t>
      </w:r>
      <w:r w:rsidRPr="00887E86">
        <w:t>: Titik-titik penting yang mirip dalam gambar berbeda harus memiliki fitur yang mirip.</w:t>
      </w:r>
    </w:p>
    <w:p w14:paraId="33B65CBA" w14:textId="77777777" w:rsidR="00887E86" w:rsidRPr="00887E86" w:rsidRDefault="00887E86" w:rsidP="00887E86">
      <w:pPr>
        <w:numPr>
          <w:ilvl w:val="0"/>
          <w:numId w:val="9"/>
        </w:numPr>
      </w:pPr>
      <w:r w:rsidRPr="00887E86">
        <w:rPr>
          <w:b/>
          <w:bCs/>
        </w:rPr>
        <w:t>Compactness (Efficiency)</w:t>
      </w:r>
      <w:r w:rsidRPr="00887E86">
        <w:t>: Fitur harus sedikit dan kecil untuk efisiensi pemrosesan.</w:t>
      </w:r>
    </w:p>
    <w:p w14:paraId="76101BF7" w14:textId="77777777" w:rsidR="00887E86" w:rsidRPr="00887E86" w:rsidRDefault="00887E86" w:rsidP="00887E86">
      <w:pPr>
        <w:rPr>
          <w:b/>
          <w:bCs/>
        </w:rPr>
      </w:pPr>
      <w:r w:rsidRPr="00887E86">
        <w:rPr>
          <w:b/>
          <w:bCs/>
        </w:rPr>
        <w:t>b. Analogi Sederhana</w:t>
      </w:r>
    </w:p>
    <w:p w14:paraId="630DCF1C" w14:textId="77777777" w:rsidR="00887E86" w:rsidRPr="00887E86" w:rsidRDefault="00887E86" w:rsidP="00887E86">
      <w:pPr>
        <w:numPr>
          <w:ilvl w:val="0"/>
          <w:numId w:val="10"/>
        </w:numPr>
      </w:pPr>
      <w:r w:rsidRPr="00887E86">
        <w:rPr>
          <w:b/>
          <w:bCs/>
        </w:rPr>
        <w:t>Image Features</w:t>
      </w:r>
      <w:r w:rsidRPr="00887E86">
        <w:t>: Bayangkan gambar sebagai buku, dan image features adalah ringkasan dari buku tersebut. Mereka menangkap esensi dan informasi penting dari gambar tanpa menyertakan setiap detail kecil.</w:t>
      </w:r>
    </w:p>
    <w:p w14:paraId="23CF5318" w14:textId="77777777" w:rsidR="00887E86" w:rsidRPr="00887E86" w:rsidRDefault="00887E86" w:rsidP="00887E86">
      <w:pPr>
        <w:rPr>
          <w:b/>
          <w:bCs/>
        </w:rPr>
      </w:pPr>
      <w:r w:rsidRPr="00887E86">
        <w:rPr>
          <w:b/>
          <w:bCs/>
        </w:rPr>
        <w:t>c. Tips/Trik/Fakta Unik</w:t>
      </w:r>
    </w:p>
    <w:p w14:paraId="63B3851A" w14:textId="77777777" w:rsidR="00887E86" w:rsidRPr="00887E86" w:rsidRDefault="00887E86" w:rsidP="00887E86">
      <w:pPr>
        <w:numPr>
          <w:ilvl w:val="0"/>
          <w:numId w:val="11"/>
        </w:numPr>
      </w:pPr>
      <w:r w:rsidRPr="00887E86">
        <w:rPr>
          <w:b/>
          <w:bCs/>
        </w:rPr>
        <w:lastRenderedPageBreak/>
        <w:t>Asal Kata</w:t>
      </w:r>
      <w:r w:rsidRPr="00887E86">
        <w:t>: "Feature" berasal dari bahasa Latin "factura," yang berarti "pembuatan" atau "bentuk." Dalam konteks ini, image features adalah bentuk-bentuk atau elemen-elemen penting dari gambar.</w:t>
      </w:r>
    </w:p>
    <w:p w14:paraId="790617ED" w14:textId="77777777" w:rsidR="00887E86" w:rsidRPr="00887E86" w:rsidRDefault="00887E86" w:rsidP="00887E86">
      <w:pPr>
        <w:numPr>
          <w:ilvl w:val="0"/>
          <w:numId w:val="11"/>
        </w:numPr>
      </w:pPr>
      <w:r w:rsidRPr="00887E86">
        <w:rPr>
          <w:b/>
          <w:bCs/>
        </w:rPr>
        <w:t>Fakta Unik</w:t>
      </w:r>
      <w:r w:rsidRPr="00887E86">
        <w:t>: Image features memungkinkan komputer untuk "melihat" dan "memahami" gambar dengan cara yang mirip dengan bagaimana manusia mengenali objek dan pola.</w:t>
      </w:r>
    </w:p>
    <w:p w14:paraId="79D0C4FF" w14:textId="77777777" w:rsidR="00887E86" w:rsidRPr="00887E86" w:rsidRDefault="00887E86" w:rsidP="00887E86">
      <w:pPr>
        <w:rPr>
          <w:b/>
          <w:bCs/>
        </w:rPr>
      </w:pPr>
      <w:r w:rsidRPr="00887E86">
        <w:rPr>
          <w:b/>
          <w:bCs/>
        </w:rPr>
        <w:t>d. Cerpen: Petualangan di Dunia Fitur Gambar</w:t>
      </w:r>
    </w:p>
    <w:p w14:paraId="59226C09" w14:textId="77777777" w:rsidR="00887E86" w:rsidRPr="00887E86" w:rsidRDefault="00887E86" w:rsidP="00887E86">
      <w:r w:rsidRPr="00887E86">
        <w:t>Di sebuah desa kecil bernama Imago, penduduknya dikenal dengan keahliannya dalam mengolah gambar menjadi bentuk yang lebih berarti. Setiap gambar di desa ini bukan hanya sekadar warna dan piksel, melainkan kumpulan fitur penting yang menceritakan cerita tersendiri.</w:t>
      </w:r>
    </w:p>
    <w:p w14:paraId="189789C9" w14:textId="77777777" w:rsidR="00887E86" w:rsidRPr="00887E86" w:rsidRDefault="00887E86" w:rsidP="00887E86">
      <w:r w:rsidRPr="00887E86">
        <w:rPr>
          <w:b/>
          <w:bCs/>
        </w:rPr>
        <w:t>Para Pembuat Fitur</w:t>
      </w:r>
    </w:p>
    <w:p w14:paraId="088DA8CF" w14:textId="77777777" w:rsidR="00887E86" w:rsidRPr="00887E86" w:rsidRDefault="00887E86" w:rsidP="00887E86">
      <w:r w:rsidRPr="00887E86">
        <w:t xml:space="preserve">Di Imago, ada sekelompok ahli yang dikenal sebagai </w:t>
      </w:r>
      <w:r w:rsidRPr="00887E86">
        <w:rPr>
          <w:b/>
          <w:bCs/>
        </w:rPr>
        <w:t>Pembuat Fitur</w:t>
      </w:r>
      <w:r w:rsidRPr="00887E86">
        <w:t xml:space="preserve">. Tugas mereka adalah mengekstraksi informasi penting dari setiap gambar yang datang ke desa. Mereka bekerja dengan berbagai alat dan teknik, termasuk deteksi </w:t>
      </w:r>
      <w:r w:rsidRPr="00887E86">
        <w:rPr>
          <w:b/>
          <w:bCs/>
        </w:rPr>
        <w:t>edges, corners,</w:t>
      </w:r>
      <w:r w:rsidRPr="00887E86">
        <w:t xml:space="preserve"> dan </w:t>
      </w:r>
      <w:r w:rsidRPr="00887E86">
        <w:rPr>
          <w:b/>
          <w:bCs/>
        </w:rPr>
        <w:t>blobs</w:t>
      </w:r>
      <w:r w:rsidRPr="00887E86">
        <w:t xml:space="preserve">, memastikan bahwa setiap gambar dapat digunakan untuk berbagai aplikasi, mulai dari </w:t>
      </w:r>
      <w:r w:rsidRPr="00887E86">
        <w:rPr>
          <w:b/>
          <w:bCs/>
        </w:rPr>
        <w:t>object detection</w:t>
      </w:r>
      <w:r w:rsidRPr="00887E86">
        <w:t xml:space="preserve"> hingga </w:t>
      </w:r>
      <w:r w:rsidRPr="00887E86">
        <w:rPr>
          <w:b/>
          <w:bCs/>
        </w:rPr>
        <w:t>image retrieval</w:t>
      </w:r>
      <w:r w:rsidRPr="00887E86">
        <w:t>.</w:t>
      </w:r>
    </w:p>
    <w:p w14:paraId="3D91B6EF" w14:textId="77777777" w:rsidR="00887E86" w:rsidRPr="00887E86" w:rsidRDefault="00887E86" w:rsidP="00887E86">
      <w:r w:rsidRPr="00887E86">
        <w:rPr>
          <w:b/>
          <w:bCs/>
        </w:rPr>
        <w:t>Perpustakaan Fitur</w:t>
      </w:r>
    </w:p>
    <w:p w14:paraId="1A23CF56" w14:textId="77777777" w:rsidR="00887E86" w:rsidRPr="00887E86" w:rsidRDefault="00887E86" w:rsidP="00887E86">
      <w:r w:rsidRPr="00887E86">
        <w:t xml:space="preserve">Imago memiliki perpustakaan besar yang berisi semua </w:t>
      </w:r>
      <w:r w:rsidRPr="00887E86">
        <w:rPr>
          <w:b/>
          <w:bCs/>
        </w:rPr>
        <w:t>image features</w:t>
      </w:r>
      <w:r w:rsidRPr="00887E86">
        <w:t xml:space="preserve"> yang pernah diekstraksi. Seperti ringkasan buku, perpustakaan ini menyimpan informasi penting dari setiap gambar, memungkinkan penduduk untuk mencari dan mengklasifikasikan gambar dengan cepat dan efisien.</w:t>
      </w:r>
    </w:p>
    <w:p w14:paraId="6AD5C7EB" w14:textId="77777777" w:rsidR="00887E86" w:rsidRPr="00887E86" w:rsidRDefault="00887E86" w:rsidP="00887E86">
      <w:r w:rsidRPr="00887E86">
        <w:rPr>
          <w:b/>
          <w:bCs/>
        </w:rPr>
        <w:t>Kendala dan Solusi</w:t>
      </w:r>
    </w:p>
    <w:p w14:paraId="26636C9F" w14:textId="77777777" w:rsidR="00887E86" w:rsidRPr="00887E86" w:rsidRDefault="00887E86" w:rsidP="00887E86">
      <w:r w:rsidRPr="00887E86">
        <w:t xml:space="preserve">Namun, para Pembuat Fitur sering menghadapi tantangan. Nilai piksel dalam gambar sering berubah karena perubahan cahaya atau sudut kamera, membuat deteksi fitur menjadi rumit. Untungnya, dengan fokus pada properti seperti </w:t>
      </w:r>
      <w:r w:rsidRPr="00887E86">
        <w:rPr>
          <w:b/>
          <w:bCs/>
        </w:rPr>
        <w:t>reproducibility</w:t>
      </w:r>
      <w:r w:rsidRPr="00887E86">
        <w:t xml:space="preserve"> dan </w:t>
      </w:r>
      <w:r w:rsidRPr="00887E86">
        <w:rPr>
          <w:b/>
          <w:bCs/>
        </w:rPr>
        <w:t>saliency</w:t>
      </w:r>
      <w:r w:rsidRPr="00887E86">
        <w:t>, mereka dapat memastikan bahwa fitur yang dihasilkan tetap konsisten dan relevan, bahkan dalam kondisi yang berubah-ubah.</w:t>
      </w:r>
    </w:p>
    <w:p w14:paraId="4F4AD91E" w14:textId="77777777" w:rsidR="00887E86" w:rsidRPr="00887E86" w:rsidRDefault="00887E86" w:rsidP="00887E86">
      <w:r w:rsidRPr="00887E86">
        <w:rPr>
          <w:b/>
          <w:bCs/>
        </w:rPr>
        <w:t>Penerapan yang Luas</w:t>
      </w:r>
    </w:p>
    <w:p w14:paraId="05782713" w14:textId="77777777" w:rsidR="00887E86" w:rsidRPr="00887E86" w:rsidRDefault="00887E86" w:rsidP="00887E86">
      <w:r w:rsidRPr="00887E86">
        <w:t xml:space="preserve">Di desa Imago, image features digunakan dalam berbagai aplikasi. Dalam </w:t>
      </w:r>
      <w:r w:rsidRPr="00887E86">
        <w:rPr>
          <w:b/>
          <w:bCs/>
        </w:rPr>
        <w:t>object tracking</w:t>
      </w:r>
      <w:r w:rsidRPr="00887E86">
        <w:t xml:space="preserve">, mereka membantu melacak gerakan objek di pasar desa. Dalam </w:t>
      </w:r>
      <w:r w:rsidRPr="00887E86">
        <w:rPr>
          <w:b/>
          <w:bCs/>
        </w:rPr>
        <w:t>image stitching</w:t>
      </w:r>
      <w:r w:rsidRPr="00887E86">
        <w:t>, mereka menggabungkan foto pemandangan desa menjadi panorama yang indah. Setiap hari, para Pembuat Fitur bekerja keras untuk memastikan bahwa setiap gambar di Imago dapat bercerita dengan jelas dan tepat.</w:t>
      </w:r>
    </w:p>
    <w:p w14:paraId="6D7FA8D7" w14:textId="77777777" w:rsidR="00887E86" w:rsidRPr="00887E86" w:rsidRDefault="00887E86" w:rsidP="00887E86">
      <w:r w:rsidRPr="00887E86">
        <w:rPr>
          <w:b/>
          <w:bCs/>
        </w:rPr>
        <w:t>Kesimpulan</w:t>
      </w:r>
    </w:p>
    <w:p w14:paraId="557D2F00" w14:textId="77777777" w:rsidR="00887E86" w:rsidRPr="00887E86" w:rsidRDefault="00887E86" w:rsidP="00887E86">
      <w:r w:rsidRPr="00887E86">
        <w:t>Melalui pemahaman yang mendalam dan penerapan prinsip-prinsip fitur gambar, penduduk Imago telah mengubah desa mereka menjadi pusat inovasi dan kreativitas dalam dunia pemrosesan gambar. Seperti bagaimana manusia melihat dan memahami dunia, para Pembuat Fitur terus berusaha untuk membuat komputer "melihat" dengan cara yang sama, membawa kita lebih dekat ke masa depan di mana mesin dapat benar-benar memahami dunia visual di sekitar kita.</w:t>
      </w:r>
    </w:p>
    <w:p w14:paraId="3040AD49" w14:textId="77777777" w:rsidR="00DD21B9" w:rsidRDefault="00DD21B9"/>
    <w:sectPr w:rsidR="00DD21B9" w:rsidSect="000872DB">
      <w:pgSz w:w="11906" w:h="16838" w:code="9"/>
      <w:pgMar w:top="1701" w:right="1440"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B626B"/>
    <w:multiLevelType w:val="multilevel"/>
    <w:tmpl w:val="F09A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438EA"/>
    <w:multiLevelType w:val="multilevel"/>
    <w:tmpl w:val="3700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B7CE8"/>
    <w:multiLevelType w:val="hybridMultilevel"/>
    <w:tmpl w:val="5BB227D6"/>
    <w:lvl w:ilvl="0" w:tplc="9F807DA4">
      <w:start w:val="1"/>
      <w:numFmt w:val="decimal"/>
      <w:pStyle w:val="Numbering"/>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0F62835"/>
    <w:multiLevelType w:val="multilevel"/>
    <w:tmpl w:val="8C9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404F7"/>
    <w:multiLevelType w:val="multilevel"/>
    <w:tmpl w:val="6AC2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C0691"/>
    <w:multiLevelType w:val="multilevel"/>
    <w:tmpl w:val="30EC31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67B5499"/>
    <w:multiLevelType w:val="multilevel"/>
    <w:tmpl w:val="7A7A1A7E"/>
    <w:lvl w:ilvl="0">
      <w:start w:val="1"/>
      <w:numFmt w:val="decimal"/>
      <w:pStyle w:val="Heading1"/>
      <w:lvlText w:val="%1."/>
      <w:lvlJc w:val="left"/>
      <w:pPr>
        <w:ind w:left="465" w:hanging="465"/>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AB863CD"/>
    <w:multiLevelType w:val="multilevel"/>
    <w:tmpl w:val="EB803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16241"/>
    <w:multiLevelType w:val="multilevel"/>
    <w:tmpl w:val="281E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47805">
    <w:abstractNumId w:val="2"/>
  </w:num>
  <w:num w:numId="2" w16cid:durableId="1522476704">
    <w:abstractNumId w:val="6"/>
  </w:num>
  <w:num w:numId="3" w16cid:durableId="1648701462">
    <w:abstractNumId w:val="6"/>
  </w:num>
  <w:num w:numId="4" w16cid:durableId="363680560">
    <w:abstractNumId w:val="6"/>
  </w:num>
  <w:num w:numId="5" w16cid:durableId="2043703728">
    <w:abstractNumId w:val="5"/>
  </w:num>
  <w:num w:numId="6" w16cid:durableId="1004476139">
    <w:abstractNumId w:val="1"/>
  </w:num>
  <w:num w:numId="7" w16cid:durableId="1275794205">
    <w:abstractNumId w:val="7"/>
  </w:num>
  <w:num w:numId="8" w16cid:durableId="974675869">
    <w:abstractNumId w:val="8"/>
  </w:num>
  <w:num w:numId="9" w16cid:durableId="1092510381">
    <w:abstractNumId w:val="3"/>
  </w:num>
  <w:num w:numId="10" w16cid:durableId="1475026018">
    <w:abstractNumId w:val="4"/>
  </w:num>
  <w:num w:numId="11" w16cid:durableId="127841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F0"/>
    <w:rsid w:val="000872DB"/>
    <w:rsid w:val="00293972"/>
    <w:rsid w:val="00442EF0"/>
    <w:rsid w:val="004C6A6A"/>
    <w:rsid w:val="00545560"/>
    <w:rsid w:val="00887E86"/>
    <w:rsid w:val="009752F3"/>
    <w:rsid w:val="00DD21B9"/>
    <w:rsid w:val="00F026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2BC17-BD70-4DD9-ADB1-16620F90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293972"/>
    <w:pPr>
      <w:keepNext/>
      <w:numPr>
        <w:numId w:val="4"/>
      </w:numPr>
      <w:shd w:val="clear" w:color="auto" w:fill="D5DCE4" w:themeFill="text2" w:themeFillTint="33"/>
      <w:tabs>
        <w:tab w:val="num" w:pos="284"/>
      </w:tabs>
      <w:spacing w:before="240" w:after="0" w:line="360" w:lineRule="auto"/>
      <w:ind w:right="-573"/>
      <w:outlineLvl w:val="0"/>
    </w:pPr>
    <w:rPr>
      <w:rFonts w:ascii="Arial" w:eastAsia="Times New Roman" w:hAnsi="Arial" w:cs="Arial"/>
      <w:b/>
      <w:bCs/>
      <w:caps/>
      <w:color w:val="000000" w:themeColor="text1"/>
      <w:spacing w:val="8"/>
      <w:sz w:val="28"/>
      <w:szCs w:val="28"/>
      <w:lang w:val="en-GB"/>
    </w:rPr>
  </w:style>
  <w:style w:type="paragraph" w:styleId="Heading2">
    <w:name w:val="heading 2"/>
    <w:basedOn w:val="Heading1"/>
    <w:next w:val="Normal"/>
    <w:link w:val="Heading2Char"/>
    <w:autoRedefine/>
    <w:uiPriority w:val="9"/>
    <w:qFormat/>
    <w:rsid w:val="00293972"/>
    <w:pPr>
      <w:numPr>
        <w:ilvl w:val="1"/>
      </w:numPr>
      <w:outlineLvl w:val="1"/>
    </w:pPr>
    <w:rPr>
      <w:rFonts w:cs="Times New Roman"/>
      <w:iCs/>
      <w:color w:val="auto"/>
    </w:rPr>
  </w:style>
  <w:style w:type="paragraph" w:styleId="Heading3">
    <w:name w:val="heading 3"/>
    <w:basedOn w:val="Heading1"/>
    <w:next w:val="Normal"/>
    <w:link w:val="Heading3Char"/>
    <w:autoRedefine/>
    <w:uiPriority w:val="9"/>
    <w:qFormat/>
    <w:rsid w:val="00293972"/>
    <w:pPr>
      <w:keepLines/>
      <w:numPr>
        <w:ilvl w:val="2"/>
        <w:numId w:val="5"/>
      </w:numPr>
      <w:outlineLvl w:val="2"/>
    </w:pPr>
    <w:rPr>
      <w:bCs w:val="0"/>
      <w:iCs/>
      <w:color w:val="auto"/>
      <w:sz w:val="22"/>
    </w:rPr>
  </w:style>
  <w:style w:type="paragraph" w:styleId="Heading4">
    <w:name w:val="heading 4"/>
    <w:basedOn w:val="Normal"/>
    <w:next w:val="Normal"/>
    <w:link w:val="Heading4Char"/>
    <w:uiPriority w:val="9"/>
    <w:semiHidden/>
    <w:unhideWhenUsed/>
    <w:qFormat/>
    <w:rsid w:val="00442E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E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
    <w:name w:val="Numbering"/>
    <w:autoRedefine/>
    <w:uiPriority w:val="99"/>
    <w:qFormat/>
    <w:rsid w:val="004C6A6A"/>
    <w:pPr>
      <w:numPr>
        <w:numId w:val="1"/>
      </w:numPr>
      <w:spacing w:after="200" w:line="276" w:lineRule="auto"/>
    </w:pPr>
    <w:rPr>
      <w:rFonts w:ascii="Arial" w:eastAsiaTheme="majorEastAsia" w:hAnsi="Arial" w:cstheme="majorBidi"/>
      <w:iCs/>
      <w:spacing w:val="15"/>
      <w:szCs w:val="24"/>
      <w:lang w:val="en-US"/>
    </w:rPr>
  </w:style>
  <w:style w:type="character" w:customStyle="1" w:styleId="Heading2Char">
    <w:name w:val="Heading 2 Char"/>
    <w:basedOn w:val="DefaultParagraphFont"/>
    <w:link w:val="Heading2"/>
    <w:uiPriority w:val="9"/>
    <w:rsid w:val="00293972"/>
    <w:rPr>
      <w:rFonts w:ascii="Arial" w:eastAsia="Times New Roman" w:hAnsi="Arial" w:cs="Times New Roman"/>
      <w:iCs/>
      <w:spacing w:val="8"/>
      <w:sz w:val="28"/>
      <w:szCs w:val="28"/>
      <w:shd w:val="clear" w:color="auto" w:fill="D5DCE4" w:themeFill="text2" w:themeFillTint="33"/>
      <w:lang w:val="en-GB"/>
    </w:rPr>
  </w:style>
  <w:style w:type="character" w:customStyle="1" w:styleId="Heading1Char">
    <w:name w:val="Heading 1 Char"/>
    <w:basedOn w:val="DefaultParagraphFont"/>
    <w:link w:val="Heading1"/>
    <w:uiPriority w:val="9"/>
    <w:rsid w:val="00293972"/>
    <w:rPr>
      <w:rFonts w:ascii="Arial" w:eastAsia="Times New Roman" w:hAnsi="Arial" w:cs="Arial"/>
      <w:b/>
      <w:bCs/>
      <w:caps/>
      <w:color w:val="000000" w:themeColor="text1"/>
      <w:spacing w:val="8"/>
      <w:sz w:val="28"/>
      <w:szCs w:val="28"/>
      <w:shd w:val="clear" w:color="auto" w:fill="D5DCE4" w:themeFill="text2" w:themeFillTint="33"/>
      <w:lang w:val="en-GB"/>
    </w:rPr>
  </w:style>
  <w:style w:type="character" w:customStyle="1" w:styleId="Heading3Char">
    <w:name w:val="Heading 3 Char"/>
    <w:basedOn w:val="DefaultParagraphFont"/>
    <w:link w:val="Heading3"/>
    <w:uiPriority w:val="9"/>
    <w:rsid w:val="00293972"/>
    <w:rPr>
      <w:rFonts w:ascii="Arial" w:eastAsia="Times New Roman" w:hAnsi="Arial" w:cs="Arial"/>
      <w:b/>
      <w:iCs/>
      <w:caps/>
      <w:spacing w:val="8"/>
      <w:szCs w:val="28"/>
      <w:shd w:val="clear" w:color="auto" w:fill="D5DCE4" w:themeFill="text2" w:themeFillTint="33"/>
      <w:lang w:val="en-GB"/>
    </w:rPr>
  </w:style>
  <w:style w:type="character" w:customStyle="1" w:styleId="Heading4Char">
    <w:name w:val="Heading 4 Char"/>
    <w:basedOn w:val="DefaultParagraphFont"/>
    <w:link w:val="Heading4"/>
    <w:uiPriority w:val="9"/>
    <w:semiHidden/>
    <w:rsid w:val="00442E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E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EF0"/>
    <w:rPr>
      <w:rFonts w:eastAsiaTheme="majorEastAsia" w:cstheme="majorBidi"/>
      <w:color w:val="272727" w:themeColor="text1" w:themeTint="D8"/>
    </w:rPr>
  </w:style>
  <w:style w:type="paragraph" w:styleId="Title">
    <w:name w:val="Title"/>
    <w:basedOn w:val="Normal"/>
    <w:next w:val="Normal"/>
    <w:link w:val="TitleChar"/>
    <w:uiPriority w:val="10"/>
    <w:qFormat/>
    <w:rsid w:val="00442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EF0"/>
    <w:pPr>
      <w:spacing w:before="160"/>
      <w:jc w:val="center"/>
    </w:pPr>
    <w:rPr>
      <w:i/>
      <w:iCs/>
      <w:color w:val="404040" w:themeColor="text1" w:themeTint="BF"/>
    </w:rPr>
  </w:style>
  <w:style w:type="character" w:customStyle="1" w:styleId="QuoteChar">
    <w:name w:val="Quote Char"/>
    <w:basedOn w:val="DefaultParagraphFont"/>
    <w:link w:val="Quote"/>
    <w:uiPriority w:val="29"/>
    <w:rsid w:val="00442EF0"/>
    <w:rPr>
      <w:i/>
      <w:iCs/>
      <w:color w:val="404040" w:themeColor="text1" w:themeTint="BF"/>
    </w:rPr>
  </w:style>
  <w:style w:type="paragraph" w:styleId="ListParagraph">
    <w:name w:val="List Paragraph"/>
    <w:basedOn w:val="Normal"/>
    <w:uiPriority w:val="34"/>
    <w:qFormat/>
    <w:rsid w:val="00442EF0"/>
    <w:pPr>
      <w:ind w:left="720"/>
      <w:contextualSpacing/>
    </w:pPr>
  </w:style>
  <w:style w:type="character" w:styleId="IntenseEmphasis">
    <w:name w:val="Intense Emphasis"/>
    <w:basedOn w:val="DefaultParagraphFont"/>
    <w:uiPriority w:val="21"/>
    <w:qFormat/>
    <w:rsid w:val="00442EF0"/>
    <w:rPr>
      <w:i/>
      <w:iCs/>
      <w:color w:val="2F5496" w:themeColor="accent1" w:themeShade="BF"/>
    </w:rPr>
  </w:style>
  <w:style w:type="paragraph" w:styleId="IntenseQuote">
    <w:name w:val="Intense Quote"/>
    <w:basedOn w:val="Normal"/>
    <w:next w:val="Normal"/>
    <w:link w:val="IntenseQuoteChar"/>
    <w:uiPriority w:val="30"/>
    <w:qFormat/>
    <w:rsid w:val="00442E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EF0"/>
    <w:rPr>
      <w:i/>
      <w:iCs/>
      <w:color w:val="2F5496" w:themeColor="accent1" w:themeShade="BF"/>
    </w:rPr>
  </w:style>
  <w:style w:type="character" w:styleId="IntenseReference">
    <w:name w:val="Intense Reference"/>
    <w:basedOn w:val="DefaultParagraphFont"/>
    <w:uiPriority w:val="32"/>
    <w:qFormat/>
    <w:rsid w:val="00442E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947810">
      <w:bodyDiv w:val="1"/>
      <w:marLeft w:val="0"/>
      <w:marRight w:val="0"/>
      <w:marTop w:val="0"/>
      <w:marBottom w:val="0"/>
      <w:divBdr>
        <w:top w:val="none" w:sz="0" w:space="0" w:color="auto"/>
        <w:left w:val="none" w:sz="0" w:space="0" w:color="auto"/>
        <w:bottom w:val="none" w:sz="0" w:space="0" w:color="auto"/>
        <w:right w:val="none" w:sz="0" w:space="0" w:color="auto"/>
      </w:divBdr>
    </w:div>
    <w:div w:id="206039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Lindu Putra</dc:creator>
  <cp:keywords/>
  <dc:description/>
  <cp:lastModifiedBy>Liwitra16</cp:lastModifiedBy>
  <cp:revision>2</cp:revision>
  <dcterms:created xsi:type="dcterms:W3CDTF">2024-08-07T08:26:00Z</dcterms:created>
  <dcterms:modified xsi:type="dcterms:W3CDTF">2024-08-07T08:26:00Z</dcterms:modified>
</cp:coreProperties>
</file>