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F6" w:rsidRDefault="00CD2467" w:rsidP="00CD2467">
      <w:pPr>
        <w:jc w:val="center"/>
      </w:pPr>
      <w:r>
        <w:t>近年来软件与服务外包学院科研项目及论文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170"/>
        <w:gridCol w:w="1715"/>
      </w:tblGrid>
      <w:tr w:rsidR="00D420F8" w:rsidTr="00D420F8">
        <w:tc>
          <w:tcPr>
            <w:tcW w:w="675" w:type="dxa"/>
          </w:tcPr>
          <w:p w:rsidR="00D420F8" w:rsidRDefault="00D420F8">
            <w:r>
              <w:t>序号</w:t>
            </w:r>
            <w:bookmarkStart w:id="0" w:name="_GoBack"/>
            <w:bookmarkEnd w:id="0"/>
          </w:p>
        </w:tc>
        <w:tc>
          <w:tcPr>
            <w:tcW w:w="3686" w:type="dxa"/>
          </w:tcPr>
          <w:p w:rsidR="00D420F8" w:rsidRDefault="00D420F8">
            <w:r>
              <w:t>科研项目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论文题目</w:t>
            </w:r>
          </w:p>
        </w:tc>
        <w:tc>
          <w:tcPr>
            <w:tcW w:w="1276" w:type="dxa"/>
          </w:tcPr>
          <w:p w:rsidR="00D420F8" w:rsidRDefault="00D420F8">
            <w:r>
              <w:t>级别</w:t>
            </w:r>
          </w:p>
        </w:tc>
        <w:tc>
          <w:tcPr>
            <w:tcW w:w="1170" w:type="dxa"/>
          </w:tcPr>
          <w:p w:rsidR="00D420F8" w:rsidRDefault="00D420F8">
            <w:r>
              <w:t>年份</w:t>
            </w:r>
          </w:p>
        </w:tc>
        <w:tc>
          <w:tcPr>
            <w:tcW w:w="1715" w:type="dxa"/>
          </w:tcPr>
          <w:p w:rsidR="00D420F8" w:rsidRDefault="00D420F8">
            <w:r>
              <w:t>负责人</w:t>
            </w:r>
            <w:r>
              <w:rPr>
                <w:rFonts w:hint="eastAsia"/>
              </w:rPr>
              <w:t>/</w:t>
            </w:r>
            <w:r>
              <w:t>作者</w:t>
            </w:r>
          </w:p>
        </w:tc>
      </w:tr>
      <w:tr w:rsidR="00D420F8" w:rsidTr="00D420F8">
        <w:tc>
          <w:tcPr>
            <w:tcW w:w="67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  <w:r w:rsidRPr="00CD2467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686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0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420F8" w:rsidTr="00D420F8">
        <w:tc>
          <w:tcPr>
            <w:tcW w:w="67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  <w:r w:rsidRPr="00CD2467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686" w:type="dxa"/>
          </w:tcPr>
          <w:p w:rsidR="00D420F8" w:rsidRPr="00CD2467" w:rsidRDefault="00D420F8" w:rsidP="006F1621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0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420F8" w:rsidTr="00D420F8">
        <w:tc>
          <w:tcPr>
            <w:tcW w:w="67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  <w:r w:rsidRPr="00CD2467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686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0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420F8" w:rsidTr="00D420F8">
        <w:tc>
          <w:tcPr>
            <w:tcW w:w="67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  <w:r w:rsidRPr="00CD2467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686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0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420F8" w:rsidTr="00D420F8">
        <w:tc>
          <w:tcPr>
            <w:tcW w:w="67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  <w:r w:rsidRPr="00CD2467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3686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0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420F8" w:rsidTr="00D420F8">
        <w:tc>
          <w:tcPr>
            <w:tcW w:w="67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  <w:r w:rsidRPr="00CD2467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3686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0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5" w:type="dxa"/>
          </w:tcPr>
          <w:p w:rsidR="00D420F8" w:rsidRPr="00CD2467" w:rsidRDefault="00D420F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 w:rsidP="006F1621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 w:rsidP="006F1621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  <w:tr w:rsidR="00D420F8" w:rsidTr="00D420F8">
        <w:tc>
          <w:tcPr>
            <w:tcW w:w="675" w:type="dxa"/>
          </w:tcPr>
          <w:p w:rsidR="00D420F8" w:rsidRDefault="00D420F8"/>
        </w:tc>
        <w:tc>
          <w:tcPr>
            <w:tcW w:w="3686" w:type="dxa"/>
          </w:tcPr>
          <w:p w:rsidR="00D420F8" w:rsidRDefault="00D420F8"/>
        </w:tc>
        <w:tc>
          <w:tcPr>
            <w:tcW w:w="1276" w:type="dxa"/>
          </w:tcPr>
          <w:p w:rsidR="00D420F8" w:rsidRDefault="00D420F8"/>
        </w:tc>
        <w:tc>
          <w:tcPr>
            <w:tcW w:w="1170" w:type="dxa"/>
          </w:tcPr>
          <w:p w:rsidR="00D420F8" w:rsidRDefault="00D420F8"/>
        </w:tc>
        <w:tc>
          <w:tcPr>
            <w:tcW w:w="1715" w:type="dxa"/>
          </w:tcPr>
          <w:p w:rsidR="00D420F8" w:rsidRDefault="00D420F8"/>
        </w:tc>
      </w:tr>
    </w:tbl>
    <w:p w:rsidR="00CD2467" w:rsidRDefault="00CD2467"/>
    <w:p w:rsidR="00CD2467" w:rsidRDefault="00CD2467"/>
    <w:p w:rsidR="00CD2467" w:rsidRDefault="00CD2467"/>
    <w:sectPr w:rsidR="00CD2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67"/>
    <w:rsid w:val="00007DEE"/>
    <w:rsid w:val="0003511F"/>
    <w:rsid w:val="00061EA6"/>
    <w:rsid w:val="00067972"/>
    <w:rsid w:val="00094AE6"/>
    <w:rsid w:val="000A0D78"/>
    <w:rsid w:val="000C7ACD"/>
    <w:rsid w:val="000D20EC"/>
    <w:rsid w:val="000F5E1B"/>
    <w:rsid w:val="00112AD3"/>
    <w:rsid w:val="001352F1"/>
    <w:rsid w:val="001474F1"/>
    <w:rsid w:val="00164482"/>
    <w:rsid w:val="001A1044"/>
    <w:rsid w:val="001B6B28"/>
    <w:rsid w:val="00202593"/>
    <w:rsid w:val="00244C3C"/>
    <w:rsid w:val="00275533"/>
    <w:rsid w:val="00295D16"/>
    <w:rsid w:val="002A278F"/>
    <w:rsid w:val="002B1F70"/>
    <w:rsid w:val="002F3156"/>
    <w:rsid w:val="0030631A"/>
    <w:rsid w:val="003069AA"/>
    <w:rsid w:val="00321872"/>
    <w:rsid w:val="00335E5C"/>
    <w:rsid w:val="00373CA6"/>
    <w:rsid w:val="00395F44"/>
    <w:rsid w:val="003D38B5"/>
    <w:rsid w:val="0044752A"/>
    <w:rsid w:val="00452424"/>
    <w:rsid w:val="00494CA6"/>
    <w:rsid w:val="004D4520"/>
    <w:rsid w:val="004E507B"/>
    <w:rsid w:val="005559BB"/>
    <w:rsid w:val="005777E4"/>
    <w:rsid w:val="00581724"/>
    <w:rsid w:val="00597DC1"/>
    <w:rsid w:val="005B4F84"/>
    <w:rsid w:val="005B7F57"/>
    <w:rsid w:val="005C2059"/>
    <w:rsid w:val="005C48CB"/>
    <w:rsid w:val="005C7D35"/>
    <w:rsid w:val="00610725"/>
    <w:rsid w:val="00614A20"/>
    <w:rsid w:val="00631A96"/>
    <w:rsid w:val="006738F2"/>
    <w:rsid w:val="00681150"/>
    <w:rsid w:val="00683FB5"/>
    <w:rsid w:val="0069591E"/>
    <w:rsid w:val="006A3C42"/>
    <w:rsid w:val="006D4310"/>
    <w:rsid w:val="006D5E21"/>
    <w:rsid w:val="006F1621"/>
    <w:rsid w:val="00745DF8"/>
    <w:rsid w:val="00763E16"/>
    <w:rsid w:val="007B6681"/>
    <w:rsid w:val="00817EDB"/>
    <w:rsid w:val="008400BB"/>
    <w:rsid w:val="008E0370"/>
    <w:rsid w:val="00903F64"/>
    <w:rsid w:val="009411BE"/>
    <w:rsid w:val="00952BAF"/>
    <w:rsid w:val="009718D2"/>
    <w:rsid w:val="009B67B3"/>
    <w:rsid w:val="009B7056"/>
    <w:rsid w:val="009C2F7F"/>
    <w:rsid w:val="00A351D2"/>
    <w:rsid w:val="00A969EC"/>
    <w:rsid w:val="00AB2344"/>
    <w:rsid w:val="00AC3377"/>
    <w:rsid w:val="00AE3D08"/>
    <w:rsid w:val="00AE3D66"/>
    <w:rsid w:val="00AE44F6"/>
    <w:rsid w:val="00B22CC7"/>
    <w:rsid w:val="00B24F7C"/>
    <w:rsid w:val="00B547ED"/>
    <w:rsid w:val="00B9284E"/>
    <w:rsid w:val="00B96C2C"/>
    <w:rsid w:val="00BB11F6"/>
    <w:rsid w:val="00BB410E"/>
    <w:rsid w:val="00BB62A5"/>
    <w:rsid w:val="00BD0000"/>
    <w:rsid w:val="00BE34EC"/>
    <w:rsid w:val="00BF1054"/>
    <w:rsid w:val="00BF20D0"/>
    <w:rsid w:val="00BF4744"/>
    <w:rsid w:val="00C21E95"/>
    <w:rsid w:val="00C256FF"/>
    <w:rsid w:val="00C47D5E"/>
    <w:rsid w:val="00C62786"/>
    <w:rsid w:val="00CD2467"/>
    <w:rsid w:val="00D01091"/>
    <w:rsid w:val="00D420F8"/>
    <w:rsid w:val="00D7197D"/>
    <w:rsid w:val="00D96008"/>
    <w:rsid w:val="00DB28FB"/>
    <w:rsid w:val="00DD20C6"/>
    <w:rsid w:val="00DE3D3A"/>
    <w:rsid w:val="00E26694"/>
    <w:rsid w:val="00EA3C71"/>
    <w:rsid w:val="00EB2D0A"/>
    <w:rsid w:val="00EE3A61"/>
    <w:rsid w:val="00F02BB5"/>
    <w:rsid w:val="00F06C39"/>
    <w:rsid w:val="00F372E3"/>
    <w:rsid w:val="00F6556A"/>
    <w:rsid w:val="00F6678E"/>
    <w:rsid w:val="00F9522F"/>
    <w:rsid w:val="00FD66A3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2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2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罗颖</dc:creator>
  <cp:lastModifiedBy>罗颖</cp:lastModifiedBy>
  <cp:revision>3</cp:revision>
  <dcterms:created xsi:type="dcterms:W3CDTF">2017-08-18T11:13:00Z</dcterms:created>
  <dcterms:modified xsi:type="dcterms:W3CDTF">2017-08-18T11:13:00Z</dcterms:modified>
</cp:coreProperties>
</file>