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4F260" w14:textId="33499D47" w:rsidR="000416AE" w:rsidRDefault="00880321" w:rsidP="00880321">
      <w:pPr>
        <w:jc w:val="center"/>
        <w:rPr>
          <w:sz w:val="32"/>
          <w:szCs w:val="36"/>
        </w:rPr>
      </w:pPr>
      <w:r w:rsidRPr="00880321">
        <w:rPr>
          <w:rFonts w:hint="eastAsia"/>
          <w:sz w:val="32"/>
          <w:szCs w:val="36"/>
        </w:rPr>
        <w:t>需求分析</w:t>
      </w:r>
    </w:p>
    <w:p w14:paraId="2A2375ED" w14:textId="68D54928" w:rsidR="00880321" w:rsidRPr="00F107FC" w:rsidRDefault="00880321" w:rsidP="00880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教室</w:t>
      </w:r>
      <w:r w:rsidRPr="00F107FC">
        <w:rPr>
          <w:rFonts w:hint="eastAsia"/>
        </w:rPr>
        <w:t>综合管理系统</w:t>
      </w:r>
    </w:p>
    <w:p w14:paraId="596467A2" w14:textId="1AA9D3F4" w:rsidR="00880321" w:rsidRPr="00F107FC" w:rsidRDefault="00880321" w:rsidP="00880321">
      <w:pPr>
        <w:pStyle w:val="a3"/>
        <w:numPr>
          <w:ilvl w:val="1"/>
          <w:numId w:val="1"/>
        </w:numPr>
        <w:ind w:firstLineChars="0"/>
      </w:pPr>
      <w:r w:rsidRPr="00F107FC">
        <w:rPr>
          <w:rFonts w:hint="eastAsia"/>
        </w:rPr>
        <w:t>根据课表编排每间教室的使用时间</w:t>
      </w:r>
    </w:p>
    <w:p w14:paraId="0034F323" w14:textId="52032E68" w:rsidR="00880321" w:rsidRPr="00F107FC" w:rsidRDefault="00880321" w:rsidP="00880321">
      <w:pPr>
        <w:pStyle w:val="a3"/>
        <w:numPr>
          <w:ilvl w:val="1"/>
          <w:numId w:val="1"/>
        </w:numPr>
        <w:ind w:firstLineChars="0"/>
      </w:pPr>
      <w:r w:rsidRPr="00F107FC">
        <w:rPr>
          <w:rFonts w:hint="eastAsia"/>
        </w:rPr>
        <w:t>除了课表占用的时间外可以使用空闲时间将教室借与学生</w:t>
      </w:r>
    </w:p>
    <w:p w14:paraId="5F184025" w14:textId="6889ECD5" w:rsidR="00880321" w:rsidRPr="00F107FC" w:rsidRDefault="00880321" w:rsidP="00880321">
      <w:pPr>
        <w:pStyle w:val="a3"/>
        <w:numPr>
          <w:ilvl w:val="1"/>
          <w:numId w:val="1"/>
        </w:numPr>
        <w:ind w:firstLineChars="0"/>
      </w:pPr>
      <w:r w:rsidRPr="00F107FC">
        <w:rPr>
          <w:rFonts w:hint="eastAsia"/>
        </w:rPr>
        <w:t>教室需要定期检修，出现设备故障后需要暂停使用进行维修</w:t>
      </w:r>
    </w:p>
    <w:p w14:paraId="0E4F9B4C" w14:textId="34D49F37" w:rsidR="00880321" w:rsidRPr="00F107FC" w:rsidRDefault="00880321" w:rsidP="00880321">
      <w:pPr>
        <w:pStyle w:val="a3"/>
        <w:numPr>
          <w:ilvl w:val="1"/>
          <w:numId w:val="1"/>
        </w:numPr>
        <w:ind w:firstLineChars="0"/>
      </w:pPr>
      <w:r w:rsidRPr="00F107FC">
        <w:rPr>
          <w:rFonts w:hint="eastAsia"/>
        </w:rPr>
        <w:t>教室在每学期期末需要进行考试安排</w:t>
      </w:r>
    </w:p>
    <w:p w14:paraId="5BECC311" w14:textId="69B82E14" w:rsidR="00880321" w:rsidRDefault="00880321" w:rsidP="00880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教室在每周的哪些时间需要用来上课，根据教务处的排课结果安排教室使用时间</w:t>
      </w:r>
    </w:p>
    <w:p w14:paraId="59CCA967" w14:textId="5A69190F" w:rsidR="00880321" w:rsidRDefault="00880321" w:rsidP="00880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学生在教室空闲时间</w:t>
      </w:r>
      <w:r w:rsidR="004F34F5">
        <w:rPr>
          <w:rFonts w:hint="eastAsia"/>
        </w:rPr>
        <w:t>可</w:t>
      </w:r>
      <w:r>
        <w:rPr>
          <w:rFonts w:hint="eastAsia"/>
        </w:rPr>
        <w:t>通过提供自己学号来代表班级借用教室</w:t>
      </w:r>
    </w:p>
    <w:p w14:paraId="4BDB68E5" w14:textId="214B84E5" w:rsidR="00880321" w:rsidRDefault="00880321" w:rsidP="00880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期末两周时间内，根据教务处的考试安排结果占用教室使用时间</w:t>
      </w:r>
    </w:p>
    <w:p w14:paraId="5BAC9FA0" w14:textId="03D7FBD1" w:rsidR="00F107FC" w:rsidRDefault="00F107FC" w:rsidP="00F107F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暂停使用处于需要维修状态下需要标记出来</w:t>
      </w:r>
    </w:p>
    <w:p w14:paraId="0FE43BD3" w14:textId="2DEBCA8B" w:rsidR="00F107FC" w:rsidRDefault="00F107FC" w:rsidP="00F10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期末考试时也需要将教室标记为考试占用状态</w:t>
      </w:r>
    </w:p>
    <w:p w14:paraId="49C60B64" w14:textId="3B00237C" w:rsidR="00F107FC" w:rsidRDefault="00031BE2" w:rsidP="00F10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学生可以根据具体时间查到有哪些空闲教室</w:t>
      </w:r>
    </w:p>
    <w:p w14:paraId="0F5E2EE1" w14:textId="29714055" w:rsidR="00031BE2" w:rsidRDefault="00031BE2" w:rsidP="00F10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学生可以根据教室号查到此教室什么时候空闲</w:t>
      </w:r>
    </w:p>
    <w:p w14:paraId="78BDB6B8" w14:textId="31472191" w:rsidR="00031BE2" w:rsidRDefault="00031BE2" w:rsidP="00F10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学生可以根据教室容量</w:t>
      </w:r>
      <w:r>
        <w:t>(</w:t>
      </w:r>
      <w:r>
        <w:rPr>
          <w:rFonts w:hint="eastAsia"/>
        </w:rPr>
        <w:t>座位数</w:t>
      </w:r>
      <w:r>
        <w:t>)</w:t>
      </w:r>
      <w:r>
        <w:rPr>
          <w:rFonts w:hint="eastAsia"/>
        </w:rPr>
        <w:t>查询教室</w:t>
      </w:r>
    </w:p>
    <w:p w14:paraId="10DF739F" w14:textId="527F1411" w:rsidR="00031BE2" w:rsidRDefault="00031BE2" w:rsidP="00F10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考试安排需要根据人数具体分配教室</w:t>
      </w:r>
    </w:p>
    <w:p w14:paraId="7031B03B" w14:textId="6B8DD8A9" w:rsidR="00031BE2" w:rsidRPr="00880321" w:rsidRDefault="004F34F5" w:rsidP="00F10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老师也可</w:t>
      </w:r>
      <w:r w:rsidR="00056B33">
        <w:rPr>
          <w:rFonts w:hint="eastAsia"/>
        </w:rPr>
        <w:t>提供教师号借用教室，借用方式和学生借用类似</w:t>
      </w:r>
    </w:p>
    <w:sectPr w:rsidR="00031BE2" w:rsidRPr="0088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864BC"/>
    <w:multiLevelType w:val="hybridMultilevel"/>
    <w:tmpl w:val="7736D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96"/>
    <w:rsid w:val="00031BE2"/>
    <w:rsid w:val="00056B33"/>
    <w:rsid w:val="0007733A"/>
    <w:rsid w:val="00221496"/>
    <w:rsid w:val="002E721E"/>
    <w:rsid w:val="004F34F5"/>
    <w:rsid w:val="00880321"/>
    <w:rsid w:val="00F1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E4AE"/>
  <w15:chartTrackingRefBased/>
  <w15:docId w15:val="{78DE03AA-367F-438B-8DE6-88AD37B0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松海</dc:creator>
  <cp:keywords/>
  <dc:description/>
  <cp:lastModifiedBy>Wankang LI</cp:lastModifiedBy>
  <cp:revision>3</cp:revision>
  <dcterms:created xsi:type="dcterms:W3CDTF">2021-01-07T08:30:00Z</dcterms:created>
  <dcterms:modified xsi:type="dcterms:W3CDTF">2021-01-09T17:14:00Z</dcterms:modified>
</cp:coreProperties>
</file>