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r w:rsidRPr="00540AD4">
        <w:rPr>
          <w:b/>
          <w:sz w:val="52"/>
          <w:szCs w:val="52"/>
        </w:rPr>
        <w:t>软万维证券交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r>
        <w:t>Cssweb_code</w:t>
      </w:r>
      <w:r>
        <w:rPr>
          <w:rFonts w:hint="eastAsia"/>
        </w:rPr>
        <w:t>返回</w:t>
      </w:r>
      <w:r>
        <w:t>码</w:t>
      </w:r>
    </w:p>
    <w:p w:rsidR="007B0635" w:rsidRDefault="007B0635" w:rsidP="007B0635">
      <w:r>
        <w:t>C</w:t>
      </w:r>
      <w:r>
        <w:rPr>
          <w:rFonts w:hint="eastAsia"/>
        </w:rPr>
        <w:t>ssweb_</w:t>
      </w:r>
      <w:r>
        <w:t xml:space="preserve">msg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r>
        <w:t>C</w:t>
      </w:r>
      <w:r>
        <w:rPr>
          <w:rFonts w:hint="eastAsia"/>
        </w:rPr>
        <w:t>ss</w:t>
      </w:r>
      <w:r>
        <w:t>web_gwInfo</w:t>
      </w:r>
      <w:r>
        <w:rPr>
          <w:rFonts w:hint="eastAsia"/>
        </w:rPr>
        <w:t>网</w:t>
      </w:r>
      <w:r>
        <w:t>关信息</w:t>
      </w:r>
    </w:p>
    <w:p w:rsidR="0066275F" w:rsidRDefault="00D9308A" w:rsidP="007B0635">
      <w:r>
        <w:t>C</w:t>
      </w:r>
      <w:r>
        <w:rPr>
          <w:rFonts w:hint="eastAsia"/>
        </w:rPr>
        <w:t>ssweb_counter</w:t>
      </w:r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89709E" w:rsidRPr="0089709E" w:rsidRDefault="0042480B" w:rsidP="0089709E"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cssweb_funcid</w:t>
      </w:r>
      <w:r w:rsidR="0089709E">
        <w:t>=999999</w:t>
      </w:r>
    </w:p>
    <w:p w:rsidR="00CC0CF3" w:rsidRDefault="00CC0CF3" w:rsidP="003066A0">
      <w:pPr>
        <w:pStyle w:val="1"/>
      </w:pPr>
      <w:r>
        <w:rPr>
          <w:rFonts w:hint="eastAsia"/>
        </w:rPr>
        <w:t>监控</w:t>
      </w:r>
      <w:r>
        <w:t>功能</w:t>
      </w:r>
    </w:p>
    <w:p w:rsidR="00415BFB" w:rsidRPr="00415BFB" w:rsidRDefault="00415BFB" w:rsidP="00415BFB"/>
    <w:p w:rsidR="003066A0" w:rsidRDefault="003066A0" w:rsidP="003066A0">
      <w:pPr>
        <w:pStyle w:val="1"/>
      </w:pPr>
      <w:r>
        <w:rPr>
          <w:rFonts w:hint="eastAsia"/>
        </w:rPr>
        <w:lastRenderedPageBreak/>
        <w:t>本</w:t>
      </w:r>
      <w:r>
        <w:t>地日志说明</w:t>
      </w:r>
    </w:p>
    <w:p w:rsidR="002D5691" w:rsidRDefault="002D5691" w:rsidP="00D8095B">
      <w:pPr>
        <w:pStyle w:val="2"/>
      </w:pPr>
      <w:r>
        <w:rPr>
          <w:rFonts w:hint="eastAsia"/>
        </w:rPr>
        <w:t>通</w:t>
      </w:r>
      <w:r>
        <w:t>用日志</w:t>
      </w:r>
    </w:p>
    <w:p w:rsidR="001D5043" w:rsidRPr="001D5043" w:rsidRDefault="00177E81" w:rsidP="001D5043">
      <w:pPr>
        <w:rPr>
          <w:rFonts w:hint="eastAsia"/>
        </w:rPr>
      </w:pPr>
      <w:r>
        <w:rPr>
          <w:rFonts w:hint="eastAsia"/>
        </w:rPr>
        <w:t>证</w:t>
      </w:r>
      <w:r>
        <w:t>券网关日志</w:t>
      </w:r>
      <w:r>
        <w:rPr>
          <w:rFonts w:hint="eastAsia"/>
        </w:rPr>
        <w:t>.log</w:t>
      </w:r>
    </w:p>
    <w:p w:rsidR="00BC2DE7" w:rsidRPr="00BC2DE7" w:rsidRDefault="00BC2DE7" w:rsidP="00BC2DE7">
      <w:pPr>
        <w:pStyle w:val="2"/>
        <w:rPr>
          <w:rFonts w:hint="eastAsia"/>
        </w:rPr>
      </w:pPr>
      <w:r>
        <w:rPr>
          <w:rFonts w:hint="eastAsia"/>
        </w:rPr>
        <w:t>业务</w:t>
      </w:r>
      <w:r>
        <w:t>日志</w:t>
      </w:r>
      <w:r w:rsidR="00073A2C">
        <w:rPr>
          <w:rFonts w:hint="eastAsia"/>
        </w:rPr>
        <w:t>log\</w:t>
      </w:r>
      <w:r w:rsidR="00073A2C">
        <w:rPr>
          <w:rFonts w:hint="eastAsia"/>
        </w:rPr>
        <w:t>业</w:t>
      </w:r>
      <w:r w:rsidR="00073A2C">
        <w:t>务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.log</w:t>
      </w:r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.log</w:t>
      </w:r>
    </w:p>
    <w:p w:rsidR="000F105E" w:rsidRDefault="000F105E" w:rsidP="001A3941"/>
    <w:p w:rsidR="001A3941" w:rsidRDefault="0084507E" w:rsidP="003066A0">
      <w:r>
        <w:t>Gtja_yht\iphone\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\12345678_400000_success.log</w:t>
      </w:r>
    </w:p>
    <w:p w:rsidR="00CA62DE" w:rsidRPr="0084507E" w:rsidRDefault="00CA62DE" w:rsidP="00CA62DE">
      <w:r>
        <w:t>Gtja_yht\iphone\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r>
        <w:rPr>
          <w:rFonts w:hint="eastAsia"/>
        </w:rPr>
        <w:t>.log</w:t>
      </w:r>
    </w:p>
    <w:p w:rsidR="00CA62DE" w:rsidRDefault="00BC2DE7" w:rsidP="00BC2DE7">
      <w:pPr>
        <w:pStyle w:val="2"/>
        <w:rPr>
          <w:rFonts w:hint="eastAsia"/>
        </w:rPr>
      </w:pPr>
      <w:r>
        <w:rPr>
          <w:rFonts w:hint="eastAsia"/>
        </w:rPr>
        <w:t>柜</w:t>
      </w:r>
      <w:r>
        <w:t>台日志</w:t>
      </w:r>
      <w:r w:rsidR="00FA6038">
        <w:rPr>
          <w:rFonts w:hint="eastAsia"/>
        </w:rPr>
        <w:t>log\</w:t>
      </w:r>
      <w:r w:rsidR="00D1766F">
        <w:rPr>
          <w:rFonts w:hint="eastAsia"/>
        </w:rPr>
        <w:t>柜</w:t>
      </w:r>
      <w:r w:rsidR="00D1766F">
        <w:t>台</w:t>
      </w:r>
    </w:p>
    <w:p w:rsidR="00036948" w:rsidRPr="00036948" w:rsidRDefault="00036948" w:rsidP="00036948"/>
    <w:p w:rsidR="00BC2DE7" w:rsidRDefault="007B4136" w:rsidP="00036948">
      <w:pPr>
        <w:pStyle w:val="2"/>
        <w:rPr>
          <w:rFonts w:hint="eastAsia"/>
        </w:rPr>
      </w:pPr>
      <w:r>
        <w:rPr>
          <w:rFonts w:hint="eastAsia"/>
        </w:rPr>
        <w:t>网</w:t>
      </w:r>
      <w:r>
        <w:t>络层日志</w:t>
      </w:r>
      <w:r w:rsidR="00932566">
        <w:rPr>
          <w:rFonts w:hint="eastAsia"/>
        </w:rPr>
        <w:t>log\</w:t>
      </w:r>
      <w:r w:rsidR="00A67359">
        <w:rPr>
          <w:rFonts w:hint="eastAsia"/>
        </w:rPr>
        <w:t>网</w:t>
      </w:r>
      <w:r w:rsidR="00A67359">
        <w:t>络</w:t>
      </w:r>
      <w:bookmarkStart w:id="0" w:name="_GoBack"/>
      <w:bookmarkEnd w:id="0"/>
    </w:p>
    <w:p w:rsidR="00036948" w:rsidRPr="00036948" w:rsidRDefault="00036948" w:rsidP="00036948"/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866C7D" w:rsidP="006A354F">
      <w:pPr>
        <w:pStyle w:val="1"/>
      </w:pPr>
      <w:r>
        <w:rPr>
          <w:rFonts w:hint="eastAsia"/>
        </w:rPr>
        <w:lastRenderedPageBreak/>
        <w:t>客</w:t>
      </w:r>
      <w:r>
        <w:t>户端版本管理</w:t>
      </w:r>
    </w:p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r>
        <w:rPr>
          <w:rFonts w:hint="eastAsia"/>
        </w:rPr>
        <w:t>ip</w:t>
      </w:r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ED5337">
      <w:pPr>
        <w:pStyle w:val="2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ED5337">
      <w:pPr>
        <w:pStyle w:val="2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连接池最大大小？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152A9A" w:rsidRDefault="00152A9A" w:rsidP="00A15018">
      <w:pPr>
        <w:pStyle w:val="a3"/>
      </w:pPr>
    </w:p>
    <w:p w:rsidR="00D82CB3" w:rsidRDefault="00D82CB3" w:rsidP="00ED5337">
      <w:pPr>
        <w:pStyle w:val="2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</w:pPr>
      <w:r>
        <w:rPr>
          <w:rFonts w:hint="eastAsia"/>
        </w:rPr>
        <w:t>心</w:t>
      </w:r>
      <w:r>
        <w:t>跳功能不记录日志</w:t>
      </w:r>
    </w:p>
    <w:p w:rsidR="00152A9A" w:rsidRDefault="00152A9A" w:rsidP="00445654">
      <w:pPr>
        <w:pStyle w:val="a3"/>
        <w:ind w:left="360" w:firstLineChars="0" w:firstLine="0"/>
      </w:pPr>
    </w:p>
    <w:p w:rsidR="00D82CB3" w:rsidRDefault="00874C0D" w:rsidP="00ED5337">
      <w:pPr>
        <w:pStyle w:val="2"/>
      </w:pPr>
      <w:r>
        <w:rPr>
          <w:rFonts w:hint="eastAsia"/>
        </w:rPr>
        <w:t>压</w:t>
      </w:r>
      <w:r>
        <w:t>缩功能移</w:t>
      </w:r>
      <w:r>
        <w:rPr>
          <w:rFonts w:hint="eastAsia"/>
        </w:rPr>
        <w:t>到</w:t>
      </w:r>
      <w:r>
        <w:t>发送线程</w:t>
      </w:r>
    </w:p>
    <w:p w:rsidR="00152A9A" w:rsidRDefault="00152A9A" w:rsidP="00152A9A">
      <w:pPr>
        <w:pStyle w:val="a3"/>
        <w:ind w:left="360" w:firstLineChars="0" w:firstLine="0"/>
      </w:pPr>
    </w:p>
    <w:p w:rsidR="007511D3" w:rsidRDefault="00B13011" w:rsidP="009A106A">
      <w:pPr>
        <w:pStyle w:val="2"/>
      </w:pPr>
      <w:r>
        <w:rPr>
          <w:rFonts w:hint="eastAsia"/>
        </w:rPr>
        <w:lastRenderedPageBreak/>
        <w:t>请</w:t>
      </w:r>
      <w:r>
        <w:t>求的字符集编码</w:t>
      </w:r>
      <w:r>
        <w:rPr>
          <w:rFonts w:hint="eastAsia"/>
        </w:rPr>
        <w:t>问</w:t>
      </w:r>
      <w:r>
        <w:t>题</w:t>
      </w:r>
    </w:p>
    <w:p w:rsidR="00A15018" w:rsidRDefault="00A64D86" w:rsidP="00A15018">
      <w:r>
        <w:rPr>
          <w:rFonts w:hint="eastAsia"/>
        </w:rPr>
        <w:t>前</w:t>
      </w:r>
      <w:r>
        <w:t>端必</w:t>
      </w:r>
      <w:r>
        <w:rPr>
          <w:rFonts w:hint="eastAsia"/>
        </w:rPr>
        <w:t>须传</w:t>
      </w:r>
      <w:r>
        <w:t>入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p w:rsidR="0058404F" w:rsidRDefault="0058404F" w:rsidP="0058404F">
      <w:pPr>
        <w:pStyle w:val="1"/>
      </w:pPr>
      <w:r>
        <w:rPr>
          <w:rFonts w:hint="eastAsia"/>
        </w:rPr>
        <w:t>暂末实</w:t>
      </w:r>
      <w:r>
        <w:t>现的功能</w:t>
      </w:r>
    </w:p>
    <w:p w:rsidR="0058404F" w:rsidRDefault="0058404F" w:rsidP="0058404F">
      <w:pPr>
        <w:pStyle w:val="2"/>
      </w:pPr>
      <w:r>
        <w:rPr>
          <w:rFonts w:hint="eastAsia"/>
        </w:rPr>
        <w:t>分</w:t>
      </w:r>
      <w:r>
        <w:t>布式日志</w:t>
      </w:r>
    </w:p>
    <w:p w:rsidR="005A2051" w:rsidRPr="005A2051" w:rsidRDefault="005A2051" w:rsidP="005A2051">
      <w:pPr>
        <w:pStyle w:val="2"/>
        <w:rPr>
          <w:rFonts w:hint="eastAsia"/>
        </w:rPr>
      </w:pPr>
      <w:r>
        <w:rPr>
          <w:rFonts w:hint="eastAsia"/>
        </w:rPr>
        <w:t>统</w:t>
      </w:r>
      <w:r>
        <w:t>一的交易协</w:t>
      </w:r>
      <w:r>
        <w:rPr>
          <w:rFonts w:hint="eastAsia"/>
        </w:rPr>
        <w:t>议</w:t>
      </w:r>
    </w:p>
    <w:sectPr w:rsidR="005A2051" w:rsidRPr="005A2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36948"/>
    <w:rsid w:val="000548E5"/>
    <w:rsid w:val="00073A2C"/>
    <w:rsid w:val="00076575"/>
    <w:rsid w:val="0008122D"/>
    <w:rsid w:val="000F105E"/>
    <w:rsid w:val="000F22F5"/>
    <w:rsid w:val="00123B16"/>
    <w:rsid w:val="00152A9A"/>
    <w:rsid w:val="001538B8"/>
    <w:rsid w:val="00177E81"/>
    <w:rsid w:val="001A3941"/>
    <w:rsid w:val="001D5043"/>
    <w:rsid w:val="001E6EA6"/>
    <w:rsid w:val="001F0847"/>
    <w:rsid w:val="00270289"/>
    <w:rsid w:val="002D0AB3"/>
    <w:rsid w:val="002D5691"/>
    <w:rsid w:val="003066A0"/>
    <w:rsid w:val="00386A37"/>
    <w:rsid w:val="00394EE8"/>
    <w:rsid w:val="00415BFB"/>
    <w:rsid w:val="0042480B"/>
    <w:rsid w:val="00433387"/>
    <w:rsid w:val="00443739"/>
    <w:rsid w:val="00445654"/>
    <w:rsid w:val="004A58C7"/>
    <w:rsid w:val="004E15C5"/>
    <w:rsid w:val="004E1796"/>
    <w:rsid w:val="004E72E3"/>
    <w:rsid w:val="00520CD1"/>
    <w:rsid w:val="0052696A"/>
    <w:rsid w:val="00540AD4"/>
    <w:rsid w:val="00545A52"/>
    <w:rsid w:val="005710BB"/>
    <w:rsid w:val="00583E42"/>
    <w:rsid w:val="0058404F"/>
    <w:rsid w:val="005A2051"/>
    <w:rsid w:val="005A6975"/>
    <w:rsid w:val="005B4124"/>
    <w:rsid w:val="005B5E38"/>
    <w:rsid w:val="005D1BDD"/>
    <w:rsid w:val="006064E5"/>
    <w:rsid w:val="0066275F"/>
    <w:rsid w:val="0068418D"/>
    <w:rsid w:val="006A354F"/>
    <w:rsid w:val="006A760A"/>
    <w:rsid w:val="006B4505"/>
    <w:rsid w:val="006E1C76"/>
    <w:rsid w:val="00715CBC"/>
    <w:rsid w:val="00733774"/>
    <w:rsid w:val="00744017"/>
    <w:rsid w:val="007511D3"/>
    <w:rsid w:val="007809C6"/>
    <w:rsid w:val="007B0635"/>
    <w:rsid w:val="007B1D7F"/>
    <w:rsid w:val="007B4136"/>
    <w:rsid w:val="007C361E"/>
    <w:rsid w:val="007E7AF6"/>
    <w:rsid w:val="007E7B87"/>
    <w:rsid w:val="0084507E"/>
    <w:rsid w:val="00866C7D"/>
    <w:rsid w:val="0086759F"/>
    <w:rsid w:val="00872384"/>
    <w:rsid w:val="00874C0D"/>
    <w:rsid w:val="0089709E"/>
    <w:rsid w:val="008E15EF"/>
    <w:rsid w:val="00904AAA"/>
    <w:rsid w:val="00932566"/>
    <w:rsid w:val="009411E5"/>
    <w:rsid w:val="00996E16"/>
    <w:rsid w:val="009A106A"/>
    <w:rsid w:val="00A15018"/>
    <w:rsid w:val="00A42C7D"/>
    <w:rsid w:val="00A60473"/>
    <w:rsid w:val="00A64D86"/>
    <w:rsid w:val="00A67359"/>
    <w:rsid w:val="00A7451B"/>
    <w:rsid w:val="00A74CEB"/>
    <w:rsid w:val="00A82788"/>
    <w:rsid w:val="00A90557"/>
    <w:rsid w:val="00B13011"/>
    <w:rsid w:val="00B261AA"/>
    <w:rsid w:val="00B26603"/>
    <w:rsid w:val="00BC2DE7"/>
    <w:rsid w:val="00C2225F"/>
    <w:rsid w:val="00C5267F"/>
    <w:rsid w:val="00CA62DE"/>
    <w:rsid w:val="00CC0CF3"/>
    <w:rsid w:val="00CE5AA3"/>
    <w:rsid w:val="00D1766F"/>
    <w:rsid w:val="00D2319F"/>
    <w:rsid w:val="00D503C3"/>
    <w:rsid w:val="00D8095B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ED5337"/>
    <w:rsid w:val="00F23AC2"/>
    <w:rsid w:val="00F43BC6"/>
    <w:rsid w:val="00FA6038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228</cp:revision>
  <dcterms:created xsi:type="dcterms:W3CDTF">2014-12-12T04:47:00Z</dcterms:created>
  <dcterms:modified xsi:type="dcterms:W3CDTF">2014-12-18T07:04:00Z</dcterms:modified>
</cp:coreProperties>
</file>