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C3" w:rsidRPr="00540AD4" w:rsidRDefault="00D503C3" w:rsidP="00540AD4">
      <w:pPr>
        <w:jc w:val="center"/>
        <w:rPr>
          <w:b/>
          <w:sz w:val="52"/>
          <w:szCs w:val="52"/>
        </w:rPr>
      </w:pPr>
      <w:r w:rsidRPr="00540AD4">
        <w:rPr>
          <w:rFonts w:hint="eastAsia"/>
          <w:b/>
          <w:sz w:val="52"/>
          <w:szCs w:val="52"/>
        </w:rPr>
        <w:t>中</w:t>
      </w:r>
      <w:r w:rsidRPr="00540AD4">
        <w:rPr>
          <w:b/>
          <w:sz w:val="52"/>
          <w:szCs w:val="52"/>
        </w:rPr>
        <w:t>软万维证券交</w:t>
      </w:r>
      <w:r w:rsidRPr="00540AD4">
        <w:rPr>
          <w:rFonts w:hint="eastAsia"/>
          <w:b/>
          <w:sz w:val="52"/>
          <w:szCs w:val="52"/>
        </w:rPr>
        <w:t>易</w:t>
      </w:r>
      <w:r w:rsidRPr="00540AD4">
        <w:rPr>
          <w:b/>
          <w:sz w:val="52"/>
          <w:szCs w:val="52"/>
        </w:rPr>
        <w:t>网关说明</w:t>
      </w:r>
    </w:p>
    <w:p w:rsidR="008E15EF" w:rsidRDefault="00B26603" w:rsidP="001F0847">
      <w:pPr>
        <w:pStyle w:val="1"/>
      </w:pPr>
      <w:r>
        <w:rPr>
          <w:rFonts w:hint="eastAsia"/>
        </w:rPr>
        <w:t>交</w:t>
      </w:r>
      <w:r>
        <w:t>易协</w:t>
      </w:r>
      <w:r>
        <w:rPr>
          <w:rFonts w:hint="eastAsia"/>
        </w:rPr>
        <w:t>议</w:t>
      </w:r>
      <w:r>
        <w:t>说明</w:t>
      </w:r>
    </w:p>
    <w:p w:rsidR="006E39C8" w:rsidRDefault="006E39C8" w:rsidP="006E39C8">
      <w:r>
        <w:rPr>
          <w:rFonts w:hint="eastAsia"/>
        </w:rPr>
        <w:t>顶</w:t>
      </w:r>
      <w:r>
        <w:t>点柜台</w:t>
      </w:r>
    </w:p>
    <w:p w:rsidR="006E39C8" w:rsidRDefault="006E39C8" w:rsidP="006E39C8">
      <w:pPr>
        <w:rPr>
          <w:rFonts w:hint="eastAsia"/>
        </w:rPr>
      </w:pPr>
      <w:r>
        <w:rPr>
          <w:rFonts w:hint="eastAsia"/>
        </w:rPr>
        <w:t>监控</w:t>
      </w:r>
      <w:r w:rsidR="00BB6E26">
        <w:rPr>
          <w:rFonts w:hint="eastAsia"/>
        </w:rPr>
        <w:t>连接</w:t>
      </w:r>
      <w:r w:rsidR="00BB6E26">
        <w:t>数</w:t>
      </w:r>
    </w:p>
    <w:p w:rsidR="006E39C8" w:rsidRDefault="006E39C8" w:rsidP="006E39C8">
      <w:r>
        <w:rPr>
          <w:rFonts w:hint="eastAsia"/>
        </w:rPr>
        <w:t>监控</w:t>
      </w:r>
      <w:r>
        <w:t>代理，</w:t>
      </w:r>
      <w:r w:rsidR="004B34AB">
        <w:rPr>
          <w:rFonts w:hint="eastAsia"/>
        </w:rPr>
        <w:t>ssl</w:t>
      </w:r>
      <w:r w:rsidR="004B34AB">
        <w:t xml:space="preserve"> </w:t>
      </w:r>
      <w:bookmarkStart w:id="0" w:name="_GoBack"/>
      <w:bookmarkEnd w:id="0"/>
      <w:r>
        <w:rPr>
          <w:rFonts w:hint="eastAsia"/>
        </w:rPr>
        <w:t>short read</w:t>
      </w:r>
      <w:r w:rsidR="00AE1E2B">
        <w:rPr>
          <w:rFonts w:hint="eastAsia"/>
        </w:rPr>
        <w:t>，</w:t>
      </w:r>
      <w:r w:rsidR="00AE1E2B">
        <w:rPr>
          <w:rFonts w:hint="eastAsia"/>
        </w:rPr>
        <w:t xml:space="preserve"> </w:t>
      </w:r>
      <w:r w:rsidR="00AE1E2B">
        <w:rPr>
          <w:rFonts w:hint="eastAsia"/>
        </w:rPr>
        <w:t>长</w:t>
      </w:r>
      <w:r w:rsidR="00AE1E2B">
        <w:t>连接</w:t>
      </w:r>
    </w:p>
    <w:p w:rsidR="00ED00B7" w:rsidRPr="006E39C8" w:rsidRDefault="00ED00B7" w:rsidP="006E39C8">
      <w:pPr>
        <w:rPr>
          <w:rFonts w:hint="eastAsia"/>
        </w:rPr>
      </w:pPr>
      <w:r>
        <w:rPr>
          <w:rFonts w:hint="eastAsia"/>
        </w:rPr>
        <w:t>版</w:t>
      </w:r>
      <w:r>
        <w:t>本</w:t>
      </w:r>
      <w:r>
        <w:rPr>
          <w:rFonts w:hint="eastAsia"/>
        </w:rPr>
        <w:t>管理</w:t>
      </w:r>
    </w:p>
    <w:p w:rsidR="00A42C7D" w:rsidRPr="00A42C7D" w:rsidRDefault="00A42C7D" w:rsidP="0068418D">
      <w:pPr>
        <w:pStyle w:val="2"/>
      </w:pPr>
      <w:r>
        <w:rPr>
          <w:rFonts w:hint="eastAsia"/>
        </w:rPr>
        <w:t>请求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cssweb_SysNo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系统编号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cssweb_BusiType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业务类型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cssweb_SysVer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客户端类型说明</w:t>
      </w:r>
    </w:p>
    <w:p w:rsidR="00DD3924" w:rsidRDefault="00DD3924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web_appversion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cssweb_FuncId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业务功能号</w:t>
      </w:r>
    </w:p>
    <w:p w:rsidR="001F0847" w:rsidRDefault="00E0290A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cssweb_account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登录标识</w:t>
      </w:r>
    </w:p>
    <w:p w:rsidR="00FF36A3" w:rsidRDefault="00FF36A3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sweb_hardinfo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硬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件特征码</w:t>
      </w:r>
    </w:p>
    <w:p w:rsidR="007B1D7F" w:rsidRDefault="007B1D7F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web_route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生路由</w:t>
      </w:r>
    </w:p>
    <w:p w:rsidR="0068418D" w:rsidRDefault="0068418D" w:rsidP="007B0635">
      <w:pPr>
        <w:pStyle w:val="2"/>
      </w:pPr>
      <w:r>
        <w:rPr>
          <w:rFonts w:hint="eastAsia"/>
        </w:rPr>
        <w:t>返</w:t>
      </w:r>
      <w:r>
        <w:t>回</w:t>
      </w:r>
    </w:p>
    <w:p w:rsidR="007B0635" w:rsidRDefault="007B0635" w:rsidP="007B0635">
      <w:r>
        <w:t>Cssweb_code</w:t>
      </w:r>
      <w:r>
        <w:rPr>
          <w:rFonts w:hint="eastAsia"/>
        </w:rPr>
        <w:t>返回</w:t>
      </w:r>
      <w:r>
        <w:t>码</w:t>
      </w:r>
    </w:p>
    <w:p w:rsidR="007B0635" w:rsidRDefault="007B0635" w:rsidP="007B0635">
      <w:r>
        <w:t>C</w:t>
      </w:r>
      <w:r>
        <w:rPr>
          <w:rFonts w:hint="eastAsia"/>
        </w:rPr>
        <w:t>ssweb_</w:t>
      </w:r>
      <w:r>
        <w:t xml:space="preserve">msg </w:t>
      </w:r>
      <w:r>
        <w:rPr>
          <w:rFonts w:hint="eastAsia"/>
        </w:rPr>
        <w:t>返</w:t>
      </w:r>
      <w:r>
        <w:t>回消息</w:t>
      </w:r>
    </w:p>
    <w:p w:rsidR="0066275F" w:rsidRDefault="0066275F" w:rsidP="007B0635">
      <w:r>
        <w:t>C</w:t>
      </w:r>
      <w:r>
        <w:rPr>
          <w:rFonts w:hint="eastAsia"/>
        </w:rPr>
        <w:t>ss</w:t>
      </w:r>
      <w:r>
        <w:t>web_gwInfo</w:t>
      </w:r>
      <w:r>
        <w:rPr>
          <w:rFonts w:hint="eastAsia"/>
        </w:rPr>
        <w:t>网</w:t>
      </w:r>
      <w:r>
        <w:t>关信息</w:t>
      </w:r>
    </w:p>
    <w:p w:rsidR="0066275F" w:rsidRDefault="00D9308A" w:rsidP="007B0635">
      <w:r>
        <w:t>C</w:t>
      </w:r>
      <w:r>
        <w:rPr>
          <w:rFonts w:hint="eastAsia"/>
        </w:rPr>
        <w:t>ssweb_counter</w:t>
      </w:r>
      <w:r>
        <w:rPr>
          <w:rFonts w:hint="eastAsia"/>
        </w:rPr>
        <w:t>柜</w:t>
      </w:r>
      <w:r>
        <w:t>台信息</w:t>
      </w:r>
    </w:p>
    <w:p w:rsidR="005A6975" w:rsidRDefault="005A6975" w:rsidP="007B0635"/>
    <w:p w:rsidR="005A6975" w:rsidRDefault="005A6975" w:rsidP="00A60473">
      <w:pPr>
        <w:pStyle w:val="1"/>
      </w:pPr>
      <w:r>
        <w:rPr>
          <w:rFonts w:hint="eastAsia"/>
        </w:rPr>
        <w:t>自</w:t>
      </w:r>
      <w:r>
        <w:t>定义</w:t>
      </w:r>
      <w:r>
        <w:rPr>
          <w:rFonts w:hint="eastAsia"/>
        </w:rPr>
        <w:t>业务</w:t>
      </w:r>
      <w:r>
        <w:t>功能说明</w:t>
      </w:r>
    </w:p>
    <w:p w:rsidR="00A82788" w:rsidRDefault="00545A52" w:rsidP="007E7AF6">
      <w:pPr>
        <w:pStyle w:val="2"/>
      </w:pPr>
      <w:r>
        <w:rPr>
          <w:rFonts w:hint="eastAsia"/>
        </w:rPr>
        <w:t>查询</w:t>
      </w:r>
      <w:r>
        <w:t>状态数据</w:t>
      </w:r>
    </w:p>
    <w:p w:rsidR="005710BB" w:rsidRDefault="005710BB" w:rsidP="001538B8">
      <w:pPr>
        <w:pStyle w:val="2"/>
      </w:pPr>
      <w:r>
        <w:rPr>
          <w:rFonts w:hint="eastAsia"/>
        </w:rPr>
        <w:t>心</w:t>
      </w:r>
      <w:r>
        <w:t>跳功</w:t>
      </w:r>
      <w:r>
        <w:rPr>
          <w:rFonts w:hint="eastAsia"/>
        </w:rPr>
        <w:t>能</w:t>
      </w:r>
    </w:p>
    <w:p w:rsidR="0089709E" w:rsidRPr="0089709E" w:rsidRDefault="0042480B" w:rsidP="0089709E"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cssweb_funcid</w:t>
      </w:r>
      <w:r w:rsidR="0089709E">
        <w:t>=999999</w:t>
      </w:r>
    </w:p>
    <w:p w:rsidR="00CC0CF3" w:rsidRDefault="00CC0CF3" w:rsidP="003066A0">
      <w:pPr>
        <w:pStyle w:val="1"/>
      </w:pPr>
      <w:r>
        <w:rPr>
          <w:rFonts w:hint="eastAsia"/>
        </w:rPr>
        <w:lastRenderedPageBreak/>
        <w:t>监控</w:t>
      </w:r>
      <w:r>
        <w:t>功能</w:t>
      </w:r>
    </w:p>
    <w:p w:rsidR="00415BFB" w:rsidRPr="00415BFB" w:rsidRDefault="00415BFB" w:rsidP="00415BFB"/>
    <w:p w:rsidR="003066A0" w:rsidRDefault="003066A0" w:rsidP="003066A0">
      <w:pPr>
        <w:pStyle w:val="1"/>
      </w:pPr>
      <w:r>
        <w:rPr>
          <w:rFonts w:hint="eastAsia"/>
        </w:rPr>
        <w:t>本</w:t>
      </w:r>
      <w:r>
        <w:t>地日志说明</w:t>
      </w:r>
    </w:p>
    <w:p w:rsidR="002D5691" w:rsidRDefault="002D5691" w:rsidP="00D8095B">
      <w:pPr>
        <w:pStyle w:val="2"/>
      </w:pPr>
      <w:r>
        <w:rPr>
          <w:rFonts w:hint="eastAsia"/>
        </w:rPr>
        <w:t>通</w:t>
      </w:r>
      <w:r>
        <w:t>用日志</w:t>
      </w:r>
    </w:p>
    <w:p w:rsidR="001D5043" w:rsidRPr="001D5043" w:rsidRDefault="00177E81" w:rsidP="001D5043">
      <w:r>
        <w:rPr>
          <w:rFonts w:hint="eastAsia"/>
        </w:rPr>
        <w:t>证</w:t>
      </w:r>
      <w:r>
        <w:t>券网关日志</w:t>
      </w:r>
      <w:r>
        <w:rPr>
          <w:rFonts w:hint="eastAsia"/>
        </w:rPr>
        <w:t>.log</w:t>
      </w:r>
    </w:p>
    <w:p w:rsidR="00BC2DE7" w:rsidRPr="00BC2DE7" w:rsidRDefault="00BC2DE7" w:rsidP="00BC2DE7">
      <w:pPr>
        <w:pStyle w:val="2"/>
      </w:pPr>
      <w:r>
        <w:rPr>
          <w:rFonts w:hint="eastAsia"/>
        </w:rPr>
        <w:t>业务</w:t>
      </w:r>
      <w:r>
        <w:t>日志</w:t>
      </w:r>
      <w:r w:rsidR="00073A2C">
        <w:rPr>
          <w:rFonts w:hint="eastAsia"/>
        </w:rPr>
        <w:t>log\</w:t>
      </w:r>
      <w:r w:rsidR="00073A2C">
        <w:rPr>
          <w:rFonts w:hint="eastAsia"/>
        </w:rPr>
        <w:t>业</w:t>
      </w:r>
      <w:r w:rsidR="00073A2C">
        <w:t>务</w:t>
      </w:r>
    </w:p>
    <w:p w:rsidR="003066A0" w:rsidRDefault="00996E16" w:rsidP="003066A0">
      <w:r>
        <w:rPr>
          <w:rFonts w:hint="eastAsia"/>
        </w:rPr>
        <w:t>系统</w:t>
      </w:r>
      <w:r>
        <w:t>编号</w:t>
      </w:r>
      <w:r>
        <w:t>\</w:t>
      </w:r>
      <w:r w:rsidR="0008122D">
        <w:rPr>
          <w:rFonts w:hint="eastAsia"/>
        </w:rPr>
        <w:t>客</w:t>
      </w:r>
      <w:r w:rsidR="0008122D">
        <w:t>户端类型</w:t>
      </w:r>
      <w:r w:rsidR="001E6EA6">
        <w:rPr>
          <w:rFonts w:hint="eastAsia"/>
        </w:rPr>
        <w:t>\</w:t>
      </w:r>
      <w:r w:rsidR="001E6EA6">
        <w:rPr>
          <w:rFonts w:hint="eastAsia"/>
        </w:rPr>
        <w:t>业</w:t>
      </w:r>
      <w:r w:rsidR="001E6EA6">
        <w:t>务类型</w:t>
      </w:r>
      <w:r w:rsidR="001E6EA6">
        <w:rPr>
          <w:rFonts w:hint="eastAsia"/>
        </w:rPr>
        <w:t>\</w:t>
      </w:r>
      <w:r w:rsidR="00EC5AA8">
        <w:rPr>
          <w:rFonts w:hint="eastAsia"/>
        </w:rPr>
        <w:t>日</w:t>
      </w:r>
      <w:r w:rsidR="00EC5AA8">
        <w:t>期</w:t>
      </w:r>
      <w:r w:rsidR="00EC5AA8">
        <w:rPr>
          <w:rFonts w:hint="eastAsia"/>
        </w:rPr>
        <w:t>\</w:t>
      </w:r>
      <w:r w:rsidR="00EC5AA8">
        <w:rPr>
          <w:rFonts w:hint="eastAsia"/>
        </w:rPr>
        <w:t>客</w:t>
      </w:r>
      <w:r w:rsidR="00EC5AA8">
        <w:t>户号</w:t>
      </w:r>
      <w:r w:rsidR="00744017">
        <w:rPr>
          <w:rFonts w:hint="eastAsia"/>
        </w:rPr>
        <w:t>_</w:t>
      </w:r>
      <w:r w:rsidR="00A74CEB">
        <w:rPr>
          <w:rFonts w:hint="eastAsia"/>
        </w:rPr>
        <w:t>功</w:t>
      </w:r>
      <w:r w:rsidR="00A74CEB">
        <w:t>能号</w:t>
      </w:r>
      <w:r w:rsidR="00076575">
        <w:rPr>
          <w:rFonts w:hint="eastAsia"/>
        </w:rPr>
        <w:t>_success</w:t>
      </w:r>
      <w:r w:rsidR="00EC5AA8">
        <w:rPr>
          <w:rFonts w:hint="eastAsia"/>
        </w:rPr>
        <w:t>.log</w:t>
      </w:r>
    </w:p>
    <w:p w:rsidR="001A3941" w:rsidRDefault="001A3941" w:rsidP="001A3941">
      <w:r>
        <w:rPr>
          <w:rFonts w:hint="eastAsia"/>
        </w:rPr>
        <w:t>系统</w:t>
      </w:r>
      <w:r>
        <w:t>编号</w:t>
      </w:r>
      <w:r>
        <w:t>\</w:t>
      </w:r>
      <w:r>
        <w:rPr>
          <w:rFonts w:hint="eastAsia"/>
        </w:rPr>
        <w:t>客</w:t>
      </w:r>
      <w:r>
        <w:t>户端类型</w:t>
      </w:r>
      <w:r>
        <w:rPr>
          <w:rFonts w:hint="eastAsia"/>
        </w:rPr>
        <w:t>\</w:t>
      </w:r>
      <w:r>
        <w:rPr>
          <w:rFonts w:hint="eastAsia"/>
        </w:rPr>
        <w:t>业</w:t>
      </w:r>
      <w:r>
        <w:t>务类型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期</w:t>
      </w:r>
      <w:r>
        <w:rPr>
          <w:rFonts w:hint="eastAsia"/>
        </w:rPr>
        <w:t>\</w:t>
      </w:r>
      <w:r>
        <w:rPr>
          <w:rFonts w:hint="eastAsia"/>
        </w:rPr>
        <w:t>客</w:t>
      </w:r>
      <w:r>
        <w:t>户号</w:t>
      </w:r>
      <w:r w:rsidR="00744017">
        <w:rPr>
          <w:rFonts w:hint="eastAsia"/>
        </w:rPr>
        <w:t>_</w:t>
      </w:r>
      <w:r>
        <w:rPr>
          <w:rFonts w:hint="eastAsia"/>
        </w:rPr>
        <w:t>功</w:t>
      </w:r>
      <w:r>
        <w:t>能号</w:t>
      </w:r>
      <w:r w:rsidR="00E7289A">
        <w:rPr>
          <w:rFonts w:hint="eastAsia"/>
        </w:rPr>
        <w:t>_error</w:t>
      </w:r>
      <w:r>
        <w:rPr>
          <w:rFonts w:hint="eastAsia"/>
        </w:rPr>
        <w:t>.log</w:t>
      </w:r>
    </w:p>
    <w:p w:rsidR="000F105E" w:rsidRDefault="000F105E" w:rsidP="001A3941"/>
    <w:p w:rsidR="001A3941" w:rsidRDefault="0084507E" w:rsidP="003066A0">
      <w:r>
        <w:t>Gtja_yht\iphone\</w:t>
      </w:r>
      <w:r>
        <w:rPr>
          <w:rFonts w:hint="eastAsia"/>
        </w:rPr>
        <w:t>信</w:t>
      </w:r>
      <w:r>
        <w:t>用交易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志</w:t>
      </w:r>
      <w:r>
        <w:rPr>
          <w:rFonts w:hint="eastAsia"/>
        </w:rPr>
        <w:t>\12345678_400000_success.log</w:t>
      </w:r>
    </w:p>
    <w:p w:rsidR="00CA62DE" w:rsidRPr="0084507E" w:rsidRDefault="00CA62DE" w:rsidP="00CA62DE">
      <w:r>
        <w:t>Gtja_yht\iphone\</w:t>
      </w:r>
      <w:r>
        <w:rPr>
          <w:rFonts w:hint="eastAsia"/>
        </w:rPr>
        <w:t>信</w:t>
      </w:r>
      <w:r>
        <w:t>用交易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志</w:t>
      </w:r>
      <w:r w:rsidR="00583E42">
        <w:rPr>
          <w:rFonts w:hint="eastAsia"/>
        </w:rPr>
        <w:t>\12345678_400000_error</w:t>
      </w:r>
      <w:r>
        <w:rPr>
          <w:rFonts w:hint="eastAsia"/>
        </w:rPr>
        <w:t>.log</w:t>
      </w:r>
    </w:p>
    <w:p w:rsidR="00CA62DE" w:rsidRDefault="00BC2DE7" w:rsidP="00BC2DE7">
      <w:pPr>
        <w:pStyle w:val="2"/>
      </w:pPr>
      <w:r>
        <w:rPr>
          <w:rFonts w:hint="eastAsia"/>
        </w:rPr>
        <w:t>柜</w:t>
      </w:r>
      <w:r>
        <w:t>台日志</w:t>
      </w:r>
      <w:r w:rsidR="00FA6038">
        <w:rPr>
          <w:rFonts w:hint="eastAsia"/>
        </w:rPr>
        <w:t>log\</w:t>
      </w:r>
      <w:r w:rsidR="00D1766F">
        <w:rPr>
          <w:rFonts w:hint="eastAsia"/>
        </w:rPr>
        <w:t>柜</w:t>
      </w:r>
      <w:r w:rsidR="00D1766F">
        <w:t>台</w:t>
      </w:r>
    </w:p>
    <w:p w:rsidR="00036948" w:rsidRPr="00036948" w:rsidRDefault="00036948" w:rsidP="00036948"/>
    <w:p w:rsidR="00BC2DE7" w:rsidRDefault="007B4136" w:rsidP="00036948">
      <w:pPr>
        <w:pStyle w:val="2"/>
      </w:pPr>
      <w:r>
        <w:rPr>
          <w:rFonts w:hint="eastAsia"/>
        </w:rPr>
        <w:t>网</w:t>
      </w:r>
      <w:r>
        <w:t>络层日志</w:t>
      </w:r>
      <w:r w:rsidR="00932566">
        <w:rPr>
          <w:rFonts w:hint="eastAsia"/>
        </w:rPr>
        <w:t>log\</w:t>
      </w:r>
      <w:r w:rsidR="00A67359">
        <w:rPr>
          <w:rFonts w:hint="eastAsia"/>
        </w:rPr>
        <w:t>网</w:t>
      </w:r>
      <w:r w:rsidR="00A67359">
        <w:t>络</w:t>
      </w:r>
    </w:p>
    <w:p w:rsidR="00036948" w:rsidRPr="00036948" w:rsidRDefault="00036948" w:rsidP="00036948"/>
    <w:p w:rsidR="0052696A" w:rsidRDefault="0052696A" w:rsidP="00EC036E">
      <w:pPr>
        <w:pStyle w:val="1"/>
      </w:pPr>
      <w:r>
        <w:rPr>
          <w:rFonts w:hint="eastAsia"/>
        </w:rPr>
        <w:t>日</w:t>
      </w:r>
      <w:r>
        <w:t>志格式说明</w:t>
      </w:r>
    </w:p>
    <w:p w:rsidR="005B5E38" w:rsidRDefault="00A90557" w:rsidP="005B5E38">
      <w:r>
        <w:rPr>
          <w:rFonts w:hint="eastAsia"/>
        </w:rPr>
        <w:t>需要</w:t>
      </w:r>
      <w:r>
        <w:t>记录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端口</w:t>
      </w:r>
    </w:p>
    <w:p w:rsidR="00D2319F" w:rsidRPr="005B5E38" w:rsidRDefault="00D2319F" w:rsidP="005B5E38"/>
    <w:p w:rsidR="007E7B87" w:rsidRDefault="007E7B87" w:rsidP="007E7B87">
      <w:pPr>
        <w:pStyle w:val="1"/>
      </w:pPr>
      <w:r>
        <w:rPr>
          <w:rFonts w:hint="eastAsia"/>
        </w:rPr>
        <w:t>错误</w:t>
      </w:r>
      <w:r>
        <w:t>代</w:t>
      </w:r>
      <w:r>
        <w:rPr>
          <w:rFonts w:hint="eastAsia"/>
        </w:rPr>
        <w:t>码</w:t>
      </w:r>
      <w:r>
        <w:t>及说明</w:t>
      </w:r>
    </w:p>
    <w:p w:rsidR="00E95CD3" w:rsidRDefault="00443739" w:rsidP="00E95CD3">
      <w:r>
        <w:rPr>
          <w:rFonts w:hint="eastAsia"/>
        </w:rPr>
        <w:t>1000</w:t>
      </w:r>
      <w:r w:rsidR="00EA0CE9">
        <w:rPr>
          <w:rFonts w:hint="eastAsia"/>
        </w:rPr>
        <w:t>缺</w:t>
      </w:r>
      <w:r w:rsidR="00EA0CE9">
        <w:t>少</w:t>
      </w:r>
      <w:r w:rsidR="000548E5">
        <w:rPr>
          <w:rFonts w:hint="eastAsia"/>
        </w:rPr>
        <w:t>参</w:t>
      </w:r>
      <w:r w:rsidR="000548E5">
        <w:t>数或参数数据错误</w:t>
      </w:r>
    </w:p>
    <w:p w:rsidR="00A7451B" w:rsidRDefault="00A7451B" w:rsidP="00E95CD3">
      <w:r>
        <w:t>1001</w:t>
      </w:r>
    </w:p>
    <w:p w:rsidR="00A7451B" w:rsidRDefault="00866C7D" w:rsidP="006A354F">
      <w:pPr>
        <w:pStyle w:val="1"/>
      </w:pPr>
      <w:r>
        <w:rPr>
          <w:rFonts w:hint="eastAsia"/>
        </w:rPr>
        <w:lastRenderedPageBreak/>
        <w:t>客</w:t>
      </w:r>
      <w:r>
        <w:t>户端版本管理</w:t>
      </w:r>
    </w:p>
    <w:p w:rsidR="00C2225F" w:rsidRDefault="00C2225F" w:rsidP="00FC64B5">
      <w:pPr>
        <w:pStyle w:val="1"/>
      </w:pPr>
      <w:r>
        <w:rPr>
          <w:rFonts w:hint="eastAsia"/>
        </w:rPr>
        <w:t>安</w:t>
      </w:r>
      <w:r>
        <w:t>全控制</w:t>
      </w:r>
    </w:p>
    <w:p w:rsidR="00FC64B5" w:rsidRDefault="00C5267F" w:rsidP="00386A37">
      <w:pPr>
        <w:pStyle w:val="2"/>
      </w:pPr>
      <w:r>
        <w:rPr>
          <w:rFonts w:hint="eastAsia"/>
        </w:rPr>
        <w:t>通</w:t>
      </w:r>
      <w:r>
        <w:t>信安全</w:t>
      </w:r>
    </w:p>
    <w:p w:rsidR="00904AAA" w:rsidRDefault="00904AAA" w:rsidP="00904AAA">
      <w:r>
        <w:rPr>
          <w:rFonts w:hint="eastAsia"/>
        </w:rPr>
        <w:t>协</w:t>
      </w:r>
      <w:r>
        <w:t>议采</w:t>
      </w:r>
      <w:r>
        <w:rPr>
          <w:rFonts w:hint="eastAsia"/>
        </w:rPr>
        <w:t>用</w:t>
      </w:r>
      <w:r>
        <w:rPr>
          <w:rFonts w:hint="eastAsia"/>
        </w:rPr>
        <w:t>TLS1.2</w:t>
      </w:r>
      <w:r w:rsidR="009411E5">
        <w:rPr>
          <w:rFonts w:hint="eastAsia"/>
        </w:rPr>
        <w:t>，</w:t>
      </w:r>
      <w:r w:rsidR="009411E5">
        <w:t>禁止</w:t>
      </w:r>
      <w:r w:rsidR="009411E5">
        <w:rPr>
          <w:rFonts w:hint="eastAsia"/>
        </w:rPr>
        <w:t>SSL3.0</w:t>
      </w:r>
    </w:p>
    <w:p w:rsidR="00904AAA" w:rsidRDefault="006064E5" w:rsidP="006B4505">
      <w:pPr>
        <w:pStyle w:val="2"/>
      </w:pPr>
      <w:r>
        <w:rPr>
          <w:rFonts w:hint="eastAsia"/>
        </w:rPr>
        <w:t>访问</w:t>
      </w:r>
      <w:r>
        <w:t>控制</w:t>
      </w:r>
    </w:p>
    <w:p w:rsidR="006B4505" w:rsidRDefault="00394EE8" w:rsidP="006B4505">
      <w:r>
        <w:rPr>
          <w:rFonts w:hint="eastAsia"/>
        </w:rPr>
        <w:t>同</w:t>
      </w:r>
      <w:r>
        <w:t>一账户</w:t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登</w:t>
      </w:r>
      <w:r>
        <w:t>录次数超过</w:t>
      </w:r>
      <w:r>
        <w:rPr>
          <w:rFonts w:hint="eastAsia"/>
        </w:rPr>
        <w:t>规定限</w:t>
      </w:r>
      <w:r>
        <w:t>制。</w:t>
      </w:r>
    </w:p>
    <w:p w:rsidR="00394EE8" w:rsidRDefault="00433387" w:rsidP="006B4505">
      <w:r>
        <w:rPr>
          <w:rFonts w:hint="eastAsia"/>
        </w:rPr>
        <w:t>同</w:t>
      </w:r>
      <w:r>
        <w:t>一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单</w:t>
      </w:r>
      <w:r>
        <w:t>位时间内超过规</w:t>
      </w:r>
      <w:r>
        <w:rPr>
          <w:rFonts w:hint="eastAsia"/>
        </w:rPr>
        <w:t>定</w:t>
      </w:r>
      <w:r>
        <w:t>次数。</w:t>
      </w:r>
    </w:p>
    <w:p w:rsidR="0086759F" w:rsidRDefault="0086759F" w:rsidP="006B4505"/>
    <w:p w:rsidR="0086759F" w:rsidRDefault="002D0AB3" w:rsidP="0086759F">
      <w:pPr>
        <w:pStyle w:val="1"/>
      </w:pPr>
      <w:r>
        <w:rPr>
          <w:rFonts w:hint="eastAsia"/>
        </w:rPr>
        <w:t>需</w:t>
      </w:r>
      <w:r>
        <w:t>要解决的</w:t>
      </w:r>
      <w:r w:rsidR="0086759F">
        <w:rPr>
          <w:rFonts w:hint="eastAsia"/>
        </w:rPr>
        <w:t>问</w:t>
      </w:r>
      <w:r w:rsidR="0086759F">
        <w:t>题</w:t>
      </w:r>
    </w:p>
    <w:p w:rsidR="0086759F" w:rsidRDefault="0086759F" w:rsidP="00ED5337">
      <w:pPr>
        <w:pStyle w:val="2"/>
      </w:pPr>
      <w:r>
        <w:rPr>
          <w:rFonts w:hint="eastAsia"/>
        </w:rPr>
        <w:t>柜</w:t>
      </w:r>
      <w:r>
        <w:t>台连接中断如何判断？</w:t>
      </w:r>
    </w:p>
    <w:p w:rsidR="00A15018" w:rsidRDefault="00A15018" w:rsidP="00A15018">
      <w:pPr>
        <w:pStyle w:val="a3"/>
        <w:ind w:left="360" w:firstLineChars="0" w:firstLine="0"/>
      </w:pPr>
    </w:p>
    <w:p w:rsidR="0086759F" w:rsidRDefault="0086759F" w:rsidP="00ED5337">
      <w:pPr>
        <w:pStyle w:val="2"/>
      </w:pPr>
      <w:r>
        <w:rPr>
          <w:rFonts w:hint="eastAsia"/>
        </w:rPr>
        <w:t>如</w:t>
      </w:r>
      <w:r>
        <w:t>何控</w:t>
      </w:r>
      <w:r>
        <w:rPr>
          <w:rFonts w:hint="eastAsia"/>
        </w:rPr>
        <w:t>制</w:t>
      </w:r>
      <w:r>
        <w:t>连接池最大大小？</w:t>
      </w:r>
    </w:p>
    <w:p w:rsidR="00A15018" w:rsidRDefault="00A15018" w:rsidP="00A15018">
      <w:pPr>
        <w:pStyle w:val="a3"/>
      </w:pPr>
      <w:r>
        <w:rPr>
          <w:rFonts w:hint="eastAsia"/>
        </w:rPr>
        <w:t>采</w:t>
      </w:r>
      <w:r>
        <w:t>用线程安全</w:t>
      </w:r>
      <w:r>
        <w:rPr>
          <w:rFonts w:hint="eastAsia"/>
        </w:rPr>
        <w:t>vector</w:t>
      </w:r>
      <w:r>
        <w:rPr>
          <w:rFonts w:hint="eastAsia"/>
        </w:rPr>
        <w:t>保</w:t>
      </w:r>
      <w:r>
        <w:t>存</w:t>
      </w:r>
    </w:p>
    <w:p w:rsidR="00CE5AA3" w:rsidRDefault="00CE5AA3" w:rsidP="00A15018">
      <w:pPr>
        <w:pStyle w:val="a3"/>
      </w:pPr>
      <w:r>
        <w:rPr>
          <w:rFonts w:hint="eastAsia"/>
        </w:rPr>
        <w:t>不</w:t>
      </w:r>
      <w:r>
        <w:t>再</w:t>
      </w:r>
      <w:r>
        <w:rPr>
          <w:rFonts w:hint="eastAsia"/>
        </w:rPr>
        <w:t>使</w:t>
      </w:r>
      <w:r>
        <w:t>用队列，</w:t>
      </w:r>
    </w:p>
    <w:p w:rsidR="00152A9A" w:rsidRDefault="00152A9A" w:rsidP="00A15018">
      <w:pPr>
        <w:pStyle w:val="a3"/>
      </w:pPr>
    </w:p>
    <w:p w:rsidR="00D82CB3" w:rsidRDefault="00D82CB3" w:rsidP="00ED5337">
      <w:pPr>
        <w:pStyle w:val="2"/>
      </w:pPr>
      <w:r>
        <w:rPr>
          <w:rFonts w:hint="eastAsia"/>
        </w:rPr>
        <w:t>日</w:t>
      </w:r>
      <w:r>
        <w:t>志去</w:t>
      </w:r>
      <w:r>
        <w:rPr>
          <w:rFonts w:hint="eastAsia"/>
        </w:rPr>
        <w:t>掉</w:t>
      </w:r>
      <w:r>
        <w:t>copy</w:t>
      </w:r>
      <w:r>
        <w:rPr>
          <w:rFonts w:hint="eastAsia"/>
        </w:rPr>
        <w:t>操作</w:t>
      </w:r>
    </w:p>
    <w:p w:rsidR="00445654" w:rsidRDefault="00445654" w:rsidP="00445654">
      <w:pPr>
        <w:pStyle w:val="a3"/>
        <w:ind w:left="360" w:firstLineChars="0" w:firstLine="0"/>
      </w:pPr>
      <w:r>
        <w:rPr>
          <w:rFonts w:hint="eastAsia"/>
        </w:rPr>
        <w:t>心</w:t>
      </w:r>
      <w:r>
        <w:t>跳功能不记录日志</w:t>
      </w:r>
    </w:p>
    <w:p w:rsidR="00152A9A" w:rsidRDefault="00152A9A" w:rsidP="00445654">
      <w:pPr>
        <w:pStyle w:val="a3"/>
        <w:ind w:left="360" w:firstLineChars="0" w:firstLine="0"/>
      </w:pPr>
    </w:p>
    <w:p w:rsidR="00D82CB3" w:rsidRDefault="00874C0D" w:rsidP="00ED5337">
      <w:pPr>
        <w:pStyle w:val="2"/>
      </w:pPr>
      <w:r>
        <w:rPr>
          <w:rFonts w:hint="eastAsia"/>
        </w:rPr>
        <w:t>压</w:t>
      </w:r>
      <w:r>
        <w:t>缩功能移</w:t>
      </w:r>
      <w:r>
        <w:rPr>
          <w:rFonts w:hint="eastAsia"/>
        </w:rPr>
        <w:t>到</w:t>
      </w:r>
      <w:r>
        <w:t>发送线程</w:t>
      </w:r>
    </w:p>
    <w:p w:rsidR="00152A9A" w:rsidRDefault="00152A9A" w:rsidP="00152A9A">
      <w:pPr>
        <w:pStyle w:val="a3"/>
        <w:ind w:left="360" w:firstLineChars="0" w:firstLine="0"/>
      </w:pPr>
    </w:p>
    <w:p w:rsidR="007511D3" w:rsidRDefault="00B13011" w:rsidP="009A106A">
      <w:pPr>
        <w:pStyle w:val="2"/>
      </w:pPr>
      <w:r>
        <w:rPr>
          <w:rFonts w:hint="eastAsia"/>
        </w:rPr>
        <w:lastRenderedPageBreak/>
        <w:t>请</w:t>
      </w:r>
      <w:r>
        <w:t>求的字符集编码</w:t>
      </w:r>
      <w:r>
        <w:rPr>
          <w:rFonts w:hint="eastAsia"/>
        </w:rPr>
        <w:t>问</w:t>
      </w:r>
      <w:r>
        <w:t>题</w:t>
      </w:r>
    </w:p>
    <w:p w:rsidR="00A15018" w:rsidRDefault="00A64D86" w:rsidP="00A15018">
      <w:r>
        <w:rPr>
          <w:rFonts w:hint="eastAsia"/>
        </w:rPr>
        <w:t>前</w:t>
      </w:r>
      <w:r>
        <w:t>端必</w:t>
      </w:r>
      <w:r>
        <w:rPr>
          <w:rFonts w:hint="eastAsia"/>
        </w:rPr>
        <w:t>须传</w:t>
      </w:r>
      <w:r>
        <w:t>入</w:t>
      </w:r>
      <w:r>
        <w:rPr>
          <w:rFonts w:hint="eastAsia"/>
        </w:rPr>
        <w:t>GBK</w:t>
      </w:r>
      <w:r>
        <w:rPr>
          <w:rFonts w:hint="eastAsia"/>
        </w:rPr>
        <w:t>编码</w:t>
      </w:r>
    </w:p>
    <w:p w:rsidR="00C271A0" w:rsidRDefault="00C271A0" w:rsidP="00874FC8">
      <w:pPr>
        <w:pStyle w:val="2"/>
      </w:pPr>
      <w:r>
        <w:rPr>
          <w:rFonts w:hint="eastAsia"/>
        </w:rPr>
        <w:t>Dog</w:t>
      </w:r>
      <w:r>
        <w:t>skin</w:t>
      </w:r>
      <w:r>
        <w:rPr>
          <w:rFonts w:hint="eastAsia"/>
        </w:rPr>
        <w:t>引</w:t>
      </w:r>
      <w:r>
        <w:t>起的崩溃</w:t>
      </w:r>
    </w:p>
    <w:p w:rsidR="0058404F" w:rsidRDefault="0058404F" w:rsidP="0058404F">
      <w:pPr>
        <w:pStyle w:val="1"/>
      </w:pPr>
      <w:r>
        <w:rPr>
          <w:rFonts w:hint="eastAsia"/>
        </w:rPr>
        <w:t>暂末实</w:t>
      </w:r>
      <w:r>
        <w:t>现的功能</w:t>
      </w:r>
    </w:p>
    <w:p w:rsidR="0058404F" w:rsidRDefault="0058404F" w:rsidP="0058404F">
      <w:pPr>
        <w:pStyle w:val="2"/>
      </w:pPr>
      <w:r>
        <w:rPr>
          <w:rFonts w:hint="eastAsia"/>
        </w:rPr>
        <w:t>分</w:t>
      </w:r>
      <w:r>
        <w:t>布式日志</w:t>
      </w:r>
    </w:p>
    <w:p w:rsidR="005A2051" w:rsidRDefault="005A2051" w:rsidP="005A2051">
      <w:pPr>
        <w:pStyle w:val="2"/>
      </w:pPr>
      <w:r>
        <w:rPr>
          <w:rFonts w:hint="eastAsia"/>
        </w:rPr>
        <w:t>统</w:t>
      </w:r>
      <w:r>
        <w:t>一的交易协</w:t>
      </w:r>
      <w:r>
        <w:rPr>
          <w:rFonts w:hint="eastAsia"/>
        </w:rPr>
        <w:t>议</w:t>
      </w:r>
    </w:p>
    <w:p w:rsidR="004E4D3E" w:rsidRDefault="004E4D3E" w:rsidP="0089032D">
      <w:pPr>
        <w:pStyle w:val="2"/>
      </w:pPr>
      <w:r>
        <w:rPr>
          <w:rFonts w:hint="eastAsia"/>
        </w:rPr>
        <w:t>金</w:t>
      </w:r>
      <w:r>
        <w:t>证</w:t>
      </w:r>
      <w:r>
        <w:rPr>
          <w:rFonts w:hint="eastAsia"/>
        </w:rPr>
        <w:t>柜</w:t>
      </w:r>
      <w:r>
        <w:t>台有用的代码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if (type == "flash")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if (funcid == "410302")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修改密码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trdpwd = GetOtherPWD(isSafe,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std::string encrypt_pwd = g_Encrypt.EncryptPWD(trdpwd);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KCBPCLI_SetValue(m_pConn-&gt;handle, (char*)key.c_str(), (char*)encrypt_pwd.c_str());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else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需要先解密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trdpwd = GetTradePWD(isSafe,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std::string encrypt_pwd = g_Encrypt.EncryptPWD(trdpwd);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KCBPCLI_SetValue(m_pConn-&gt;handle, (char*)key.c_str(), (char*)encrypt_pwd.c_str());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OutputDebugString("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送到柜台的交易密码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OutputDebugString(encrypt_pwd.c_str());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OutputDebugString("\n");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else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continue;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char szEncryptPwd[33];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memset(szEncryptPwd, 0, sizeof(szEncryptPwd));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std::string enc_key = reqmap["custid"];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if (type == "web")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if (funcid == "410301")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KDEncode(KDCOMPLEX_ENCODE, (unsigned char*)value.c_str(), value.length(), (unsigned char *)szEncryptPwd, sizeof(szEncryptPwd)-1, "410301", 6);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else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KDEncode(KDCOMPLEX_ENCODE, (unsigned char*)value.c_str(), value.length(), (unsigned char *)szEncryptPwd, sizeof(szEncryptPwd)-1, (void*)enc_key.c_str(), enc_key.length());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else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std::string tradepwd_plain = GetTradePWD(isSafe,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if (funcid == "410301")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KDEncode(KDCOMPLEX_ENCODE, (unsigned char*)tradepwd_plain.c_str(), tradepwd_plain.length(), (unsigned char *)szEncryptPwd, sizeof(szEncryptPwd)-1, "410301", 6);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else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KDEncode(KDCOMPLEX_ENCODE, (unsigned char*)tradepwd_plain.c_str(), tradepwd_plain.length(), (unsigned char *)szEncryptPwd, sizeof(szEncryptPwd)-1, (void*)enc_key.c_str(), enc_key.length());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std::string encrypt_pwd = g_Encrypt.EncryptPWD("456456");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//KCBPCLI_SetValue(m_pConn-&gt;handle, (char*)key.c_str(), szEncryptPwd);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//KCBPCLI_SetValue(m_pConn-&gt;handle, (char*)key.c_str(), "");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TRACE("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交易密码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...........................%s\n", szEncryptPwd);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//7Ketq+ncv0rD+iX0Sgq8/A==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if (type == "flash")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解密前端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newpwd = GetOtherPWD(isSafe,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用柜台加密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std::string encrypt_pwd = g_Encrypt.EncryptPWD(newpwd);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KCBPCLI_SetValue(m_pConn-&gt;handle, (char*)key.c_str(), (char*)encrypt_pwd.c_str());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标准登录，修改密码成功，需要加密返回给前端，下次传入加密后的新密码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加强登录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修改密码成功，前端自己保留新密码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std::string aeskey = "23dpasd23d-23l;df9302hzv/3lvjh*5";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char cipher[50];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memset(cipher, 0x00, sizeof(cipher));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int outlen;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bool bRet = g_MyBotan.AESEncrypt("AES-256/ECB/PKCS7", aeskey, newpwd, cipher, &amp;outlen);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//char * out = aes_encrypt_encode(aeskey.c_str(), newpwd.c_str());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if (bRet)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newpwd_enc = cipher;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boost::algorithm::replace_all(newpwd_enc, "=", "$");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//free(out);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else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newpwd = value;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用柜台加密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std::string encrypt_pwd = g_Encrypt.EncryptPWD(newpwd);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KCBPCLI_SetValue(m_pConn-&gt;handle, (char*)key.c_str(), (char*)encrypt_pwd.c_str());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continue;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char szEncryptPwd[33];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memset(szEncryptPwd, 0, sizeof(szEncryptPwd));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std::string enc_key = reqmap["custid"];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if (type == "web")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KDEncode(KDCOMPLEX_ENCODE, (unsigned char*)value.c_str(), value.length(), (unsigned char *)szEncryptPwd, sizeof(szEncryptPwd)-1, (void*)enc_key.c_str(), enc_key.length());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else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std::string tradepwd_plain = GetTradePWD(isSafe,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KDEncode(KDCOMPLEX_ENCODE, (unsigned char*)tradepwd_plain.c_str(), tradepwd_plain.length(), (unsigned char *)szEncryptPwd, sizeof(szEncryptPwd)-1, (void*)enc_key.c_str(), enc_key.length());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KCBPCLI_SetValue(m_pConn-&gt;handle, (char*)key.c_str(), szEncryptPwd);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continue;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if (type == "flash")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解密前端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std::string sPwdPlain = GetOtherPWD(isSafe,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用柜台加密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std::string encrypt_pwd = g_Encrypt.EncryptPWD(sPwdPlain);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KCBPCLI_SetValue(m_pConn-&gt;handle, (char*)key.c_str(), (char*)encrypt_pwd.c_str());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else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用柜台加密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continue;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*/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int KDEncode(int nEncode_Level, 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  unsigned char *pSrcData, int nSrcDataLen, 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  unsigned char *pDestData, int nDestDataBufLen, 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  void *pKey, int nKeyLen);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char szEncryptPwd[33];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memset(szEncryptPwd, 0, sizeof(szEncryptPwd));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std::string enc_key = reqmap["fundid"];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if (type == "web")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KDEncode(KDCOMPLEX_ENCODE, (unsigned char*)value.c_str(), value.length(), (unsigned char *)szEncryptPwd, sizeof(szEncryptPwd)-1, (void*)enc_key.c_str(), enc_key.length());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else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std::string tradepwd_plain = GetTradePWD(isSafe, value);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KDEncode(KDCOMPLEX_ENCODE, (unsigned char*)tradepwd_plain.c_str(), tradepwd_plain.length(), (unsigned char *)szEncryptPwd, sizeof(szEncryptPwd)-1, (void*)enc_key.c_str(), enc_key.length());</w:t>
      </w:r>
    </w:p>
    <w:p w:rsidR="00B00D8A" w:rsidRDefault="00B00D8A" w:rsidP="00B00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443E31" w:rsidRDefault="00B00D8A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 w:rsidR="00443E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else if(key == "ddasigndata")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if (type == "flash")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//flash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交易专用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boost::algorithm::replace_all(value, "$", "=");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KCBPCLI_SetValue(m_pConn-&gt;handle, (char*)key.c_str(), (char*)value.c_str());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43E31" w:rsidRDefault="00443E31" w:rsidP="00443E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continue;</w:t>
      </w:r>
    </w:p>
    <w:p w:rsidR="00481A5D" w:rsidRDefault="00443E31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  <w:r w:rsidR="00481A5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/gFileLog::instance().Log(funcid + " KCBPCLI_SQLExecute");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//if (nRet == 2003 || nRet == 2004 || nRet == 2055 || nRet == 2054)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重连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//int nErrCode = 0;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//char szErrMsg[2048] = {0};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//KCBPCLI_GetErr(m_pConn-&gt;handle, &amp;nErrCode, szErrMsg);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//if (nErrCode == 0)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//{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RetNoRecordRes(response);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goto FINISH;</w:t>
      </w:r>
    </w:p>
    <w:p w:rsidR="00481A5D" w:rsidRDefault="00481A5D" w:rsidP="00481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</w:t>
      </w:r>
    </w:p>
    <w:p w:rsidR="00B00D8A" w:rsidRPr="00B00D8A" w:rsidRDefault="00B00D8A" w:rsidP="00443E31"/>
    <w:sectPr w:rsidR="00B00D8A" w:rsidRPr="00B00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51BB7"/>
    <w:multiLevelType w:val="hybridMultilevel"/>
    <w:tmpl w:val="42E49F88"/>
    <w:lvl w:ilvl="0" w:tplc="C4A0A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84"/>
    <w:rsid w:val="00017FD6"/>
    <w:rsid w:val="00036948"/>
    <w:rsid w:val="000548E5"/>
    <w:rsid w:val="00073A2C"/>
    <w:rsid w:val="00076575"/>
    <w:rsid w:val="0008122D"/>
    <w:rsid w:val="000F105E"/>
    <w:rsid w:val="000F22F5"/>
    <w:rsid w:val="00123B16"/>
    <w:rsid w:val="00152A9A"/>
    <w:rsid w:val="001538B8"/>
    <w:rsid w:val="00177E81"/>
    <w:rsid w:val="001A3941"/>
    <w:rsid w:val="001D5043"/>
    <w:rsid w:val="001E6EA6"/>
    <w:rsid w:val="001F0847"/>
    <w:rsid w:val="00270289"/>
    <w:rsid w:val="002D0AB3"/>
    <w:rsid w:val="002D5691"/>
    <w:rsid w:val="003066A0"/>
    <w:rsid w:val="00386A37"/>
    <w:rsid w:val="00394EE8"/>
    <w:rsid w:val="00415BFB"/>
    <w:rsid w:val="0042480B"/>
    <w:rsid w:val="00433387"/>
    <w:rsid w:val="00443739"/>
    <w:rsid w:val="00443E31"/>
    <w:rsid w:val="00445654"/>
    <w:rsid w:val="00481A5D"/>
    <w:rsid w:val="004A58C7"/>
    <w:rsid w:val="004B34AB"/>
    <w:rsid w:val="004E15C5"/>
    <w:rsid w:val="004E1796"/>
    <w:rsid w:val="004E4D3E"/>
    <w:rsid w:val="004E72E3"/>
    <w:rsid w:val="00520CD1"/>
    <w:rsid w:val="0052696A"/>
    <w:rsid w:val="00540AD4"/>
    <w:rsid w:val="00545A52"/>
    <w:rsid w:val="005710BB"/>
    <w:rsid w:val="00583E42"/>
    <w:rsid w:val="0058404F"/>
    <w:rsid w:val="005A2051"/>
    <w:rsid w:val="005A6975"/>
    <w:rsid w:val="005B4124"/>
    <w:rsid w:val="005B5E38"/>
    <w:rsid w:val="005D1BDD"/>
    <w:rsid w:val="006064E5"/>
    <w:rsid w:val="0066275F"/>
    <w:rsid w:val="0068418D"/>
    <w:rsid w:val="006A354F"/>
    <w:rsid w:val="006A760A"/>
    <w:rsid w:val="006B4505"/>
    <w:rsid w:val="006E1C76"/>
    <w:rsid w:val="006E39C8"/>
    <w:rsid w:val="00715CBC"/>
    <w:rsid w:val="00733774"/>
    <w:rsid w:val="00744017"/>
    <w:rsid w:val="007511D3"/>
    <w:rsid w:val="007809C6"/>
    <w:rsid w:val="007B0635"/>
    <w:rsid w:val="007B1D7F"/>
    <w:rsid w:val="007B4136"/>
    <w:rsid w:val="007C361E"/>
    <w:rsid w:val="007E7AF6"/>
    <w:rsid w:val="007E7B87"/>
    <w:rsid w:val="0084507E"/>
    <w:rsid w:val="00866C7D"/>
    <w:rsid w:val="0086759F"/>
    <w:rsid w:val="00872384"/>
    <w:rsid w:val="00874C0D"/>
    <w:rsid w:val="00874FC8"/>
    <w:rsid w:val="0089032D"/>
    <w:rsid w:val="0089709E"/>
    <w:rsid w:val="008E15EF"/>
    <w:rsid w:val="008F7468"/>
    <w:rsid w:val="00904AAA"/>
    <w:rsid w:val="00932566"/>
    <w:rsid w:val="009411E5"/>
    <w:rsid w:val="00996E16"/>
    <w:rsid w:val="009A106A"/>
    <w:rsid w:val="00A15018"/>
    <w:rsid w:val="00A42C7D"/>
    <w:rsid w:val="00A60473"/>
    <w:rsid w:val="00A64D86"/>
    <w:rsid w:val="00A67359"/>
    <w:rsid w:val="00A7451B"/>
    <w:rsid w:val="00A74CEB"/>
    <w:rsid w:val="00A82788"/>
    <w:rsid w:val="00A90557"/>
    <w:rsid w:val="00AE1E2B"/>
    <w:rsid w:val="00B00D8A"/>
    <w:rsid w:val="00B13011"/>
    <w:rsid w:val="00B261AA"/>
    <w:rsid w:val="00B26603"/>
    <w:rsid w:val="00BB6E26"/>
    <w:rsid w:val="00BC2DE7"/>
    <w:rsid w:val="00C2225F"/>
    <w:rsid w:val="00C271A0"/>
    <w:rsid w:val="00C5267F"/>
    <w:rsid w:val="00CA62DE"/>
    <w:rsid w:val="00CC0CF3"/>
    <w:rsid w:val="00CE5AA3"/>
    <w:rsid w:val="00D1766F"/>
    <w:rsid w:val="00D2319F"/>
    <w:rsid w:val="00D503C3"/>
    <w:rsid w:val="00D8095B"/>
    <w:rsid w:val="00D82CB3"/>
    <w:rsid w:val="00D9308A"/>
    <w:rsid w:val="00DC496E"/>
    <w:rsid w:val="00DD3924"/>
    <w:rsid w:val="00E0290A"/>
    <w:rsid w:val="00E3106E"/>
    <w:rsid w:val="00E7289A"/>
    <w:rsid w:val="00E95CD3"/>
    <w:rsid w:val="00EA0CE9"/>
    <w:rsid w:val="00EC036E"/>
    <w:rsid w:val="00EC5AA8"/>
    <w:rsid w:val="00ED00B7"/>
    <w:rsid w:val="00ED5337"/>
    <w:rsid w:val="00F23AC2"/>
    <w:rsid w:val="00F43BC6"/>
    <w:rsid w:val="00FA6038"/>
    <w:rsid w:val="00FC64B5"/>
    <w:rsid w:val="00FC66A1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54BFD-E7C6-4A6B-A083-CC0E2E9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4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8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4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7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9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陈海峰</dc:creator>
  <cp:keywords/>
  <dc:description/>
  <cp:lastModifiedBy>陈海峰</cp:lastModifiedBy>
  <cp:revision>245</cp:revision>
  <dcterms:created xsi:type="dcterms:W3CDTF">2014-12-12T04:47:00Z</dcterms:created>
  <dcterms:modified xsi:type="dcterms:W3CDTF">2014-12-19T10:20:00Z</dcterms:modified>
</cp:coreProperties>
</file>