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r w:rsidRPr="00540AD4">
        <w:rPr>
          <w:b/>
          <w:sz w:val="52"/>
          <w:szCs w:val="52"/>
        </w:rPr>
        <w:t>软万维证券交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A42C7D" w:rsidRPr="00A42C7D" w:rsidRDefault="00A42C7D" w:rsidP="0068418D">
      <w:pPr>
        <w:pStyle w:val="2"/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r>
        <w:t>Cssweb_code</w:t>
      </w:r>
      <w:r>
        <w:rPr>
          <w:rFonts w:hint="eastAsia"/>
        </w:rPr>
        <w:t>返回</w:t>
      </w:r>
      <w:r>
        <w:t>码</w:t>
      </w:r>
    </w:p>
    <w:p w:rsidR="007B0635" w:rsidRDefault="007B0635" w:rsidP="007B0635">
      <w:r>
        <w:t>C</w:t>
      </w:r>
      <w:r>
        <w:rPr>
          <w:rFonts w:hint="eastAsia"/>
        </w:rPr>
        <w:t>ssweb_</w:t>
      </w:r>
      <w:r>
        <w:t xml:space="preserve">msg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r>
        <w:t>C</w:t>
      </w:r>
      <w:r>
        <w:rPr>
          <w:rFonts w:hint="eastAsia"/>
        </w:rPr>
        <w:t>ss</w:t>
      </w:r>
      <w:r>
        <w:t>web_gwInfo</w:t>
      </w:r>
      <w:r>
        <w:rPr>
          <w:rFonts w:hint="eastAsia"/>
        </w:rPr>
        <w:t>网</w:t>
      </w:r>
      <w:r>
        <w:t>关信息</w:t>
      </w:r>
    </w:p>
    <w:p w:rsidR="0066275F" w:rsidRDefault="00D9308A" w:rsidP="007B0635">
      <w:r>
        <w:t>C</w:t>
      </w:r>
      <w:r>
        <w:rPr>
          <w:rFonts w:hint="eastAsia"/>
        </w:rPr>
        <w:t>ssweb_counter</w:t>
      </w:r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3066A0" w:rsidRDefault="003066A0" w:rsidP="003066A0">
      <w:pPr>
        <w:pStyle w:val="1"/>
      </w:pPr>
      <w:r>
        <w:rPr>
          <w:rFonts w:hint="eastAsia"/>
        </w:rPr>
        <w:t>本</w:t>
      </w:r>
      <w:r>
        <w:t>地日志说明</w:t>
      </w:r>
    </w:p>
    <w:p w:rsidR="003066A0" w:rsidRDefault="00996E16" w:rsidP="003066A0"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EC5AA8">
        <w:rPr>
          <w:rFonts w:hint="eastAsia"/>
        </w:rPr>
        <w:t>_</w:t>
      </w:r>
      <w:r w:rsidR="00EC5AA8">
        <w:rPr>
          <w:rFonts w:hint="eastAsia"/>
        </w:rPr>
        <w:t>日</w:t>
      </w:r>
      <w:r w:rsidR="00EC5AA8">
        <w:t>志级别</w:t>
      </w:r>
      <w:r w:rsidR="00EC5AA8">
        <w:rPr>
          <w:rFonts w:hint="eastAsia"/>
        </w:rPr>
        <w:t>.log</w:t>
      </w:r>
    </w:p>
    <w:p w:rsidR="0052696A" w:rsidRDefault="0052696A" w:rsidP="00EC036E">
      <w:pPr>
        <w:pStyle w:val="1"/>
      </w:pPr>
      <w:r>
        <w:rPr>
          <w:rFonts w:hint="eastAsia"/>
        </w:rPr>
        <w:lastRenderedPageBreak/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/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A7451B" w:rsidP="00E95CD3"/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Default="00433387" w:rsidP="006B4505">
      <w:r>
        <w:rPr>
          <w:rFonts w:hint="eastAsia"/>
        </w:rPr>
        <w:t>同</w:t>
      </w:r>
      <w:r>
        <w:t>一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</w:p>
    <w:p w:rsidR="0086759F" w:rsidRDefault="0086759F" w:rsidP="006B4505"/>
    <w:p w:rsidR="0086759F" w:rsidRDefault="002D0AB3" w:rsidP="0086759F">
      <w:pPr>
        <w:pStyle w:val="1"/>
      </w:pPr>
      <w:r>
        <w:rPr>
          <w:rFonts w:hint="eastAsia"/>
        </w:rPr>
        <w:t>需</w:t>
      </w:r>
      <w:r>
        <w:t>要解决的</w:t>
      </w:r>
      <w:bookmarkStart w:id="0" w:name="_GoBack"/>
      <w:bookmarkEnd w:id="0"/>
      <w:r w:rsidR="0086759F">
        <w:rPr>
          <w:rFonts w:hint="eastAsia"/>
        </w:rPr>
        <w:t>问</w:t>
      </w:r>
      <w:r w:rsidR="0086759F">
        <w:t>题</w:t>
      </w:r>
    </w:p>
    <w:p w:rsidR="0086759F" w:rsidRDefault="0086759F" w:rsidP="008675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柜</w:t>
      </w:r>
      <w:r>
        <w:t>台连接中断如何判断？</w:t>
      </w:r>
    </w:p>
    <w:p w:rsidR="00A15018" w:rsidRDefault="00A15018" w:rsidP="00A15018">
      <w:pPr>
        <w:pStyle w:val="a3"/>
        <w:ind w:left="360" w:firstLineChars="0" w:firstLine="0"/>
        <w:rPr>
          <w:rFonts w:hint="eastAsia"/>
        </w:rPr>
      </w:pPr>
    </w:p>
    <w:p w:rsidR="0086759F" w:rsidRDefault="0086759F" w:rsidP="008675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</w:t>
      </w:r>
      <w:r>
        <w:t>何控</w:t>
      </w:r>
      <w:r>
        <w:rPr>
          <w:rFonts w:hint="eastAsia"/>
        </w:rPr>
        <w:t>制</w:t>
      </w:r>
      <w:r>
        <w:t>连接池最大大小？</w:t>
      </w:r>
    </w:p>
    <w:p w:rsidR="00A15018" w:rsidRDefault="00A15018" w:rsidP="00A15018">
      <w:pPr>
        <w:pStyle w:val="a3"/>
      </w:pPr>
      <w:r>
        <w:rPr>
          <w:rFonts w:hint="eastAsia"/>
        </w:rPr>
        <w:t>采</w:t>
      </w:r>
      <w:r>
        <w:t>用线程安全</w:t>
      </w:r>
      <w:r>
        <w:rPr>
          <w:rFonts w:hint="eastAsia"/>
        </w:rPr>
        <w:t>vector</w:t>
      </w:r>
      <w:r>
        <w:rPr>
          <w:rFonts w:hint="eastAsia"/>
        </w:rPr>
        <w:t>保</w:t>
      </w:r>
      <w:r>
        <w:t>存</w:t>
      </w:r>
    </w:p>
    <w:p w:rsidR="00CE5AA3" w:rsidRDefault="00CE5AA3" w:rsidP="00A15018">
      <w:pPr>
        <w:pStyle w:val="a3"/>
        <w:rPr>
          <w:rFonts w:hint="eastAsia"/>
        </w:rPr>
      </w:pPr>
      <w:r>
        <w:rPr>
          <w:rFonts w:hint="eastAsia"/>
        </w:rPr>
        <w:t>不</w:t>
      </w:r>
      <w:r>
        <w:t>再</w:t>
      </w:r>
      <w:r>
        <w:rPr>
          <w:rFonts w:hint="eastAsia"/>
        </w:rPr>
        <w:t>使</w:t>
      </w:r>
      <w:r>
        <w:t>用队列，</w:t>
      </w:r>
    </w:p>
    <w:p w:rsidR="00A15018" w:rsidRPr="00394EE8" w:rsidRDefault="00A15018" w:rsidP="00A15018">
      <w:pPr>
        <w:rPr>
          <w:rFonts w:hint="eastAsia"/>
        </w:rPr>
      </w:pPr>
    </w:p>
    <w:sectPr w:rsidR="00A15018" w:rsidRPr="0039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51BB7"/>
    <w:multiLevelType w:val="hybridMultilevel"/>
    <w:tmpl w:val="42E49F88"/>
    <w:lvl w:ilvl="0" w:tplc="C4A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7FD6"/>
    <w:rsid w:val="000548E5"/>
    <w:rsid w:val="0008122D"/>
    <w:rsid w:val="000F22F5"/>
    <w:rsid w:val="00123B16"/>
    <w:rsid w:val="001538B8"/>
    <w:rsid w:val="001E6EA6"/>
    <w:rsid w:val="001F0847"/>
    <w:rsid w:val="00270289"/>
    <w:rsid w:val="002D0AB3"/>
    <w:rsid w:val="003066A0"/>
    <w:rsid w:val="00386A37"/>
    <w:rsid w:val="00394EE8"/>
    <w:rsid w:val="00433387"/>
    <w:rsid w:val="00443739"/>
    <w:rsid w:val="004E15C5"/>
    <w:rsid w:val="00520CD1"/>
    <w:rsid w:val="0052696A"/>
    <w:rsid w:val="00540AD4"/>
    <w:rsid w:val="00545A52"/>
    <w:rsid w:val="005710BB"/>
    <w:rsid w:val="005A6975"/>
    <w:rsid w:val="005B4124"/>
    <w:rsid w:val="005B5E38"/>
    <w:rsid w:val="005D1BDD"/>
    <w:rsid w:val="006064E5"/>
    <w:rsid w:val="0066275F"/>
    <w:rsid w:val="0068418D"/>
    <w:rsid w:val="006A760A"/>
    <w:rsid w:val="006B4505"/>
    <w:rsid w:val="007809C6"/>
    <w:rsid w:val="007B0635"/>
    <w:rsid w:val="007B1D7F"/>
    <w:rsid w:val="007C361E"/>
    <w:rsid w:val="007E7AF6"/>
    <w:rsid w:val="007E7B87"/>
    <w:rsid w:val="0086759F"/>
    <w:rsid w:val="00872384"/>
    <w:rsid w:val="008E15EF"/>
    <w:rsid w:val="00904AAA"/>
    <w:rsid w:val="009411E5"/>
    <w:rsid w:val="00996E16"/>
    <w:rsid w:val="00A15018"/>
    <w:rsid w:val="00A42C7D"/>
    <w:rsid w:val="00A60473"/>
    <w:rsid w:val="00A7451B"/>
    <w:rsid w:val="00A82788"/>
    <w:rsid w:val="00A90557"/>
    <w:rsid w:val="00B26603"/>
    <w:rsid w:val="00C2225F"/>
    <w:rsid w:val="00C5267F"/>
    <w:rsid w:val="00CE5AA3"/>
    <w:rsid w:val="00D2319F"/>
    <w:rsid w:val="00D503C3"/>
    <w:rsid w:val="00D9308A"/>
    <w:rsid w:val="00DC496E"/>
    <w:rsid w:val="00DD3924"/>
    <w:rsid w:val="00E0290A"/>
    <w:rsid w:val="00E3106E"/>
    <w:rsid w:val="00E95CD3"/>
    <w:rsid w:val="00EA0CE9"/>
    <w:rsid w:val="00EC036E"/>
    <w:rsid w:val="00EC5AA8"/>
    <w:rsid w:val="00F43BC6"/>
    <w:rsid w:val="00FC64B5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160</cp:revision>
  <dcterms:created xsi:type="dcterms:W3CDTF">2014-12-12T04:47:00Z</dcterms:created>
  <dcterms:modified xsi:type="dcterms:W3CDTF">2014-12-16T07:01:00Z</dcterms:modified>
</cp:coreProperties>
</file>