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发送开启计步开关，</w:t>
      </w:r>
      <w:r>
        <w:rPr>
          <w:rFonts w:hint="eastAsia"/>
          <w:lang w:val="en-US" w:eastAsia="zh-CN"/>
        </w:rPr>
        <w:t>心跳包依旧没有携带计步数据信息。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2、关于围栏功能。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1）开启gprs，设备无响应，带着设备到室外转了两圈，收到1-2条UD位置信息，UD位置信息是包含经纬度信息的，但是UD_LTE位置信息是没有经纬度信息的。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设置发送wifi指令，设备无响应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心率检测协议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心率检测有心率和血氧两个记录返回，这两个记录是一起返回的，还是分别返回的。因为我看数据库里的日志记录，两种都有。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FA156A"/>
    <w:multiLevelType w:val="singleLevel"/>
    <w:tmpl w:val="53FA156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jMzYzNjMxMGY1OTY5ZTVjZThkNjE1YzU3ODkxNGQifQ=="/>
  </w:docVars>
  <w:rsids>
    <w:rsidRoot w:val="00000000"/>
    <w:rsid w:val="0C122745"/>
    <w:rsid w:val="140212F1"/>
    <w:rsid w:val="1EFA3C61"/>
    <w:rsid w:val="218617B3"/>
    <w:rsid w:val="228B08AF"/>
    <w:rsid w:val="23DE58D7"/>
    <w:rsid w:val="2B7D534D"/>
    <w:rsid w:val="31CB082A"/>
    <w:rsid w:val="3A91554D"/>
    <w:rsid w:val="3D9D1F07"/>
    <w:rsid w:val="415D3E87"/>
    <w:rsid w:val="44091E87"/>
    <w:rsid w:val="44781760"/>
    <w:rsid w:val="4CDA2830"/>
    <w:rsid w:val="4DB36BDD"/>
    <w:rsid w:val="4FE46810"/>
    <w:rsid w:val="51086E25"/>
    <w:rsid w:val="512C1A18"/>
    <w:rsid w:val="520B5239"/>
    <w:rsid w:val="53744DBB"/>
    <w:rsid w:val="594C6863"/>
    <w:rsid w:val="5988716F"/>
    <w:rsid w:val="5FA647F3"/>
    <w:rsid w:val="638F2DC6"/>
    <w:rsid w:val="69837622"/>
    <w:rsid w:val="6C4760EF"/>
    <w:rsid w:val="6CBD4F2A"/>
    <w:rsid w:val="743C0E2B"/>
    <w:rsid w:val="76EC6353"/>
    <w:rsid w:val="7DD5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194</Characters>
  <Lines>0</Lines>
  <Paragraphs>0</Paragraphs>
  <TotalTime>175</TotalTime>
  <ScaleCrop>false</ScaleCrop>
  <LinksUpToDate>false</LinksUpToDate>
  <CharactersWithSpaces>194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2023-02-28T02:15:00Z</dcterms:created>
  <dc:creator>Administrator</dc:creator>
  <cp:lastModifiedBy>Administrator</cp:lastModifiedBy>
  <dcterms:modified xsi:type="dcterms:W3CDTF">2023-03-01T03:00:11Z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A4347D4390D342439B100371C1A5A619</vt:lpwstr>
  </property>
</Properties>
</file>