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8597" w14:textId="10915CAC" w:rsidR="00E07DF6" w:rsidRPr="00E34D6F" w:rsidRDefault="00E34D6F" w:rsidP="00C553F6">
      <w:pPr>
        <w:jc w:val="center"/>
        <w:rPr>
          <w:b/>
          <w:sz w:val="32"/>
          <w:szCs w:val="32"/>
        </w:rPr>
      </w:pPr>
      <w:r w:rsidRPr="00E34D6F">
        <w:rPr>
          <w:b/>
          <w:sz w:val="32"/>
          <w:szCs w:val="32"/>
        </w:rPr>
        <w:t xml:space="preserve">FPGA Implementation </w:t>
      </w:r>
      <w:r w:rsidR="00503BEA">
        <w:rPr>
          <w:b/>
          <w:sz w:val="32"/>
          <w:szCs w:val="32"/>
        </w:rPr>
        <w:t>D</w:t>
      </w:r>
      <w:r w:rsidRPr="00E34D6F">
        <w:rPr>
          <w:b/>
          <w:sz w:val="32"/>
          <w:szCs w:val="32"/>
        </w:rPr>
        <w:t>ocument</w:t>
      </w:r>
    </w:p>
    <w:p w14:paraId="1C14E1A7" w14:textId="77777777" w:rsidR="00E34D6F" w:rsidRDefault="00E34D6F" w:rsidP="00EB2CBF">
      <w:pPr>
        <w:jc w:val="both"/>
        <w:rPr>
          <w:b/>
          <w:sz w:val="28"/>
          <w:szCs w:val="28"/>
        </w:rPr>
      </w:pPr>
    </w:p>
    <w:p w14:paraId="68217771" w14:textId="77777777" w:rsidR="00E07DF6" w:rsidRDefault="00E34D6F" w:rsidP="00EB2CB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E07DF6" w:rsidRPr="007913DB">
        <w:rPr>
          <w:b/>
          <w:sz w:val="28"/>
          <w:szCs w:val="28"/>
        </w:rPr>
        <w:t xml:space="preserve">Higher level overview and Connections: </w:t>
      </w:r>
    </w:p>
    <w:p w14:paraId="66F01798" w14:textId="77777777" w:rsidR="00862AA7" w:rsidRDefault="00862AA7" w:rsidP="00EB2CBF">
      <w:pPr>
        <w:jc w:val="both"/>
        <w:rPr>
          <w:b/>
          <w:sz w:val="28"/>
          <w:szCs w:val="28"/>
        </w:rPr>
      </w:pPr>
    </w:p>
    <w:p w14:paraId="04B43B7F" w14:textId="68F87E24" w:rsidR="005550BB" w:rsidRDefault="00A8261B" w:rsidP="00EB2CBF">
      <w:pPr>
        <w:jc w:val="both"/>
      </w:pPr>
      <w:r>
        <w:t>The PL</w:t>
      </w:r>
      <w:r w:rsidR="00961438">
        <w:t>’s goal is</w:t>
      </w:r>
      <w:r>
        <w:t xml:space="preserve"> to </w:t>
      </w:r>
      <w:r w:rsidRPr="009A00C9">
        <w:rPr>
          <w:b/>
        </w:rPr>
        <w:t xml:space="preserve">process subgraph </w:t>
      </w:r>
      <w:r w:rsidR="000521FE" w:rsidRPr="009A00C9">
        <w:rPr>
          <w:b/>
        </w:rPr>
        <w:t xml:space="preserve">and calculate “scores” </w:t>
      </w:r>
      <w:r w:rsidRPr="009A00C9">
        <w:rPr>
          <w:b/>
        </w:rPr>
        <w:t>in parallel</w:t>
      </w:r>
      <w:r>
        <w:t xml:space="preserve">. </w:t>
      </w:r>
      <w:r w:rsidR="005550BB">
        <w:t xml:space="preserve">The document will explain how PL </w:t>
      </w:r>
      <w:r w:rsidR="007C3210">
        <w:t xml:space="preserve">works </w:t>
      </w:r>
      <w:r w:rsidR="005550BB">
        <w:t xml:space="preserve">when </w:t>
      </w:r>
      <w:r w:rsidR="005550BB" w:rsidRPr="009A00C9">
        <w:rPr>
          <w:b/>
        </w:rPr>
        <w:t>num</w:t>
      </w:r>
      <w:bookmarkStart w:id="0" w:name="_GoBack"/>
      <w:bookmarkEnd w:id="0"/>
      <w:r w:rsidR="005550BB" w:rsidRPr="009A00C9">
        <w:rPr>
          <w:b/>
        </w:rPr>
        <w:t xml:space="preserve">ber of </w:t>
      </w:r>
      <w:r w:rsidR="009A00C9">
        <w:rPr>
          <w:b/>
        </w:rPr>
        <w:t xml:space="preserve">parallel </w:t>
      </w:r>
      <w:proofErr w:type="gramStart"/>
      <w:r w:rsidR="009A00C9">
        <w:rPr>
          <w:b/>
        </w:rPr>
        <w:t>run</w:t>
      </w:r>
      <w:proofErr w:type="gramEnd"/>
      <w:r w:rsidR="005550BB" w:rsidRPr="009A00C9">
        <w:rPr>
          <w:b/>
        </w:rPr>
        <w:t xml:space="preserve"> is “2”</w:t>
      </w:r>
      <w:r w:rsidR="00792BDF">
        <w:t xml:space="preserve"> (same parallel mechanism can apply to 4,8, etc.). </w:t>
      </w:r>
      <w:r w:rsidR="009A00C9">
        <w:t xml:space="preserve">The PL’s block diagram is shown as followed. </w:t>
      </w:r>
    </w:p>
    <w:p w14:paraId="0C2C9D42" w14:textId="2699924B" w:rsidR="009A00C9" w:rsidRDefault="009A00C9" w:rsidP="00EB2CBF">
      <w:pPr>
        <w:jc w:val="both"/>
      </w:pPr>
    </w:p>
    <w:p w14:paraId="6C8E0C41" w14:textId="7433ADF1" w:rsidR="009A00C9" w:rsidRDefault="002F7C48" w:rsidP="00EB2CBF">
      <w:pPr>
        <w:jc w:val="both"/>
      </w:pPr>
      <w:r>
        <w:rPr>
          <w:noProof/>
        </w:rPr>
        <w:drawing>
          <wp:inline distT="0" distB="0" distL="0" distR="0" wp14:anchorId="7DA4E943" wp14:editId="0614D21D">
            <wp:extent cx="6852823" cy="351009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al_block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864" cy="35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6B2" w14:textId="77777777" w:rsidR="005550BB" w:rsidRDefault="005550BB" w:rsidP="00EB2CBF">
      <w:pPr>
        <w:jc w:val="both"/>
      </w:pPr>
    </w:p>
    <w:p w14:paraId="3E8C0926" w14:textId="6CE99852" w:rsidR="00AB64E5" w:rsidRDefault="0004270A" w:rsidP="00EB2CBF">
      <w:pPr>
        <w:jc w:val="both"/>
      </w:pPr>
      <w:r>
        <w:t xml:space="preserve">(1) </w:t>
      </w:r>
      <w:r w:rsidR="005550BB">
        <w:t>First</w:t>
      </w:r>
      <w:r>
        <w:t>ly</w:t>
      </w:r>
      <w:r w:rsidR="005550BB">
        <w:t>, a</w:t>
      </w:r>
      <w:r w:rsidR="00881DED">
        <w:t xml:space="preserve"> subgraph is split </w:t>
      </w:r>
      <w:r w:rsidR="005550BB">
        <w:t xml:space="preserve">and stored </w:t>
      </w:r>
      <w:r w:rsidR="00881DED">
        <w:t>into 2 BRAM blocks</w:t>
      </w:r>
      <w:r w:rsidR="005550BB">
        <w:t xml:space="preserve"> (“</w:t>
      </w:r>
      <w:proofErr w:type="spellStart"/>
      <w:r w:rsidR="005550BB">
        <w:t>BRAM_subgraph_first_half</w:t>
      </w:r>
      <w:proofErr w:type="spellEnd"/>
      <w:r w:rsidR="005550BB">
        <w:t>” and “</w:t>
      </w:r>
      <w:proofErr w:type="spellStart"/>
      <w:r w:rsidR="005550BB">
        <w:t>BRAM_subgraph_second_half</w:t>
      </w:r>
      <w:proofErr w:type="spellEnd"/>
      <w:r w:rsidR="005550BB">
        <w:t xml:space="preserve">”; how a subgraph is stored </w:t>
      </w:r>
      <w:r w:rsidR="0075121D">
        <w:t>is</w:t>
      </w:r>
      <w:r w:rsidR="005550BB">
        <w:t xml:space="preserve"> explained is in section 2).</w:t>
      </w:r>
      <w:r w:rsidR="00881DED">
        <w:t xml:space="preserve"> </w:t>
      </w:r>
    </w:p>
    <w:p w14:paraId="64DD357A" w14:textId="77777777" w:rsidR="00AB64E5" w:rsidRDefault="00AB64E5" w:rsidP="00EB2CBF">
      <w:pPr>
        <w:jc w:val="both"/>
      </w:pPr>
    </w:p>
    <w:p w14:paraId="7A9541EE" w14:textId="14449186" w:rsidR="00AB64E5" w:rsidRDefault="0004270A" w:rsidP="00EB2CBF">
      <w:pPr>
        <w:jc w:val="both"/>
      </w:pPr>
      <w:r>
        <w:t xml:space="preserve">(2) </w:t>
      </w:r>
      <w:r w:rsidR="005550BB">
        <w:t>The final score table is stored in</w:t>
      </w:r>
      <w:r w:rsidR="007A5A74">
        <w:t xml:space="preserve"> </w:t>
      </w:r>
      <w:r w:rsidR="005550BB">
        <w:t>2 BRAM blocks (“</w:t>
      </w:r>
      <w:proofErr w:type="spellStart"/>
      <w:r w:rsidR="005550BB">
        <w:t>BRAM_score_table_first_half</w:t>
      </w:r>
      <w:proofErr w:type="spellEnd"/>
      <w:r w:rsidR="005550BB">
        <w:t>” and “</w:t>
      </w:r>
      <w:proofErr w:type="spellStart"/>
      <w:r w:rsidR="005550BB">
        <w:t>BRAM_score_table_second_half</w:t>
      </w:r>
      <w:proofErr w:type="spellEnd"/>
      <w:r w:rsidR="005550BB">
        <w:t>”</w:t>
      </w:r>
      <w:r w:rsidR="00AB64E5">
        <w:t xml:space="preserve">; how are data stored in score table </w:t>
      </w:r>
      <w:r w:rsidR="00C43C93">
        <w:t>is explained</w:t>
      </w:r>
      <w:r w:rsidR="00AB64E5">
        <w:t xml:space="preserve"> in section3</w:t>
      </w:r>
      <w:r w:rsidR="005550BB">
        <w:t xml:space="preserve">). </w:t>
      </w:r>
    </w:p>
    <w:p w14:paraId="2370FF9D" w14:textId="77777777" w:rsidR="00AB64E5" w:rsidRDefault="00AB64E5" w:rsidP="00EB2CBF">
      <w:pPr>
        <w:jc w:val="both"/>
      </w:pPr>
    </w:p>
    <w:p w14:paraId="0099B823" w14:textId="5884AD2A" w:rsidR="00B23C54" w:rsidRDefault="0004270A" w:rsidP="00EB2CBF">
      <w:pPr>
        <w:jc w:val="both"/>
      </w:pPr>
      <w:r>
        <w:t xml:space="preserve">(3) </w:t>
      </w:r>
      <w:r w:rsidR="009A00C9">
        <w:t>M1 is responsible for reading out</w:t>
      </w:r>
      <w:r w:rsidR="00792BDF">
        <w:t xml:space="preserve"> “node’s previous score”, “node’s neighbours current score” and update “node’s neighbours current score”. </w:t>
      </w:r>
      <w:r w:rsidR="00EF21C8">
        <w:t xml:space="preserve"> </w:t>
      </w:r>
      <w:r w:rsidR="008809EC">
        <w:t>D</w:t>
      </w:r>
      <w:r w:rsidR="00EF21C8">
        <w:t xml:space="preserve">etails </w:t>
      </w:r>
      <w:r w:rsidR="00612ACE">
        <w:t xml:space="preserve">of </w:t>
      </w:r>
      <w:r w:rsidR="00EF21C8">
        <w:t xml:space="preserve">how M1 is written in </w:t>
      </w:r>
      <w:proofErr w:type="spellStart"/>
      <w:proofErr w:type="gramStart"/>
      <w:r w:rsidR="00EF21C8">
        <w:t>verilog</w:t>
      </w:r>
      <w:proofErr w:type="spellEnd"/>
      <w:r w:rsidR="008809EC">
        <w:t xml:space="preserve"> </w:t>
      </w:r>
      <w:r w:rsidR="00EF21C8">
        <w:t xml:space="preserve"> </w:t>
      </w:r>
      <w:r w:rsidR="008809EC">
        <w:t>is</w:t>
      </w:r>
      <w:proofErr w:type="gramEnd"/>
      <w:r w:rsidR="008809EC">
        <w:t xml:space="preserve"> explained </w:t>
      </w:r>
      <w:r w:rsidR="00EF21C8">
        <w:t xml:space="preserve">section </w:t>
      </w:r>
      <w:r w:rsidR="00730431">
        <w:t>4</w:t>
      </w:r>
      <w:r w:rsidR="00EF21C8">
        <w:t xml:space="preserve">. </w:t>
      </w:r>
    </w:p>
    <w:p w14:paraId="4F0CCF8A" w14:textId="3982CFCD" w:rsidR="00B554B1" w:rsidRDefault="00B554B1" w:rsidP="00EB2CBF">
      <w:pPr>
        <w:jc w:val="both"/>
      </w:pPr>
    </w:p>
    <w:p w14:paraId="6A6AD02D" w14:textId="2AA947A5" w:rsidR="00B554B1" w:rsidRDefault="0004270A" w:rsidP="00EB2CBF">
      <w:pPr>
        <w:jc w:val="both"/>
      </w:pPr>
      <w:r>
        <w:t>(4)</w:t>
      </w:r>
      <w:r w:rsidR="00B34101">
        <w:t xml:space="preserve"> </w:t>
      </w:r>
      <w:r w:rsidR="00B554B1">
        <w:t xml:space="preserve">Scheduler block implementation detail </w:t>
      </w:r>
      <w:r w:rsidR="007255B8">
        <w:t xml:space="preserve">is explained </w:t>
      </w:r>
      <w:r w:rsidR="00B554B1">
        <w:t xml:space="preserve">in section 5. </w:t>
      </w:r>
    </w:p>
    <w:p w14:paraId="50957C0D" w14:textId="11C4D2A5" w:rsidR="00B554B1" w:rsidRDefault="00B554B1" w:rsidP="00EB2CBF">
      <w:pPr>
        <w:jc w:val="both"/>
      </w:pPr>
    </w:p>
    <w:p w14:paraId="46D1C833" w14:textId="53DFC2CF" w:rsidR="00B554B1" w:rsidRPr="00862AA7" w:rsidRDefault="0004270A" w:rsidP="00EB2CBF">
      <w:pPr>
        <w:jc w:val="both"/>
      </w:pPr>
      <w:r>
        <w:t xml:space="preserve">(5) </w:t>
      </w:r>
      <w:proofErr w:type="spellStart"/>
      <w:r w:rsidR="00AB64E5">
        <w:t>Sync_control</w:t>
      </w:r>
      <w:proofErr w:type="spellEnd"/>
      <w:r w:rsidR="00AB64E5">
        <w:t xml:space="preserve"> implementation detail </w:t>
      </w:r>
      <w:r w:rsidR="007255B8">
        <w:t xml:space="preserve">is explained </w:t>
      </w:r>
      <w:r w:rsidR="00AB64E5">
        <w:t>in section 6.</w:t>
      </w:r>
    </w:p>
    <w:p w14:paraId="2439D462" w14:textId="0F47B458" w:rsidR="004454A4" w:rsidRDefault="004454A4" w:rsidP="00EB2CBF">
      <w:pPr>
        <w:jc w:val="both"/>
      </w:pPr>
    </w:p>
    <w:p w14:paraId="22EEBD21" w14:textId="3BDA6DB6" w:rsidR="00E83ACB" w:rsidRDefault="00E83ACB" w:rsidP="00EB2CBF">
      <w:pPr>
        <w:jc w:val="both"/>
      </w:pPr>
    </w:p>
    <w:p w14:paraId="45AFA6F9" w14:textId="77777777" w:rsidR="00E83ACB" w:rsidRDefault="00E83ACB" w:rsidP="00EB2CBF">
      <w:pPr>
        <w:jc w:val="both"/>
      </w:pPr>
    </w:p>
    <w:p w14:paraId="2985849B" w14:textId="49311B1F" w:rsidR="005550BB" w:rsidRPr="007913DB" w:rsidRDefault="00E34D6F" w:rsidP="00EB2CB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3C6EFA">
        <w:rPr>
          <w:b/>
          <w:sz w:val="28"/>
          <w:szCs w:val="28"/>
        </w:rPr>
        <w:t>H</w:t>
      </w:r>
      <w:r w:rsidR="004454A4" w:rsidRPr="007913DB">
        <w:rPr>
          <w:b/>
          <w:sz w:val="28"/>
          <w:szCs w:val="28"/>
        </w:rPr>
        <w:t xml:space="preserve">ow are </w:t>
      </w:r>
      <w:r w:rsidR="00E01CD9">
        <w:rPr>
          <w:b/>
          <w:sz w:val="28"/>
          <w:szCs w:val="28"/>
        </w:rPr>
        <w:t xml:space="preserve">data </w:t>
      </w:r>
      <w:r w:rsidR="004454A4" w:rsidRPr="007913DB">
        <w:rPr>
          <w:b/>
          <w:sz w:val="28"/>
          <w:szCs w:val="28"/>
        </w:rPr>
        <w:t xml:space="preserve">stored in </w:t>
      </w:r>
      <w:r>
        <w:rPr>
          <w:b/>
          <w:sz w:val="28"/>
          <w:szCs w:val="28"/>
        </w:rPr>
        <w:t xml:space="preserve">each </w:t>
      </w:r>
      <w:r w:rsidR="00881DED">
        <w:rPr>
          <w:b/>
          <w:sz w:val="28"/>
          <w:szCs w:val="28"/>
        </w:rPr>
        <w:t>“</w:t>
      </w:r>
      <w:proofErr w:type="spellStart"/>
      <w:r w:rsidR="004454A4" w:rsidRPr="007913DB">
        <w:rPr>
          <w:b/>
          <w:sz w:val="28"/>
          <w:szCs w:val="28"/>
        </w:rPr>
        <w:t>BRAM</w:t>
      </w:r>
      <w:r w:rsidR="00881DED">
        <w:rPr>
          <w:b/>
          <w:sz w:val="28"/>
          <w:szCs w:val="28"/>
        </w:rPr>
        <w:t>_subgraph</w:t>
      </w:r>
      <w:proofErr w:type="spellEnd"/>
      <w:r w:rsidR="00881DED">
        <w:rPr>
          <w:b/>
          <w:sz w:val="28"/>
          <w:szCs w:val="28"/>
        </w:rPr>
        <w:t>”</w:t>
      </w:r>
      <w:r w:rsidR="004454A4" w:rsidRPr="007913DB">
        <w:rPr>
          <w:b/>
          <w:sz w:val="28"/>
          <w:szCs w:val="28"/>
        </w:rPr>
        <w:t>:</w:t>
      </w:r>
    </w:p>
    <w:p w14:paraId="5F51F747" w14:textId="40286FE7" w:rsidR="004454A4" w:rsidRDefault="004454A4" w:rsidP="00EB2CBF">
      <w:pPr>
        <w:jc w:val="both"/>
      </w:pPr>
      <w:r>
        <w:t xml:space="preserve">The following diagram shows </w:t>
      </w:r>
      <w:r w:rsidR="007913DB">
        <w:t xml:space="preserve">what stores in </w:t>
      </w:r>
      <w:r w:rsidR="00AF01A6">
        <w:t xml:space="preserve">each </w:t>
      </w:r>
      <w:r w:rsidR="007913DB">
        <w:t>BRAM</w:t>
      </w:r>
      <w:r w:rsidR="00D92110">
        <w:t xml:space="preserve"> </w:t>
      </w:r>
      <w:r w:rsidR="007913DB">
        <w:t>Block</w:t>
      </w:r>
      <w:r w:rsidR="00D92110">
        <w:t xml:space="preserve">. </w:t>
      </w:r>
      <w:r w:rsidR="001B2253">
        <w:t xml:space="preserve">Supposedly there are N nodes in one subgraph. </w:t>
      </w:r>
      <w:r w:rsidR="00D92110">
        <w:t>In each BRAM block, 0x0 to 0x(</w:t>
      </w:r>
      <w:r w:rsidR="001B2253">
        <w:t>N*2</w:t>
      </w:r>
      <w:r w:rsidR="00D92110">
        <w:t>) ad</w:t>
      </w:r>
      <w:r w:rsidR="001B2253">
        <w:t>dresses are to store the first and last neighbour address of</w:t>
      </w:r>
      <w:r w:rsidR="00F35655">
        <w:t xml:space="preserve"> the node</w:t>
      </w:r>
      <w:r w:rsidR="00D92110">
        <w:t xml:space="preserve">. Starting from </w:t>
      </w:r>
      <w:proofErr w:type="gramStart"/>
      <w:r w:rsidR="00D92110">
        <w:t>Ox(</w:t>
      </w:r>
      <w:proofErr w:type="gramEnd"/>
      <w:r w:rsidR="00D92110">
        <w:t xml:space="preserve">2*N + 1), it stores the neighbours for each node in the subgraph. </w:t>
      </w:r>
    </w:p>
    <w:p w14:paraId="0A0C8940" w14:textId="08D5D70C" w:rsidR="00A4405F" w:rsidRDefault="00B745C3" w:rsidP="004C0F80">
      <w:pPr>
        <w:jc w:val="center"/>
      </w:pPr>
      <w:r>
        <w:rPr>
          <w:noProof/>
        </w:rPr>
        <w:drawing>
          <wp:inline distT="0" distB="0" distL="0" distR="0" wp14:anchorId="0EA79179" wp14:editId="48362FBE">
            <wp:extent cx="3851272" cy="3257534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24 at 4.20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472" cy="32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49CA" w14:textId="640816F0" w:rsidR="004454A4" w:rsidRDefault="004454A4" w:rsidP="00EB2CBF">
      <w:pPr>
        <w:jc w:val="both"/>
      </w:pPr>
    </w:p>
    <w:p w14:paraId="27922F47" w14:textId="06E8C6CB" w:rsidR="00E01CD9" w:rsidRDefault="00E01CD9" w:rsidP="00E01CD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H</w:t>
      </w:r>
      <w:r w:rsidRPr="007913DB">
        <w:rPr>
          <w:b/>
          <w:sz w:val="28"/>
          <w:szCs w:val="28"/>
        </w:rPr>
        <w:t xml:space="preserve">ow are </w:t>
      </w:r>
      <w:r w:rsidR="001748B4">
        <w:rPr>
          <w:b/>
          <w:sz w:val="28"/>
          <w:szCs w:val="28"/>
        </w:rPr>
        <w:t xml:space="preserve">data </w:t>
      </w:r>
      <w:r w:rsidRPr="007913DB">
        <w:rPr>
          <w:b/>
          <w:sz w:val="28"/>
          <w:szCs w:val="28"/>
        </w:rPr>
        <w:t xml:space="preserve">stored in </w:t>
      </w:r>
      <w:r>
        <w:rPr>
          <w:b/>
          <w:sz w:val="28"/>
          <w:szCs w:val="28"/>
        </w:rPr>
        <w:t>each “</w:t>
      </w:r>
      <w:proofErr w:type="spellStart"/>
      <w:r w:rsidRPr="007913DB">
        <w:rPr>
          <w:b/>
          <w:sz w:val="28"/>
          <w:szCs w:val="28"/>
        </w:rPr>
        <w:t>BRAM</w:t>
      </w:r>
      <w:r>
        <w:rPr>
          <w:b/>
          <w:sz w:val="28"/>
          <w:szCs w:val="28"/>
        </w:rPr>
        <w:t>_</w:t>
      </w:r>
      <w:r w:rsidR="001748B4">
        <w:rPr>
          <w:b/>
          <w:sz w:val="28"/>
          <w:szCs w:val="28"/>
        </w:rPr>
        <w:t>score_table</w:t>
      </w:r>
      <w:proofErr w:type="spellEnd"/>
      <w:r>
        <w:rPr>
          <w:b/>
          <w:sz w:val="28"/>
          <w:szCs w:val="28"/>
        </w:rPr>
        <w:t>”</w:t>
      </w:r>
      <w:r w:rsidRPr="007913DB">
        <w:rPr>
          <w:b/>
          <w:sz w:val="28"/>
          <w:szCs w:val="28"/>
        </w:rPr>
        <w:t>:</w:t>
      </w:r>
    </w:p>
    <w:p w14:paraId="2B1F079B" w14:textId="0598382E" w:rsidR="00032219" w:rsidRPr="00032219" w:rsidRDefault="003B4A51" w:rsidP="00E01CD9">
      <w:pPr>
        <w:jc w:val="both"/>
      </w:pPr>
      <w:r>
        <w:t xml:space="preserve">Both previous and current scores need to be stored. </w:t>
      </w:r>
      <w:r w:rsidR="00032219" w:rsidRPr="00032219">
        <w:t>The</w:t>
      </w:r>
      <w:r w:rsidR="00032219">
        <w:t xml:space="preserve"> following picture shows </w:t>
      </w:r>
      <w:r w:rsidR="004C0F80">
        <w:t xml:space="preserve">how the “previous” and “current” score </w:t>
      </w:r>
      <w:r w:rsidR="007159CA">
        <w:t>are</w:t>
      </w:r>
      <w:r w:rsidR="004C0F80">
        <w:t xml:space="preserve"> organized in the </w:t>
      </w:r>
      <w:proofErr w:type="spellStart"/>
      <w:r w:rsidR="004C0F80">
        <w:t>BRAM_score_table</w:t>
      </w:r>
      <w:proofErr w:type="spellEnd"/>
      <w:r w:rsidR="004C0F80">
        <w:t xml:space="preserve">. Please note that in each new run, current score will become previous score.  </w:t>
      </w:r>
    </w:p>
    <w:p w14:paraId="2CA4351A" w14:textId="003E8C1A" w:rsidR="00EA2D12" w:rsidRPr="007913DB" w:rsidRDefault="00032219" w:rsidP="0003221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A91845A" wp14:editId="4B2C8B4C">
            <wp:extent cx="3761105" cy="30401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10-24 at 5.53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561" cy="306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027" w14:textId="77777777" w:rsidR="00E01CD9" w:rsidRDefault="00E01CD9" w:rsidP="00EB2CBF">
      <w:pPr>
        <w:jc w:val="both"/>
      </w:pPr>
    </w:p>
    <w:p w14:paraId="1422A112" w14:textId="6053DFD8" w:rsidR="0051574B" w:rsidRDefault="002E4AAE" w:rsidP="00EB2CB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1574B">
        <w:rPr>
          <w:b/>
          <w:sz w:val="28"/>
          <w:szCs w:val="28"/>
        </w:rPr>
        <w:t xml:space="preserve">. </w:t>
      </w:r>
      <w:r w:rsidR="00CA37F4">
        <w:rPr>
          <w:b/>
          <w:sz w:val="28"/>
          <w:szCs w:val="28"/>
        </w:rPr>
        <w:t xml:space="preserve">Implementation of </w:t>
      </w:r>
      <w:r w:rsidR="00B62779">
        <w:rPr>
          <w:b/>
          <w:sz w:val="28"/>
          <w:szCs w:val="28"/>
        </w:rPr>
        <w:t>M1 Module</w:t>
      </w:r>
    </w:p>
    <w:p w14:paraId="6CD35471" w14:textId="2E2862A1" w:rsidR="007247C0" w:rsidRDefault="007247C0" w:rsidP="00EB2CBF">
      <w:pPr>
        <w:jc w:val="both"/>
        <w:rPr>
          <w:b/>
          <w:sz w:val="28"/>
          <w:szCs w:val="28"/>
        </w:rPr>
      </w:pPr>
    </w:p>
    <w:p w14:paraId="7E82099E" w14:textId="2661E41A" w:rsidR="007247C0" w:rsidRDefault="007247C0" w:rsidP="007247C0">
      <w:pPr>
        <w:jc w:val="both"/>
      </w:pPr>
      <w:r>
        <w:t>The following is the functionality of M1 (same functionality applies to M2).</w:t>
      </w:r>
    </w:p>
    <w:p w14:paraId="76473FA7" w14:textId="77777777" w:rsidR="007247C0" w:rsidRDefault="007247C0" w:rsidP="007247C0">
      <w:pPr>
        <w:jc w:val="both"/>
      </w:pPr>
    </w:p>
    <w:p w14:paraId="18EB9205" w14:textId="77777777" w:rsidR="007247C0" w:rsidRDefault="005D0BB9" w:rsidP="007247C0">
      <w:pPr>
        <w:jc w:val="both"/>
      </w:pPr>
      <w:r>
        <w:t xml:space="preserve">The </w:t>
      </w:r>
      <w:r w:rsidR="007247C0">
        <w:t>M1</w:t>
      </w:r>
      <w:r>
        <w:t xml:space="preserve"> module is responsible</w:t>
      </w:r>
      <w:r w:rsidR="007247C0">
        <w:t xml:space="preserve"> for doing the following. </w:t>
      </w:r>
    </w:p>
    <w:p w14:paraId="5A49EACF" w14:textId="28290060" w:rsidR="007247C0" w:rsidRDefault="007247C0" w:rsidP="007247C0">
      <w:pPr>
        <w:jc w:val="both"/>
      </w:pPr>
      <w:r>
        <w:t>(</w:t>
      </w:r>
      <w:proofErr w:type="gramStart"/>
      <w:r>
        <w:t>1)read</w:t>
      </w:r>
      <w:proofErr w:type="gramEnd"/>
      <w:r>
        <w:t xml:space="preserve"> out node’s previous </w:t>
      </w:r>
      <w:r w:rsidR="00F05F4D">
        <w:t>score</w:t>
      </w:r>
      <w:r>
        <w:t xml:space="preserve"> stored in “</w:t>
      </w:r>
      <w:proofErr w:type="spellStart"/>
      <w:r>
        <w:t>subgraph_score_table_first_half</w:t>
      </w:r>
      <w:proofErr w:type="spellEnd"/>
      <w:r>
        <w:t>”</w:t>
      </w:r>
      <w:r w:rsidR="00F05F4D">
        <w:t xml:space="preserve"> (S1)</w:t>
      </w:r>
      <w:r>
        <w:t>.</w:t>
      </w:r>
    </w:p>
    <w:p w14:paraId="7A1D010A" w14:textId="09B0CC89" w:rsidR="00F05F4D" w:rsidRDefault="007247C0" w:rsidP="007247C0">
      <w:pPr>
        <w:jc w:val="both"/>
      </w:pPr>
      <w:r>
        <w:t>(</w:t>
      </w:r>
      <w:proofErr w:type="gramStart"/>
      <w:r>
        <w:t>2)read</w:t>
      </w:r>
      <w:proofErr w:type="gramEnd"/>
      <w:r>
        <w:t xml:space="preserve"> out node’s </w:t>
      </w:r>
      <w:r w:rsidR="00F05F4D">
        <w:t>neighbours (will calculate node’s degree)</w:t>
      </w:r>
    </w:p>
    <w:p w14:paraId="39478FF8" w14:textId="78ABAD03" w:rsidR="00F05F4D" w:rsidRDefault="00F05F4D" w:rsidP="007247C0">
      <w:pPr>
        <w:jc w:val="both"/>
      </w:pPr>
      <w:r>
        <w:t>(</w:t>
      </w:r>
      <w:proofErr w:type="gramStart"/>
      <w:r>
        <w:t>3)read</w:t>
      </w:r>
      <w:proofErr w:type="gramEnd"/>
      <w:r>
        <w:t xml:space="preserve"> out node’s neighbours’ latest score (s2) </w:t>
      </w:r>
    </w:p>
    <w:p w14:paraId="043A45C8" w14:textId="4DBEE6D4" w:rsidR="00F05F4D" w:rsidRDefault="00F05F4D" w:rsidP="007247C0">
      <w:pPr>
        <w:jc w:val="both"/>
      </w:pPr>
      <w:r>
        <w:t>(</w:t>
      </w:r>
      <w:proofErr w:type="gramStart"/>
      <w:r>
        <w:t>4)write</w:t>
      </w:r>
      <w:proofErr w:type="gramEnd"/>
      <w:r>
        <w:t xml:space="preserve"> to neighbour</w:t>
      </w:r>
      <w:r w:rsidR="007247C0">
        <w:t xml:space="preserve"> nodes </w:t>
      </w:r>
      <w:r>
        <w:t>with a new score (s2+s1/degree)</w:t>
      </w:r>
    </w:p>
    <w:p w14:paraId="1583B2E9" w14:textId="6D19441F" w:rsidR="00E07DF6" w:rsidRDefault="00E07DF6" w:rsidP="00EB2CBF">
      <w:pPr>
        <w:jc w:val="both"/>
      </w:pPr>
    </w:p>
    <w:p w14:paraId="7D575929" w14:textId="77B48615" w:rsidR="00F05F4D" w:rsidRDefault="00013466" w:rsidP="00EB2CBF">
      <w:pPr>
        <w:jc w:val="both"/>
      </w:pPr>
      <w:r>
        <w:t xml:space="preserve">The following timing diagram shows M1’s “state” in the Verilog (5 states in total; all 5 states </w:t>
      </w:r>
      <w:r w:rsidR="00C838A0">
        <w:t xml:space="preserve">are </w:t>
      </w:r>
      <w:r>
        <w:t xml:space="preserve">inside the “always” starting at line 35 in </w:t>
      </w:r>
      <w:r w:rsidRPr="00013466">
        <w:t>https://github.com/lixali/FPGA_PPR/blob/master/FPGA/diffusion_rw/diffusion_rw.v</w:t>
      </w:r>
      <w:r>
        <w:t xml:space="preserve">). </w:t>
      </w:r>
    </w:p>
    <w:p w14:paraId="1DE0FFB7" w14:textId="5BBEC521" w:rsidR="00013466" w:rsidRDefault="00013466" w:rsidP="00013466">
      <w:pPr>
        <w:jc w:val="both"/>
      </w:pPr>
    </w:p>
    <w:p w14:paraId="409D5EED" w14:textId="34CA8844" w:rsidR="00013466" w:rsidRDefault="00013466" w:rsidP="00EB2CBF">
      <w:pPr>
        <w:jc w:val="both"/>
      </w:pPr>
      <w:r>
        <w:rPr>
          <w:noProof/>
        </w:rPr>
        <w:lastRenderedPageBreak/>
        <w:drawing>
          <wp:inline distT="0" distB="0" distL="0" distR="0" wp14:anchorId="58DA717E" wp14:editId="7A52AD79">
            <wp:extent cx="5943600" cy="341947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0-24 at 5.20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DEB1" w14:textId="38F3FBE0" w:rsidR="00F05F4D" w:rsidRDefault="00F05F4D" w:rsidP="00EB2CBF">
      <w:pPr>
        <w:jc w:val="both"/>
      </w:pPr>
    </w:p>
    <w:p w14:paraId="03129679" w14:textId="77777777" w:rsidR="00F05F4D" w:rsidRDefault="00F05F4D" w:rsidP="00EB2CBF">
      <w:pPr>
        <w:jc w:val="both"/>
      </w:pPr>
    </w:p>
    <w:p w14:paraId="7BDEA532" w14:textId="7D3F4CB4" w:rsidR="00BA7612" w:rsidRDefault="00800702" w:rsidP="00EB2CB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3A5881">
        <w:rPr>
          <w:b/>
          <w:sz w:val="28"/>
          <w:szCs w:val="28"/>
        </w:rPr>
        <w:t>Imple</w:t>
      </w:r>
      <w:r w:rsidR="00B933C8">
        <w:rPr>
          <w:b/>
          <w:sz w:val="28"/>
          <w:szCs w:val="28"/>
        </w:rPr>
        <w:t>men</w:t>
      </w:r>
      <w:r w:rsidR="003A5881">
        <w:rPr>
          <w:b/>
          <w:sz w:val="28"/>
          <w:szCs w:val="28"/>
        </w:rPr>
        <w:t xml:space="preserve">tation of </w:t>
      </w:r>
      <w:r>
        <w:rPr>
          <w:b/>
          <w:sz w:val="28"/>
          <w:szCs w:val="28"/>
        </w:rPr>
        <w:t xml:space="preserve">Scheduler </w:t>
      </w:r>
    </w:p>
    <w:p w14:paraId="743A8D63" w14:textId="054F1444" w:rsidR="00800702" w:rsidRDefault="00800702" w:rsidP="00EB2CBF">
      <w:pPr>
        <w:jc w:val="both"/>
        <w:rPr>
          <w:b/>
          <w:sz w:val="28"/>
          <w:szCs w:val="28"/>
        </w:rPr>
      </w:pPr>
    </w:p>
    <w:p w14:paraId="279B4826" w14:textId="26BBF4BD" w:rsidR="00320741" w:rsidRPr="002F7D9D" w:rsidRDefault="001A1A21" w:rsidP="00EB2CBF">
      <w:pPr>
        <w:jc w:val="both"/>
      </w:pPr>
      <w:r w:rsidRPr="002F7D9D">
        <w:t xml:space="preserve">The “scheduler” is to </w:t>
      </w:r>
      <w:r w:rsidR="003D3425" w:rsidRPr="004266AE">
        <w:rPr>
          <w:b/>
        </w:rPr>
        <w:t xml:space="preserve">push </w:t>
      </w:r>
      <w:r w:rsidRPr="004266AE">
        <w:rPr>
          <w:b/>
        </w:rPr>
        <w:t xml:space="preserve">back operation of M2 in case of “M1, M2 </w:t>
      </w:r>
      <w:proofErr w:type="gramStart"/>
      <w:r w:rsidRPr="004266AE">
        <w:rPr>
          <w:b/>
        </w:rPr>
        <w:t>conflict”</w:t>
      </w:r>
      <w:r w:rsidR="00D139F3" w:rsidRPr="002F7D9D">
        <w:t>(</w:t>
      </w:r>
      <w:proofErr w:type="gramEnd"/>
      <w:r w:rsidR="00D139F3" w:rsidRPr="002F7D9D">
        <w:t>t</w:t>
      </w:r>
      <w:r w:rsidRPr="002F7D9D">
        <w:t>he Verilog implementation is in “https://github.com/lixali/FPGA_PPR/tree/master/FPGA/diffusion_rw/schedular_dual.v“</w:t>
      </w:r>
      <w:r w:rsidR="00D139F3" w:rsidRPr="002F7D9D">
        <w:t>)</w:t>
      </w:r>
      <w:r w:rsidRPr="002F7D9D">
        <w:t xml:space="preserve">. The basic logic building block </w:t>
      </w:r>
      <w:r w:rsidR="00D139F3" w:rsidRPr="002F7D9D">
        <w:t xml:space="preserve">of “scheduler” </w:t>
      </w:r>
      <w:r w:rsidRPr="002F7D9D">
        <w:t>is “</w:t>
      </w:r>
      <w:proofErr w:type="gramStart"/>
      <w:r w:rsidRPr="002F7D9D">
        <w:t>https://github.com/lixali/FPGA_PPR/tree/master/FPGA/diffusion_rw/conflict_block.v“ and</w:t>
      </w:r>
      <w:proofErr w:type="gramEnd"/>
      <w:r w:rsidRPr="002F7D9D">
        <w:t xml:space="preserve"> its func</w:t>
      </w:r>
      <w:r w:rsidR="00A020E3" w:rsidRPr="002F7D9D">
        <w:t xml:space="preserve">tionality </w:t>
      </w:r>
      <w:r w:rsidR="00320741" w:rsidRPr="002F7D9D">
        <w:t xml:space="preserve">is shown in the following picture. </w:t>
      </w:r>
    </w:p>
    <w:p w14:paraId="1F94DF35" w14:textId="4041BF8E" w:rsidR="00E07DF6" w:rsidRDefault="00E07DF6" w:rsidP="00EB2CBF">
      <w:pPr>
        <w:jc w:val="both"/>
        <w:rPr>
          <w:i/>
        </w:rPr>
      </w:pPr>
    </w:p>
    <w:p w14:paraId="355E882C" w14:textId="55B0F441" w:rsidR="00B857D1" w:rsidRDefault="00320741" w:rsidP="00EB2CBF">
      <w:pPr>
        <w:jc w:val="both"/>
      </w:pPr>
      <w:r>
        <w:rPr>
          <w:noProof/>
        </w:rPr>
        <w:drawing>
          <wp:inline distT="0" distB="0" distL="0" distR="0" wp14:anchorId="00973B15" wp14:editId="5FB27F50">
            <wp:extent cx="5943600" cy="202438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10-24 at 6.19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D2DC" w14:textId="0243067C" w:rsidR="001A1A21" w:rsidRDefault="001A1A21" w:rsidP="00EB2CBF">
      <w:pPr>
        <w:jc w:val="both"/>
      </w:pPr>
    </w:p>
    <w:p w14:paraId="605C7E3D" w14:textId="5948991E" w:rsidR="001A1A21" w:rsidRDefault="00320741" w:rsidP="00EB2CBF">
      <w:pPr>
        <w:jc w:val="both"/>
      </w:pPr>
      <w:r>
        <w:t>“</w:t>
      </w:r>
      <w:proofErr w:type="spellStart"/>
      <w:r>
        <w:rPr>
          <w:sz w:val="28"/>
          <w:szCs w:val="28"/>
        </w:rPr>
        <w:t>schedular_</w:t>
      </w:r>
      <w:proofErr w:type="gramStart"/>
      <w:r>
        <w:rPr>
          <w:sz w:val="28"/>
          <w:szCs w:val="28"/>
        </w:rPr>
        <w:t>dual.v</w:t>
      </w:r>
      <w:proofErr w:type="spellEnd"/>
      <w:proofErr w:type="gramEnd"/>
      <w:r>
        <w:t>” is built on top of “</w:t>
      </w:r>
      <w:proofErr w:type="spellStart"/>
      <w:r>
        <w:t>conflict_block.v</w:t>
      </w:r>
      <w:proofErr w:type="spellEnd"/>
      <w:r>
        <w:t xml:space="preserve">”. Its block diagram with M1&amp;M2 is shown in the following picture. </w:t>
      </w:r>
    </w:p>
    <w:p w14:paraId="51270411" w14:textId="60D3D6CB" w:rsidR="00320741" w:rsidRDefault="00320741" w:rsidP="00EB2CBF">
      <w:pPr>
        <w:jc w:val="both"/>
      </w:pPr>
    </w:p>
    <w:p w14:paraId="39E402B0" w14:textId="3331C351" w:rsidR="00320741" w:rsidRDefault="00E34AA7" w:rsidP="00EB2CBF">
      <w:pPr>
        <w:jc w:val="both"/>
      </w:pPr>
      <w:r>
        <w:rPr>
          <w:noProof/>
        </w:rPr>
        <w:lastRenderedPageBreak/>
        <w:drawing>
          <wp:inline distT="0" distB="0" distL="0" distR="0" wp14:anchorId="171EC668" wp14:editId="21828B6B">
            <wp:extent cx="5943600" cy="306133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eduler_du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A752" w14:textId="77777777" w:rsidR="00320741" w:rsidRDefault="00320741" w:rsidP="00EB2CBF">
      <w:pPr>
        <w:jc w:val="both"/>
      </w:pPr>
    </w:p>
    <w:p w14:paraId="2C3D3BD4" w14:textId="77777777" w:rsidR="001A1A21" w:rsidRDefault="001A1A21" w:rsidP="00EB2CBF">
      <w:pPr>
        <w:jc w:val="both"/>
      </w:pPr>
    </w:p>
    <w:p w14:paraId="1DF975D5" w14:textId="1E65188A" w:rsidR="00703CA0" w:rsidRDefault="0051574B" w:rsidP="00D14E82">
      <w:pPr>
        <w:tabs>
          <w:tab w:val="center" w:pos="46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A46C3">
        <w:rPr>
          <w:b/>
          <w:sz w:val="28"/>
          <w:szCs w:val="28"/>
        </w:rPr>
        <w:t xml:space="preserve">. </w:t>
      </w:r>
      <w:r w:rsidR="00703CA0">
        <w:rPr>
          <w:b/>
          <w:sz w:val="28"/>
          <w:szCs w:val="28"/>
        </w:rPr>
        <w:t xml:space="preserve">Implementation of </w:t>
      </w:r>
      <w:proofErr w:type="spellStart"/>
      <w:r w:rsidR="00703CA0">
        <w:rPr>
          <w:b/>
          <w:sz w:val="28"/>
          <w:szCs w:val="28"/>
        </w:rPr>
        <w:t>sync_control</w:t>
      </w:r>
      <w:proofErr w:type="spellEnd"/>
      <w:r w:rsidR="00954ECD">
        <w:rPr>
          <w:b/>
          <w:sz w:val="28"/>
          <w:szCs w:val="28"/>
        </w:rPr>
        <w:tab/>
      </w:r>
    </w:p>
    <w:p w14:paraId="1BBE2795" w14:textId="60A07A3E" w:rsidR="00703CA0" w:rsidRPr="002A1E5A" w:rsidRDefault="00703CA0" w:rsidP="00EB2CBF">
      <w:pPr>
        <w:jc w:val="both"/>
      </w:pPr>
      <w:r w:rsidRPr="002A1E5A">
        <w:t xml:space="preserve">The </w:t>
      </w:r>
      <w:proofErr w:type="spellStart"/>
      <w:r w:rsidRPr="002A1E5A">
        <w:t>sync_control</w:t>
      </w:r>
      <w:proofErr w:type="spellEnd"/>
      <w:r w:rsidRPr="002A1E5A">
        <w:t xml:space="preserve"> </w:t>
      </w:r>
      <w:r w:rsidR="00AA5344" w:rsidRPr="002A1E5A">
        <w:t xml:space="preserve">is to </w:t>
      </w:r>
      <w:r w:rsidR="00F163FE" w:rsidRPr="002A1E5A">
        <w:t xml:space="preserve">make sure that </w:t>
      </w:r>
      <w:r w:rsidR="00F163FE" w:rsidRPr="002A1E5A">
        <w:rPr>
          <w:b/>
        </w:rPr>
        <w:t>M1 wait for M2 to finish before both of them starts a new run</w:t>
      </w:r>
      <w:r w:rsidR="00A2622B" w:rsidRPr="002A1E5A">
        <w:t xml:space="preserve"> (the Verilog file is “</w:t>
      </w:r>
      <w:r w:rsidR="00F858A1" w:rsidRPr="002A1E5A">
        <w:t>https://github.com/lixali/FPGA_PPR/blob/master/FPGA/diffusion_rw/sync_control_dual.v</w:t>
      </w:r>
      <w:r w:rsidR="00A2622B" w:rsidRPr="002A1E5A">
        <w:t>”)</w:t>
      </w:r>
      <w:r w:rsidR="00F163FE" w:rsidRPr="002A1E5A">
        <w:t xml:space="preserve">. </w:t>
      </w:r>
      <w:r w:rsidR="00954ECD" w:rsidRPr="002A1E5A">
        <w:t xml:space="preserve">The block diagram of </w:t>
      </w:r>
      <w:proofErr w:type="spellStart"/>
      <w:r w:rsidR="00954ECD" w:rsidRPr="002A1E5A">
        <w:t>sync_control</w:t>
      </w:r>
      <w:proofErr w:type="spellEnd"/>
      <w:r w:rsidR="00954ECD" w:rsidRPr="002A1E5A">
        <w:t xml:space="preserve"> with connection to M1 &amp; M2 is shown in the following picture. </w:t>
      </w:r>
    </w:p>
    <w:p w14:paraId="238B3BA6" w14:textId="2F7C12F7" w:rsidR="00954ECD" w:rsidRDefault="00954ECD" w:rsidP="00EB2CBF">
      <w:pPr>
        <w:jc w:val="both"/>
        <w:rPr>
          <w:sz w:val="28"/>
          <w:szCs w:val="28"/>
        </w:rPr>
      </w:pPr>
    </w:p>
    <w:p w14:paraId="3662FEEB" w14:textId="4DADC4D6" w:rsidR="00842E5A" w:rsidRPr="00D14E82" w:rsidRDefault="00954ECD" w:rsidP="00EB2CB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6DDBF4" wp14:editId="3EAF57AE">
            <wp:extent cx="6650784" cy="2889885"/>
            <wp:effectExtent l="0" t="0" r="4445" b="5715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10-24 at 6.26.4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990" cy="29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E5A" w:rsidRPr="00D14E82" w:rsidSect="00142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161C7" w14:textId="77777777" w:rsidR="000008A1" w:rsidRDefault="000008A1" w:rsidP="00A366B7">
      <w:r>
        <w:separator/>
      </w:r>
    </w:p>
  </w:endnote>
  <w:endnote w:type="continuationSeparator" w:id="0">
    <w:p w14:paraId="63FE2B6B" w14:textId="77777777" w:rsidR="000008A1" w:rsidRDefault="000008A1" w:rsidP="00A3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7271C" w14:textId="77777777" w:rsidR="000008A1" w:rsidRDefault="000008A1" w:rsidP="00A366B7">
      <w:r>
        <w:separator/>
      </w:r>
    </w:p>
  </w:footnote>
  <w:footnote w:type="continuationSeparator" w:id="0">
    <w:p w14:paraId="65072D15" w14:textId="77777777" w:rsidR="000008A1" w:rsidRDefault="000008A1" w:rsidP="00A36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A76"/>
    <w:multiLevelType w:val="hybridMultilevel"/>
    <w:tmpl w:val="65A2650C"/>
    <w:lvl w:ilvl="0" w:tplc="38EE6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523"/>
    <w:multiLevelType w:val="hybridMultilevel"/>
    <w:tmpl w:val="49128578"/>
    <w:lvl w:ilvl="0" w:tplc="C8A621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C0A7A"/>
    <w:multiLevelType w:val="hybridMultilevel"/>
    <w:tmpl w:val="BEA8E97A"/>
    <w:lvl w:ilvl="0" w:tplc="21786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F6"/>
    <w:rsid w:val="000008A1"/>
    <w:rsid w:val="00013466"/>
    <w:rsid w:val="00032219"/>
    <w:rsid w:val="00032326"/>
    <w:rsid w:val="0004270A"/>
    <w:rsid w:val="000521FE"/>
    <w:rsid w:val="00055DB9"/>
    <w:rsid w:val="000B080F"/>
    <w:rsid w:val="000E3F45"/>
    <w:rsid w:val="00142522"/>
    <w:rsid w:val="001748B4"/>
    <w:rsid w:val="001A1A21"/>
    <w:rsid w:val="001B2253"/>
    <w:rsid w:val="001F33F9"/>
    <w:rsid w:val="001F59A0"/>
    <w:rsid w:val="00203E80"/>
    <w:rsid w:val="00205BB1"/>
    <w:rsid w:val="002078EA"/>
    <w:rsid w:val="00235CE1"/>
    <w:rsid w:val="00237306"/>
    <w:rsid w:val="00237C3D"/>
    <w:rsid w:val="0027268C"/>
    <w:rsid w:val="002820D0"/>
    <w:rsid w:val="002841E6"/>
    <w:rsid w:val="002A1E5A"/>
    <w:rsid w:val="002A31E1"/>
    <w:rsid w:val="002D38B4"/>
    <w:rsid w:val="002E4AAE"/>
    <w:rsid w:val="002F659D"/>
    <w:rsid w:val="002F7C48"/>
    <w:rsid w:val="002F7D9D"/>
    <w:rsid w:val="00320741"/>
    <w:rsid w:val="003274BD"/>
    <w:rsid w:val="00336985"/>
    <w:rsid w:val="00337010"/>
    <w:rsid w:val="003569FE"/>
    <w:rsid w:val="0038143B"/>
    <w:rsid w:val="003A5881"/>
    <w:rsid w:val="003B4A51"/>
    <w:rsid w:val="003C34B5"/>
    <w:rsid w:val="003C6EFA"/>
    <w:rsid w:val="003D3425"/>
    <w:rsid w:val="003D7277"/>
    <w:rsid w:val="00420F9E"/>
    <w:rsid w:val="004266AE"/>
    <w:rsid w:val="004454A4"/>
    <w:rsid w:val="00451421"/>
    <w:rsid w:val="00452E7F"/>
    <w:rsid w:val="00453ADB"/>
    <w:rsid w:val="00485D32"/>
    <w:rsid w:val="004B37FC"/>
    <w:rsid w:val="004C0F80"/>
    <w:rsid w:val="004D3182"/>
    <w:rsid w:val="004D6E81"/>
    <w:rsid w:val="004F5E45"/>
    <w:rsid w:val="00503BEA"/>
    <w:rsid w:val="00511236"/>
    <w:rsid w:val="0051574B"/>
    <w:rsid w:val="005550BB"/>
    <w:rsid w:val="00561D72"/>
    <w:rsid w:val="00587354"/>
    <w:rsid w:val="005A513C"/>
    <w:rsid w:val="005B0080"/>
    <w:rsid w:val="005C6ED1"/>
    <w:rsid w:val="005D0BB9"/>
    <w:rsid w:val="005E4F9F"/>
    <w:rsid w:val="005E5D27"/>
    <w:rsid w:val="006068AD"/>
    <w:rsid w:val="00612ACE"/>
    <w:rsid w:val="00615216"/>
    <w:rsid w:val="00647577"/>
    <w:rsid w:val="00653844"/>
    <w:rsid w:val="00656457"/>
    <w:rsid w:val="00671F4C"/>
    <w:rsid w:val="00696CB8"/>
    <w:rsid w:val="0070185D"/>
    <w:rsid w:val="00703CA0"/>
    <w:rsid w:val="00707614"/>
    <w:rsid w:val="007159CA"/>
    <w:rsid w:val="007247C0"/>
    <w:rsid w:val="007255B8"/>
    <w:rsid w:val="00730431"/>
    <w:rsid w:val="007315A5"/>
    <w:rsid w:val="0075121D"/>
    <w:rsid w:val="007913DB"/>
    <w:rsid w:val="00792A8B"/>
    <w:rsid w:val="00792BDF"/>
    <w:rsid w:val="00797992"/>
    <w:rsid w:val="007A31FB"/>
    <w:rsid w:val="007A5A74"/>
    <w:rsid w:val="007B08C4"/>
    <w:rsid w:val="007B40E8"/>
    <w:rsid w:val="007B4747"/>
    <w:rsid w:val="007C0576"/>
    <w:rsid w:val="007C3210"/>
    <w:rsid w:val="007E4D14"/>
    <w:rsid w:val="00800702"/>
    <w:rsid w:val="00804721"/>
    <w:rsid w:val="00836DF9"/>
    <w:rsid w:val="00842E5A"/>
    <w:rsid w:val="00844E94"/>
    <w:rsid w:val="00862AA7"/>
    <w:rsid w:val="00873CA6"/>
    <w:rsid w:val="008809EC"/>
    <w:rsid w:val="00881DED"/>
    <w:rsid w:val="008F49CE"/>
    <w:rsid w:val="009250FC"/>
    <w:rsid w:val="00944715"/>
    <w:rsid w:val="00952057"/>
    <w:rsid w:val="00954ECD"/>
    <w:rsid w:val="00961438"/>
    <w:rsid w:val="009758A1"/>
    <w:rsid w:val="009A00C9"/>
    <w:rsid w:val="009A6440"/>
    <w:rsid w:val="009D25A2"/>
    <w:rsid w:val="00A020E3"/>
    <w:rsid w:val="00A05755"/>
    <w:rsid w:val="00A2622B"/>
    <w:rsid w:val="00A366B7"/>
    <w:rsid w:val="00A4405F"/>
    <w:rsid w:val="00A445CB"/>
    <w:rsid w:val="00A8261B"/>
    <w:rsid w:val="00AA46C3"/>
    <w:rsid w:val="00AA5344"/>
    <w:rsid w:val="00AA7A90"/>
    <w:rsid w:val="00AB22E4"/>
    <w:rsid w:val="00AB64E5"/>
    <w:rsid w:val="00AC589F"/>
    <w:rsid w:val="00AC7A6A"/>
    <w:rsid w:val="00AD21C9"/>
    <w:rsid w:val="00AF01A6"/>
    <w:rsid w:val="00B20764"/>
    <w:rsid w:val="00B23C54"/>
    <w:rsid w:val="00B34101"/>
    <w:rsid w:val="00B554B1"/>
    <w:rsid w:val="00B61D6E"/>
    <w:rsid w:val="00B62779"/>
    <w:rsid w:val="00B72A65"/>
    <w:rsid w:val="00B73D87"/>
    <w:rsid w:val="00B745C3"/>
    <w:rsid w:val="00B857D1"/>
    <w:rsid w:val="00B933C8"/>
    <w:rsid w:val="00BA5076"/>
    <w:rsid w:val="00BA7612"/>
    <w:rsid w:val="00BC46B9"/>
    <w:rsid w:val="00BD1C90"/>
    <w:rsid w:val="00C1417A"/>
    <w:rsid w:val="00C43C93"/>
    <w:rsid w:val="00C445F0"/>
    <w:rsid w:val="00C55393"/>
    <w:rsid w:val="00C553F6"/>
    <w:rsid w:val="00C6732A"/>
    <w:rsid w:val="00C838A0"/>
    <w:rsid w:val="00CA37F4"/>
    <w:rsid w:val="00CB1481"/>
    <w:rsid w:val="00CC00FB"/>
    <w:rsid w:val="00CC236C"/>
    <w:rsid w:val="00CE7E7C"/>
    <w:rsid w:val="00CF62EC"/>
    <w:rsid w:val="00D139F3"/>
    <w:rsid w:val="00D14E82"/>
    <w:rsid w:val="00D805AB"/>
    <w:rsid w:val="00D92110"/>
    <w:rsid w:val="00DC6120"/>
    <w:rsid w:val="00DD7010"/>
    <w:rsid w:val="00DE0308"/>
    <w:rsid w:val="00DF1CA5"/>
    <w:rsid w:val="00E01CD9"/>
    <w:rsid w:val="00E07DF6"/>
    <w:rsid w:val="00E12819"/>
    <w:rsid w:val="00E228F2"/>
    <w:rsid w:val="00E23988"/>
    <w:rsid w:val="00E34AA7"/>
    <w:rsid w:val="00E34D6F"/>
    <w:rsid w:val="00E412C7"/>
    <w:rsid w:val="00E77E00"/>
    <w:rsid w:val="00E815E4"/>
    <w:rsid w:val="00E83ACB"/>
    <w:rsid w:val="00E92DDE"/>
    <w:rsid w:val="00E944F0"/>
    <w:rsid w:val="00EA2D12"/>
    <w:rsid w:val="00EB2CBF"/>
    <w:rsid w:val="00EF21C8"/>
    <w:rsid w:val="00F05F4D"/>
    <w:rsid w:val="00F1582F"/>
    <w:rsid w:val="00F163FE"/>
    <w:rsid w:val="00F2159D"/>
    <w:rsid w:val="00F31540"/>
    <w:rsid w:val="00F35655"/>
    <w:rsid w:val="00F40330"/>
    <w:rsid w:val="00F52085"/>
    <w:rsid w:val="00F64B38"/>
    <w:rsid w:val="00F858A1"/>
    <w:rsid w:val="00F86475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F1FB4"/>
  <w15:chartTrackingRefBased/>
  <w15:docId w15:val="{EDD6B0A3-4E5E-DC4D-859F-D667C9DD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D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6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6B7"/>
  </w:style>
  <w:style w:type="paragraph" w:styleId="Footer">
    <w:name w:val="footer"/>
    <w:basedOn w:val="Normal"/>
    <w:link w:val="FooterChar"/>
    <w:uiPriority w:val="99"/>
    <w:unhideWhenUsed/>
    <w:rsid w:val="00A36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6B7"/>
  </w:style>
  <w:style w:type="character" w:styleId="FollowedHyperlink">
    <w:name w:val="FollowedHyperlink"/>
    <w:basedOn w:val="DefaultParagraphFont"/>
    <w:uiPriority w:val="99"/>
    <w:semiHidden/>
    <w:unhideWhenUsed/>
    <w:rsid w:val="001A1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 Li</dc:creator>
  <cp:keywords/>
  <dc:description/>
  <cp:lastModifiedBy>Lixiang Li</cp:lastModifiedBy>
  <cp:revision>123</cp:revision>
  <dcterms:created xsi:type="dcterms:W3CDTF">2020-10-24T17:34:00Z</dcterms:created>
  <dcterms:modified xsi:type="dcterms:W3CDTF">2020-10-24T23:05:00Z</dcterms:modified>
</cp:coreProperties>
</file>