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DF8597" w14:textId="10915CAC" w:rsidR="00E07DF6" w:rsidRPr="00E34D6F" w:rsidRDefault="00E34D6F" w:rsidP="00C553F6">
      <w:pPr>
        <w:jc w:val="center"/>
        <w:rPr>
          <w:b/>
          <w:sz w:val="32"/>
          <w:szCs w:val="32"/>
        </w:rPr>
      </w:pPr>
      <w:r w:rsidRPr="00E34D6F">
        <w:rPr>
          <w:b/>
          <w:sz w:val="32"/>
          <w:szCs w:val="32"/>
        </w:rPr>
        <w:t xml:space="preserve">FPGA Implementation </w:t>
      </w:r>
      <w:r w:rsidR="00503BEA">
        <w:rPr>
          <w:b/>
          <w:sz w:val="32"/>
          <w:szCs w:val="32"/>
        </w:rPr>
        <w:t>D</w:t>
      </w:r>
      <w:r w:rsidRPr="00E34D6F">
        <w:rPr>
          <w:b/>
          <w:sz w:val="32"/>
          <w:szCs w:val="32"/>
        </w:rPr>
        <w:t>ocument</w:t>
      </w:r>
    </w:p>
    <w:p w14:paraId="1C14E1A7" w14:textId="77777777" w:rsidR="00E34D6F" w:rsidRDefault="00E34D6F" w:rsidP="00EB2CBF">
      <w:pPr>
        <w:jc w:val="both"/>
        <w:rPr>
          <w:b/>
          <w:sz w:val="28"/>
          <w:szCs w:val="28"/>
        </w:rPr>
      </w:pPr>
    </w:p>
    <w:p w14:paraId="68217771" w14:textId="77777777" w:rsidR="00E07DF6" w:rsidRDefault="00E34D6F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1. </w:t>
      </w:r>
      <w:r w:rsidR="00E07DF6" w:rsidRPr="007913DB">
        <w:rPr>
          <w:b/>
          <w:sz w:val="28"/>
          <w:szCs w:val="28"/>
        </w:rPr>
        <w:t xml:space="preserve">Higher level overview and Connections: </w:t>
      </w:r>
    </w:p>
    <w:p w14:paraId="66F01798" w14:textId="77777777" w:rsidR="00862AA7" w:rsidRDefault="00862AA7" w:rsidP="00EB2CBF">
      <w:pPr>
        <w:jc w:val="both"/>
        <w:rPr>
          <w:b/>
          <w:sz w:val="28"/>
          <w:szCs w:val="28"/>
        </w:rPr>
      </w:pPr>
    </w:p>
    <w:p w14:paraId="04B43B7F" w14:textId="68F87E24" w:rsidR="005550BB" w:rsidRDefault="00A8261B" w:rsidP="00EB2CBF">
      <w:pPr>
        <w:jc w:val="both"/>
      </w:pPr>
      <w:r>
        <w:t>The PL</w:t>
      </w:r>
      <w:r w:rsidR="00961438">
        <w:t>’s goal is</w:t>
      </w:r>
      <w:r>
        <w:t xml:space="preserve"> to </w:t>
      </w:r>
      <w:r w:rsidRPr="009A00C9">
        <w:rPr>
          <w:b/>
        </w:rPr>
        <w:t xml:space="preserve">process subgraph </w:t>
      </w:r>
      <w:r w:rsidR="000521FE" w:rsidRPr="009A00C9">
        <w:rPr>
          <w:b/>
        </w:rPr>
        <w:t xml:space="preserve">and calculate “scores” </w:t>
      </w:r>
      <w:r w:rsidRPr="009A00C9">
        <w:rPr>
          <w:b/>
        </w:rPr>
        <w:t>in parallel</w:t>
      </w:r>
      <w:r>
        <w:t xml:space="preserve">. </w:t>
      </w:r>
      <w:r w:rsidR="005550BB">
        <w:t xml:space="preserve">The document will explain how PL </w:t>
      </w:r>
      <w:r w:rsidR="007C3210">
        <w:t xml:space="preserve">works </w:t>
      </w:r>
      <w:r w:rsidR="005550BB">
        <w:t xml:space="preserve">when </w:t>
      </w:r>
      <w:r w:rsidR="005550BB" w:rsidRPr="009A00C9">
        <w:rPr>
          <w:b/>
        </w:rPr>
        <w:t xml:space="preserve">number of </w:t>
      </w:r>
      <w:r w:rsidR="009A00C9">
        <w:rPr>
          <w:b/>
        </w:rPr>
        <w:t>parallel run</w:t>
      </w:r>
      <w:r w:rsidR="005550BB" w:rsidRPr="009A00C9">
        <w:rPr>
          <w:b/>
        </w:rPr>
        <w:t xml:space="preserve"> is “2”</w:t>
      </w:r>
      <w:r w:rsidR="00792BDF">
        <w:t xml:space="preserve"> (same parallel mechanism can apply to 4,8, etc.). </w:t>
      </w:r>
      <w:r w:rsidR="009A00C9">
        <w:t xml:space="preserve">The PL’s block diagram is shown as followed. </w:t>
      </w:r>
    </w:p>
    <w:p w14:paraId="0C2C9D42" w14:textId="2699924B" w:rsidR="009A00C9" w:rsidRDefault="009A00C9" w:rsidP="00EB2CBF">
      <w:pPr>
        <w:jc w:val="both"/>
      </w:pPr>
    </w:p>
    <w:p w14:paraId="6C8E0C41" w14:textId="7433ADF1" w:rsidR="009A00C9" w:rsidRDefault="002F7C48" w:rsidP="00EB2CBF">
      <w:pPr>
        <w:jc w:val="both"/>
      </w:pPr>
      <w:r>
        <w:rPr>
          <w:noProof/>
        </w:rPr>
        <w:drawing>
          <wp:inline distT="0" distB="0" distL="0" distR="0" wp14:anchorId="7DA4E943" wp14:editId="0614D21D">
            <wp:extent cx="6852823" cy="3510095"/>
            <wp:effectExtent l="0" t="0" r="571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veral_block_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864" cy="35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B6B2" w14:textId="77777777" w:rsidR="005550BB" w:rsidRDefault="005550BB" w:rsidP="00EB2CBF">
      <w:pPr>
        <w:jc w:val="both"/>
      </w:pPr>
    </w:p>
    <w:p w14:paraId="3E8C0926" w14:textId="6CE99852" w:rsidR="00AB64E5" w:rsidRDefault="0004270A" w:rsidP="00EB2CBF">
      <w:pPr>
        <w:jc w:val="both"/>
      </w:pPr>
      <w:r>
        <w:t xml:space="preserve">(1) </w:t>
      </w:r>
      <w:r w:rsidR="005550BB">
        <w:t>First</w:t>
      </w:r>
      <w:r>
        <w:t>ly</w:t>
      </w:r>
      <w:r w:rsidR="005550BB">
        <w:t>, a</w:t>
      </w:r>
      <w:r w:rsidR="00881DED">
        <w:t xml:space="preserve"> subgraph is split </w:t>
      </w:r>
      <w:r w:rsidR="005550BB">
        <w:t xml:space="preserve">and stored </w:t>
      </w:r>
      <w:r w:rsidR="00881DED">
        <w:t>into 2 BRAM blocks</w:t>
      </w:r>
      <w:r w:rsidR="005550BB">
        <w:t xml:space="preserve"> (“BRAM_subgraph_first_half” and “BRAM_subgraph_second_half”; how a subgraph is stored </w:t>
      </w:r>
      <w:r w:rsidR="0075121D">
        <w:t>is</w:t>
      </w:r>
      <w:r w:rsidR="005550BB">
        <w:t xml:space="preserve"> explained is in section 2).</w:t>
      </w:r>
      <w:r w:rsidR="00881DED">
        <w:t xml:space="preserve"> </w:t>
      </w:r>
    </w:p>
    <w:p w14:paraId="64DD357A" w14:textId="77777777" w:rsidR="00AB64E5" w:rsidRDefault="00AB64E5" w:rsidP="00EB2CBF">
      <w:pPr>
        <w:jc w:val="both"/>
      </w:pPr>
    </w:p>
    <w:p w14:paraId="7A9541EE" w14:textId="14449186" w:rsidR="00AB64E5" w:rsidRDefault="0004270A" w:rsidP="00EB2CBF">
      <w:pPr>
        <w:jc w:val="both"/>
      </w:pPr>
      <w:r>
        <w:t xml:space="preserve">(2) </w:t>
      </w:r>
      <w:r w:rsidR="005550BB">
        <w:t>The final score table is stored in</w:t>
      </w:r>
      <w:r w:rsidR="007A5A74">
        <w:t xml:space="preserve"> </w:t>
      </w:r>
      <w:r w:rsidR="005550BB">
        <w:t>2 BRAM blocks (“BRAM_score_table_first_half” and “BRAM_score_table_second_half”</w:t>
      </w:r>
      <w:r w:rsidR="00AB64E5">
        <w:t xml:space="preserve">; how are data stored in score table </w:t>
      </w:r>
      <w:r w:rsidR="00C43C93">
        <w:t>is explained</w:t>
      </w:r>
      <w:r w:rsidR="00AB64E5">
        <w:t xml:space="preserve"> in section3</w:t>
      </w:r>
      <w:r w:rsidR="005550BB">
        <w:t xml:space="preserve">). </w:t>
      </w:r>
    </w:p>
    <w:p w14:paraId="2370FF9D" w14:textId="77777777" w:rsidR="00AB64E5" w:rsidRDefault="00AB64E5" w:rsidP="00EB2CBF">
      <w:pPr>
        <w:jc w:val="both"/>
      </w:pPr>
    </w:p>
    <w:p w14:paraId="0099B823" w14:textId="5884AD2A" w:rsidR="00B23C54" w:rsidRDefault="0004270A" w:rsidP="00EB2CBF">
      <w:pPr>
        <w:jc w:val="both"/>
      </w:pPr>
      <w:r>
        <w:t xml:space="preserve">(3) </w:t>
      </w:r>
      <w:r w:rsidR="009A00C9">
        <w:t>M1 is responsible for reading out</w:t>
      </w:r>
      <w:r w:rsidR="00792BDF">
        <w:t xml:space="preserve"> “node’s previous score”, “node’s neighbours current score” and update “node’s neighbours current score”. </w:t>
      </w:r>
      <w:r w:rsidR="00EF21C8">
        <w:t xml:space="preserve"> </w:t>
      </w:r>
      <w:r w:rsidR="008809EC">
        <w:t>D</w:t>
      </w:r>
      <w:r w:rsidR="00EF21C8">
        <w:t xml:space="preserve">etails </w:t>
      </w:r>
      <w:r w:rsidR="00612ACE">
        <w:t xml:space="preserve">of </w:t>
      </w:r>
      <w:r w:rsidR="00EF21C8">
        <w:t>how M1 is written in verilog</w:t>
      </w:r>
      <w:r w:rsidR="008809EC">
        <w:t xml:space="preserve"> </w:t>
      </w:r>
      <w:r w:rsidR="00EF21C8">
        <w:t xml:space="preserve"> </w:t>
      </w:r>
      <w:r w:rsidR="008809EC">
        <w:t xml:space="preserve">is explained </w:t>
      </w:r>
      <w:r w:rsidR="00EF21C8">
        <w:t xml:space="preserve">section </w:t>
      </w:r>
      <w:r w:rsidR="00730431">
        <w:t>4</w:t>
      </w:r>
      <w:r w:rsidR="00EF21C8">
        <w:t xml:space="preserve">. </w:t>
      </w:r>
    </w:p>
    <w:p w14:paraId="4F0CCF8A" w14:textId="3982CFCD" w:rsidR="00B554B1" w:rsidRDefault="00B554B1" w:rsidP="00EB2CBF">
      <w:pPr>
        <w:jc w:val="both"/>
      </w:pPr>
    </w:p>
    <w:p w14:paraId="6A6AD02D" w14:textId="2AA947A5" w:rsidR="00B554B1" w:rsidRDefault="0004270A" w:rsidP="00EB2CBF">
      <w:pPr>
        <w:jc w:val="both"/>
      </w:pPr>
      <w:r>
        <w:t>(4)</w:t>
      </w:r>
      <w:r w:rsidR="00B34101">
        <w:t xml:space="preserve"> </w:t>
      </w:r>
      <w:r w:rsidR="00B554B1">
        <w:t xml:space="preserve">Scheduler block implementation detail </w:t>
      </w:r>
      <w:r w:rsidR="007255B8">
        <w:t xml:space="preserve">is explained </w:t>
      </w:r>
      <w:r w:rsidR="00B554B1">
        <w:t xml:space="preserve">in section 5. </w:t>
      </w:r>
    </w:p>
    <w:p w14:paraId="50957C0D" w14:textId="11C4D2A5" w:rsidR="00B554B1" w:rsidRDefault="00B554B1" w:rsidP="00EB2CBF">
      <w:pPr>
        <w:jc w:val="both"/>
      </w:pPr>
    </w:p>
    <w:p w14:paraId="46D1C833" w14:textId="53DFC2CF" w:rsidR="00B554B1" w:rsidRPr="00862AA7" w:rsidRDefault="0004270A" w:rsidP="00EB2CBF">
      <w:pPr>
        <w:jc w:val="both"/>
      </w:pPr>
      <w:r>
        <w:t xml:space="preserve">(5) </w:t>
      </w:r>
      <w:r w:rsidR="00AB64E5">
        <w:t xml:space="preserve">Sync_control implementation detail </w:t>
      </w:r>
      <w:r w:rsidR="007255B8">
        <w:t xml:space="preserve">is explained </w:t>
      </w:r>
      <w:r w:rsidR="00AB64E5">
        <w:t>in section 6.</w:t>
      </w:r>
    </w:p>
    <w:p w14:paraId="2439D462" w14:textId="0F47B458" w:rsidR="004454A4" w:rsidRDefault="004454A4" w:rsidP="00EB2CBF">
      <w:pPr>
        <w:jc w:val="both"/>
      </w:pPr>
    </w:p>
    <w:p w14:paraId="22EEBD21" w14:textId="3BDA6DB6" w:rsidR="00E83ACB" w:rsidRDefault="00E83ACB" w:rsidP="00EB2CBF">
      <w:pPr>
        <w:jc w:val="both"/>
      </w:pPr>
    </w:p>
    <w:p w14:paraId="45AFA6F9" w14:textId="77777777" w:rsidR="00E83ACB" w:rsidRDefault="00E83ACB" w:rsidP="00EB2CBF">
      <w:pPr>
        <w:jc w:val="both"/>
      </w:pPr>
    </w:p>
    <w:p w14:paraId="2985849B" w14:textId="49311B1F" w:rsidR="005550BB" w:rsidRPr="007913DB" w:rsidRDefault="00E34D6F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 </w:t>
      </w:r>
      <w:r w:rsidR="003C6EFA">
        <w:rPr>
          <w:b/>
          <w:sz w:val="28"/>
          <w:szCs w:val="28"/>
        </w:rPr>
        <w:t>H</w:t>
      </w:r>
      <w:r w:rsidR="004454A4" w:rsidRPr="007913DB">
        <w:rPr>
          <w:b/>
          <w:sz w:val="28"/>
          <w:szCs w:val="28"/>
        </w:rPr>
        <w:t xml:space="preserve">ow are </w:t>
      </w:r>
      <w:r w:rsidR="00E01CD9">
        <w:rPr>
          <w:b/>
          <w:sz w:val="28"/>
          <w:szCs w:val="28"/>
        </w:rPr>
        <w:t xml:space="preserve">data </w:t>
      </w:r>
      <w:r w:rsidR="004454A4" w:rsidRPr="007913DB">
        <w:rPr>
          <w:b/>
          <w:sz w:val="28"/>
          <w:szCs w:val="28"/>
        </w:rPr>
        <w:t xml:space="preserve">stored in </w:t>
      </w:r>
      <w:r>
        <w:rPr>
          <w:b/>
          <w:sz w:val="28"/>
          <w:szCs w:val="28"/>
        </w:rPr>
        <w:t xml:space="preserve">each </w:t>
      </w:r>
      <w:r w:rsidR="00881DED">
        <w:rPr>
          <w:b/>
          <w:sz w:val="28"/>
          <w:szCs w:val="28"/>
        </w:rPr>
        <w:t>“</w:t>
      </w:r>
      <w:r w:rsidR="004454A4" w:rsidRPr="007913DB">
        <w:rPr>
          <w:b/>
          <w:sz w:val="28"/>
          <w:szCs w:val="28"/>
        </w:rPr>
        <w:t>BRAM</w:t>
      </w:r>
      <w:r w:rsidR="00881DED">
        <w:rPr>
          <w:b/>
          <w:sz w:val="28"/>
          <w:szCs w:val="28"/>
        </w:rPr>
        <w:t>_subgraph”</w:t>
      </w:r>
      <w:r w:rsidR="004454A4" w:rsidRPr="007913DB">
        <w:rPr>
          <w:b/>
          <w:sz w:val="28"/>
          <w:szCs w:val="28"/>
        </w:rPr>
        <w:t>:</w:t>
      </w:r>
    </w:p>
    <w:p w14:paraId="5F51F747" w14:textId="40286FE7" w:rsidR="004454A4" w:rsidRDefault="004454A4" w:rsidP="00EB2CBF">
      <w:pPr>
        <w:jc w:val="both"/>
      </w:pPr>
      <w:r>
        <w:t xml:space="preserve">The following diagram shows </w:t>
      </w:r>
      <w:r w:rsidR="007913DB">
        <w:t xml:space="preserve">what stores in </w:t>
      </w:r>
      <w:r w:rsidR="00AF01A6">
        <w:t xml:space="preserve">each </w:t>
      </w:r>
      <w:r w:rsidR="007913DB">
        <w:t>BRAM</w:t>
      </w:r>
      <w:r w:rsidR="00D92110">
        <w:t xml:space="preserve"> </w:t>
      </w:r>
      <w:r w:rsidR="007913DB">
        <w:t>Block</w:t>
      </w:r>
      <w:r w:rsidR="00D92110">
        <w:t xml:space="preserve">. </w:t>
      </w:r>
      <w:r w:rsidR="001B2253">
        <w:t xml:space="preserve">Supposedly there are N nodes in one subgraph. </w:t>
      </w:r>
      <w:r w:rsidR="00D92110">
        <w:t>In each BRAM block, 0x0 to 0x(</w:t>
      </w:r>
      <w:r w:rsidR="001B2253">
        <w:t>N*2</w:t>
      </w:r>
      <w:r w:rsidR="00D92110">
        <w:t>) ad</w:t>
      </w:r>
      <w:r w:rsidR="001B2253">
        <w:t>dresses are to store the first and last neighbour address of</w:t>
      </w:r>
      <w:r w:rsidR="00F35655">
        <w:t xml:space="preserve"> the node</w:t>
      </w:r>
      <w:r w:rsidR="00D92110">
        <w:t xml:space="preserve">. Starting from Ox(2*N + 1), it stores the neighbours for each node in the subgraph. </w:t>
      </w:r>
    </w:p>
    <w:p w14:paraId="0A0C8940" w14:textId="08D5D70C" w:rsidR="00A4405F" w:rsidRDefault="00B745C3" w:rsidP="004C0F80">
      <w:pPr>
        <w:jc w:val="center"/>
      </w:pPr>
      <w:r>
        <w:rPr>
          <w:noProof/>
        </w:rPr>
        <w:drawing>
          <wp:inline distT="0" distB="0" distL="0" distR="0" wp14:anchorId="0EA79179" wp14:editId="48362FBE">
            <wp:extent cx="3851272" cy="3257534"/>
            <wp:effectExtent l="0" t="0" r="0" b="0"/>
            <wp:docPr id="3" name="Picture 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0-24 at 4.20.4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472" cy="327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49CA" w14:textId="640816F0" w:rsidR="004454A4" w:rsidRDefault="004454A4" w:rsidP="00EB2CBF">
      <w:pPr>
        <w:jc w:val="both"/>
      </w:pPr>
    </w:p>
    <w:p w14:paraId="27922F47" w14:textId="06E8C6CB" w:rsidR="00E01CD9" w:rsidRDefault="00E01CD9" w:rsidP="00E01CD9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3. H</w:t>
      </w:r>
      <w:r w:rsidRPr="007913DB">
        <w:rPr>
          <w:b/>
          <w:sz w:val="28"/>
          <w:szCs w:val="28"/>
        </w:rPr>
        <w:t xml:space="preserve">ow are </w:t>
      </w:r>
      <w:r w:rsidR="001748B4">
        <w:rPr>
          <w:b/>
          <w:sz w:val="28"/>
          <w:szCs w:val="28"/>
        </w:rPr>
        <w:t xml:space="preserve">data </w:t>
      </w:r>
      <w:r w:rsidRPr="007913DB">
        <w:rPr>
          <w:b/>
          <w:sz w:val="28"/>
          <w:szCs w:val="28"/>
        </w:rPr>
        <w:t xml:space="preserve">stored in </w:t>
      </w:r>
      <w:r>
        <w:rPr>
          <w:b/>
          <w:sz w:val="28"/>
          <w:szCs w:val="28"/>
        </w:rPr>
        <w:t>each “</w:t>
      </w:r>
      <w:r w:rsidRPr="007913DB">
        <w:rPr>
          <w:b/>
          <w:sz w:val="28"/>
          <w:szCs w:val="28"/>
        </w:rPr>
        <w:t>BRAM</w:t>
      </w:r>
      <w:r>
        <w:rPr>
          <w:b/>
          <w:sz w:val="28"/>
          <w:szCs w:val="28"/>
        </w:rPr>
        <w:t>_</w:t>
      </w:r>
      <w:r w:rsidR="001748B4">
        <w:rPr>
          <w:b/>
          <w:sz w:val="28"/>
          <w:szCs w:val="28"/>
        </w:rPr>
        <w:t>score_table</w:t>
      </w:r>
      <w:r>
        <w:rPr>
          <w:b/>
          <w:sz w:val="28"/>
          <w:szCs w:val="28"/>
        </w:rPr>
        <w:t>”</w:t>
      </w:r>
      <w:r w:rsidRPr="007913DB">
        <w:rPr>
          <w:b/>
          <w:sz w:val="28"/>
          <w:szCs w:val="28"/>
        </w:rPr>
        <w:t>:</w:t>
      </w:r>
    </w:p>
    <w:p w14:paraId="2B1F079B" w14:textId="0598382E" w:rsidR="00032219" w:rsidRPr="00032219" w:rsidRDefault="003B4A51" w:rsidP="00E01CD9">
      <w:pPr>
        <w:jc w:val="both"/>
      </w:pPr>
      <w:r>
        <w:t xml:space="preserve">Both previous and current scores need to be stored. </w:t>
      </w:r>
      <w:r w:rsidR="00032219" w:rsidRPr="00032219">
        <w:t>The</w:t>
      </w:r>
      <w:r w:rsidR="00032219">
        <w:t xml:space="preserve"> following picture shows </w:t>
      </w:r>
      <w:r w:rsidR="004C0F80">
        <w:t xml:space="preserve">how the “previous” and “current” score </w:t>
      </w:r>
      <w:r w:rsidR="007159CA">
        <w:t>are</w:t>
      </w:r>
      <w:r w:rsidR="004C0F80">
        <w:t xml:space="preserve"> organized in the BRAM_score_table. Please note that in each new run, current score will become previous score.  </w:t>
      </w:r>
    </w:p>
    <w:p w14:paraId="2CA4351A" w14:textId="003E8C1A" w:rsidR="00EA2D12" w:rsidRPr="007913DB" w:rsidRDefault="00032219" w:rsidP="00032219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7A91845A" wp14:editId="4B2C8B4C">
            <wp:extent cx="3761105" cy="304018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10-24 at 5.53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61" cy="30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D027" w14:textId="77777777" w:rsidR="00E01CD9" w:rsidRDefault="00E01CD9" w:rsidP="00EB2CBF">
      <w:pPr>
        <w:jc w:val="both"/>
      </w:pPr>
    </w:p>
    <w:p w14:paraId="1422A112" w14:textId="6053DFD8" w:rsidR="0051574B" w:rsidRDefault="002E4AAE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51574B">
        <w:rPr>
          <w:b/>
          <w:sz w:val="28"/>
          <w:szCs w:val="28"/>
        </w:rPr>
        <w:t xml:space="preserve">. </w:t>
      </w:r>
      <w:r w:rsidR="00CA37F4">
        <w:rPr>
          <w:b/>
          <w:sz w:val="28"/>
          <w:szCs w:val="28"/>
        </w:rPr>
        <w:t xml:space="preserve">Implementation of </w:t>
      </w:r>
      <w:r w:rsidR="00B62779">
        <w:rPr>
          <w:b/>
          <w:sz w:val="28"/>
          <w:szCs w:val="28"/>
        </w:rPr>
        <w:t>M1 Module</w:t>
      </w:r>
    </w:p>
    <w:p w14:paraId="6CD35471" w14:textId="2E2862A1" w:rsidR="007247C0" w:rsidRDefault="007247C0" w:rsidP="00EB2CBF">
      <w:pPr>
        <w:jc w:val="both"/>
        <w:rPr>
          <w:b/>
          <w:sz w:val="28"/>
          <w:szCs w:val="28"/>
        </w:rPr>
      </w:pPr>
    </w:p>
    <w:p w14:paraId="7E82099E" w14:textId="2661E41A" w:rsidR="007247C0" w:rsidRDefault="007247C0" w:rsidP="007247C0">
      <w:pPr>
        <w:jc w:val="both"/>
      </w:pPr>
      <w:r>
        <w:t>The following is the functionality of M1 (same functionality applies to M2).</w:t>
      </w:r>
    </w:p>
    <w:p w14:paraId="76473FA7" w14:textId="77777777" w:rsidR="007247C0" w:rsidRDefault="007247C0" w:rsidP="007247C0">
      <w:pPr>
        <w:jc w:val="both"/>
      </w:pPr>
    </w:p>
    <w:p w14:paraId="18EB9205" w14:textId="77777777" w:rsidR="007247C0" w:rsidRDefault="005D0BB9" w:rsidP="007247C0">
      <w:pPr>
        <w:jc w:val="both"/>
      </w:pPr>
      <w:r>
        <w:t xml:space="preserve">The </w:t>
      </w:r>
      <w:r w:rsidR="007247C0">
        <w:t>M1</w:t>
      </w:r>
      <w:r>
        <w:t xml:space="preserve"> module is responsible</w:t>
      </w:r>
      <w:r w:rsidR="007247C0">
        <w:t xml:space="preserve"> for doing the following. </w:t>
      </w:r>
    </w:p>
    <w:p w14:paraId="5A49EACF" w14:textId="28290060" w:rsidR="007247C0" w:rsidRDefault="007247C0" w:rsidP="007247C0">
      <w:pPr>
        <w:jc w:val="both"/>
      </w:pPr>
      <w:r>
        <w:t xml:space="preserve">(1)read out node’s previous </w:t>
      </w:r>
      <w:r w:rsidR="00F05F4D">
        <w:t>score</w:t>
      </w:r>
      <w:r>
        <w:t xml:space="preserve"> stored in “subgraph_score_table_first_half”</w:t>
      </w:r>
      <w:r w:rsidR="00F05F4D">
        <w:t xml:space="preserve"> (S1)</w:t>
      </w:r>
      <w:r>
        <w:t>.</w:t>
      </w:r>
    </w:p>
    <w:p w14:paraId="7A1D010A" w14:textId="09B0CC89" w:rsidR="00F05F4D" w:rsidRDefault="007247C0" w:rsidP="007247C0">
      <w:pPr>
        <w:jc w:val="both"/>
      </w:pPr>
      <w:r>
        <w:t xml:space="preserve">(2)read out node’s </w:t>
      </w:r>
      <w:r w:rsidR="00F05F4D">
        <w:t>neighbours (will calculate node’s degree)</w:t>
      </w:r>
    </w:p>
    <w:p w14:paraId="39478FF8" w14:textId="78ABAD03" w:rsidR="00F05F4D" w:rsidRDefault="00F05F4D" w:rsidP="007247C0">
      <w:pPr>
        <w:jc w:val="both"/>
      </w:pPr>
      <w:r>
        <w:t xml:space="preserve">(3)read out node’s neighbours’ latest score (s2) </w:t>
      </w:r>
    </w:p>
    <w:p w14:paraId="043A45C8" w14:textId="4DBEE6D4" w:rsidR="00F05F4D" w:rsidRDefault="00F05F4D" w:rsidP="007247C0">
      <w:pPr>
        <w:jc w:val="both"/>
      </w:pPr>
      <w:r>
        <w:t>(4)write to neighbour</w:t>
      </w:r>
      <w:r w:rsidR="007247C0">
        <w:t xml:space="preserve"> nodes </w:t>
      </w:r>
      <w:r>
        <w:t>with a new score (s2+s1/degree)</w:t>
      </w:r>
    </w:p>
    <w:p w14:paraId="1583B2E9" w14:textId="6D19441F" w:rsidR="00E07DF6" w:rsidRDefault="00E07DF6" w:rsidP="00EB2CBF">
      <w:pPr>
        <w:jc w:val="both"/>
      </w:pPr>
    </w:p>
    <w:p w14:paraId="7D575929" w14:textId="77B48615" w:rsidR="00F05F4D" w:rsidRDefault="00013466" w:rsidP="00EB2CBF">
      <w:pPr>
        <w:jc w:val="both"/>
      </w:pPr>
      <w:r>
        <w:t xml:space="preserve">The following timing diagram shows M1’s “state” in the Verilog (5 states in total; all 5 states </w:t>
      </w:r>
      <w:r w:rsidR="00C838A0">
        <w:t xml:space="preserve">are </w:t>
      </w:r>
      <w:r>
        <w:t xml:space="preserve">inside the “always” starting at line 35 in </w:t>
      </w:r>
      <w:r w:rsidRPr="00013466">
        <w:t>https://github.com/lixali/FPGA_PPR/blob/master/FPGA/diffusion_rw/diffusion_rw.v</w:t>
      </w:r>
      <w:r>
        <w:t xml:space="preserve">). </w:t>
      </w:r>
    </w:p>
    <w:p w14:paraId="1DE0FFB7" w14:textId="5BBEC521" w:rsidR="00013466" w:rsidRDefault="00013466" w:rsidP="00013466">
      <w:pPr>
        <w:jc w:val="both"/>
      </w:pPr>
    </w:p>
    <w:p w14:paraId="409D5EED" w14:textId="34CA8844" w:rsidR="00013466" w:rsidRDefault="00013466" w:rsidP="00EB2CBF">
      <w:pPr>
        <w:jc w:val="both"/>
      </w:pPr>
      <w:r>
        <w:rPr>
          <w:noProof/>
        </w:rPr>
        <w:lastRenderedPageBreak/>
        <w:drawing>
          <wp:inline distT="0" distB="0" distL="0" distR="0" wp14:anchorId="58DA717E" wp14:editId="7A52AD79">
            <wp:extent cx="5943600" cy="341947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10-24 at 5.20.2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EB1" w14:textId="38F3FBE0" w:rsidR="00F05F4D" w:rsidRDefault="00F05F4D" w:rsidP="00EB2CBF">
      <w:pPr>
        <w:jc w:val="both"/>
      </w:pPr>
    </w:p>
    <w:p w14:paraId="03129679" w14:textId="77777777" w:rsidR="00F05F4D" w:rsidRDefault="00F05F4D" w:rsidP="00EB2CBF">
      <w:pPr>
        <w:jc w:val="both"/>
      </w:pPr>
    </w:p>
    <w:p w14:paraId="7BDEA532" w14:textId="7D3F4CB4" w:rsidR="00BA7612" w:rsidRDefault="00800702" w:rsidP="00EB2CB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 </w:t>
      </w:r>
      <w:r w:rsidR="003A5881">
        <w:rPr>
          <w:b/>
          <w:sz w:val="28"/>
          <w:szCs w:val="28"/>
        </w:rPr>
        <w:t>Imple</w:t>
      </w:r>
      <w:r w:rsidR="00B933C8">
        <w:rPr>
          <w:b/>
          <w:sz w:val="28"/>
          <w:szCs w:val="28"/>
        </w:rPr>
        <w:t>men</w:t>
      </w:r>
      <w:r w:rsidR="003A5881">
        <w:rPr>
          <w:b/>
          <w:sz w:val="28"/>
          <w:szCs w:val="28"/>
        </w:rPr>
        <w:t xml:space="preserve">tation of </w:t>
      </w:r>
      <w:r>
        <w:rPr>
          <w:b/>
          <w:sz w:val="28"/>
          <w:szCs w:val="28"/>
        </w:rPr>
        <w:t xml:space="preserve">Scheduler </w:t>
      </w:r>
    </w:p>
    <w:p w14:paraId="743A8D63" w14:textId="054F1444" w:rsidR="00800702" w:rsidRDefault="00800702" w:rsidP="00EB2CBF">
      <w:pPr>
        <w:jc w:val="both"/>
        <w:rPr>
          <w:b/>
          <w:sz w:val="28"/>
          <w:szCs w:val="28"/>
        </w:rPr>
      </w:pPr>
    </w:p>
    <w:p w14:paraId="279B4826" w14:textId="26BBF4BD" w:rsidR="00320741" w:rsidRPr="002F7D9D" w:rsidRDefault="001A1A21" w:rsidP="00EB2CBF">
      <w:pPr>
        <w:jc w:val="both"/>
      </w:pPr>
      <w:r w:rsidRPr="002F7D9D">
        <w:t xml:space="preserve">The “scheduler” is to </w:t>
      </w:r>
      <w:r w:rsidR="003D3425" w:rsidRPr="004266AE">
        <w:rPr>
          <w:b/>
        </w:rPr>
        <w:t xml:space="preserve">push </w:t>
      </w:r>
      <w:r w:rsidRPr="004266AE">
        <w:rPr>
          <w:b/>
        </w:rPr>
        <w:t>back operation of M2 in case of “M1, M2 conflict”</w:t>
      </w:r>
      <w:r w:rsidR="00D139F3" w:rsidRPr="002F7D9D">
        <w:t>(t</w:t>
      </w:r>
      <w:r w:rsidRPr="002F7D9D">
        <w:t>he Verilog implementation is in “https://github.com/lixali/FPGA_PPR/tree/master/FPGA/diffusion_rw/schedular_dual.v“</w:t>
      </w:r>
      <w:r w:rsidR="00D139F3" w:rsidRPr="002F7D9D">
        <w:t>)</w:t>
      </w:r>
      <w:r w:rsidRPr="002F7D9D">
        <w:t xml:space="preserve">. The basic logic building block </w:t>
      </w:r>
      <w:r w:rsidR="00D139F3" w:rsidRPr="002F7D9D">
        <w:t xml:space="preserve">of “scheduler” </w:t>
      </w:r>
      <w:r w:rsidRPr="002F7D9D">
        <w:t>is “https://github.com/lixali/FPGA_PPR/tree/master/FPGA/diffusion_rw/conflict_block.v“ and its func</w:t>
      </w:r>
      <w:r w:rsidR="00A020E3" w:rsidRPr="002F7D9D">
        <w:t xml:space="preserve">tionality </w:t>
      </w:r>
      <w:r w:rsidR="00320741" w:rsidRPr="002F7D9D">
        <w:t xml:space="preserve">is shown in the following picture. </w:t>
      </w:r>
    </w:p>
    <w:p w14:paraId="1F94DF35" w14:textId="4041BF8E" w:rsidR="00E07DF6" w:rsidRDefault="00E07DF6" w:rsidP="00EB2CBF">
      <w:pPr>
        <w:jc w:val="both"/>
        <w:rPr>
          <w:i/>
        </w:rPr>
      </w:pPr>
    </w:p>
    <w:p w14:paraId="355E882C" w14:textId="55B0F441" w:rsidR="00B857D1" w:rsidRDefault="00320741" w:rsidP="00EB2CBF">
      <w:pPr>
        <w:jc w:val="both"/>
      </w:pPr>
      <w:r>
        <w:rPr>
          <w:noProof/>
        </w:rPr>
        <w:drawing>
          <wp:inline distT="0" distB="0" distL="0" distR="0" wp14:anchorId="00973B15" wp14:editId="5FB27F50">
            <wp:extent cx="5943600" cy="202438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10-24 at 6.19.3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D2DC" w14:textId="0243067C" w:rsidR="001A1A21" w:rsidRDefault="001A1A21" w:rsidP="00EB2CBF">
      <w:pPr>
        <w:jc w:val="both"/>
      </w:pPr>
    </w:p>
    <w:p w14:paraId="605C7E3D" w14:textId="5948991E" w:rsidR="001A1A21" w:rsidRDefault="00320741" w:rsidP="00EB2CBF">
      <w:pPr>
        <w:jc w:val="both"/>
      </w:pPr>
      <w:r>
        <w:t>“</w:t>
      </w:r>
      <w:r>
        <w:rPr>
          <w:sz w:val="28"/>
          <w:szCs w:val="28"/>
        </w:rPr>
        <w:t>schedular_dual.v</w:t>
      </w:r>
      <w:r>
        <w:t xml:space="preserve">” is built on top of “conflict_block.v”. Its block diagram with M1&amp;M2 is shown in the following picture. </w:t>
      </w:r>
    </w:p>
    <w:p w14:paraId="51270411" w14:textId="60D3D6CB" w:rsidR="00320741" w:rsidRDefault="00320741" w:rsidP="00EB2CBF">
      <w:pPr>
        <w:jc w:val="both"/>
      </w:pPr>
    </w:p>
    <w:p w14:paraId="39E402B0" w14:textId="3331C351" w:rsidR="00320741" w:rsidRDefault="00E34AA7" w:rsidP="00EB2CBF">
      <w:pPr>
        <w:jc w:val="both"/>
      </w:pPr>
      <w:r>
        <w:rPr>
          <w:noProof/>
        </w:rPr>
        <w:lastRenderedPageBreak/>
        <w:drawing>
          <wp:inline distT="0" distB="0" distL="0" distR="0" wp14:anchorId="171EC668" wp14:editId="21828B6B">
            <wp:extent cx="5943600" cy="3061335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duler_du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A752" w14:textId="77777777" w:rsidR="00320741" w:rsidRDefault="00320741" w:rsidP="00EB2CBF">
      <w:pPr>
        <w:jc w:val="both"/>
      </w:pPr>
    </w:p>
    <w:p w14:paraId="2C3D3BD4" w14:textId="77777777" w:rsidR="001A1A21" w:rsidRDefault="001A1A21" w:rsidP="00EB2CBF">
      <w:pPr>
        <w:jc w:val="both"/>
      </w:pPr>
    </w:p>
    <w:p w14:paraId="1DF975D5" w14:textId="1E65188A" w:rsidR="00703CA0" w:rsidRDefault="0051574B" w:rsidP="00D14E82">
      <w:pPr>
        <w:tabs>
          <w:tab w:val="center" w:pos="4680"/>
        </w:tabs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AA46C3">
        <w:rPr>
          <w:b/>
          <w:sz w:val="28"/>
          <w:szCs w:val="28"/>
        </w:rPr>
        <w:t xml:space="preserve">. </w:t>
      </w:r>
      <w:r w:rsidR="00703CA0">
        <w:rPr>
          <w:b/>
          <w:sz w:val="28"/>
          <w:szCs w:val="28"/>
        </w:rPr>
        <w:t>Implementation of sync_control</w:t>
      </w:r>
      <w:r w:rsidR="00954ECD">
        <w:rPr>
          <w:b/>
          <w:sz w:val="28"/>
          <w:szCs w:val="28"/>
        </w:rPr>
        <w:tab/>
      </w:r>
    </w:p>
    <w:p w14:paraId="1BBE2795" w14:textId="60A07A3E" w:rsidR="00703CA0" w:rsidRPr="002A1E5A" w:rsidRDefault="00703CA0" w:rsidP="00EB2CBF">
      <w:pPr>
        <w:jc w:val="both"/>
      </w:pPr>
      <w:r w:rsidRPr="002A1E5A">
        <w:t xml:space="preserve">The sync_control </w:t>
      </w:r>
      <w:r w:rsidR="00AA5344" w:rsidRPr="002A1E5A">
        <w:t xml:space="preserve">is to </w:t>
      </w:r>
      <w:r w:rsidR="00F163FE" w:rsidRPr="002A1E5A">
        <w:t xml:space="preserve">make sure that </w:t>
      </w:r>
      <w:r w:rsidR="00F163FE" w:rsidRPr="002A1E5A">
        <w:rPr>
          <w:b/>
        </w:rPr>
        <w:t>M1 wait for M2 to finish before both of them starts a new run</w:t>
      </w:r>
      <w:r w:rsidR="00A2622B" w:rsidRPr="002A1E5A">
        <w:t xml:space="preserve"> (the Verilog file is “</w:t>
      </w:r>
      <w:r w:rsidR="00F858A1" w:rsidRPr="002A1E5A">
        <w:t>https://github.com/lixali/FPGA_PPR/blob/master/FPGA/diffusion_rw/sync_control_dual.v</w:t>
      </w:r>
      <w:r w:rsidR="00A2622B" w:rsidRPr="002A1E5A">
        <w:t>”)</w:t>
      </w:r>
      <w:r w:rsidR="00F163FE" w:rsidRPr="002A1E5A">
        <w:t xml:space="preserve">. </w:t>
      </w:r>
      <w:r w:rsidR="00954ECD" w:rsidRPr="002A1E5A">
        <w:t xml:space="preserve">The block diagram of sync_control with connection to M1 &amp; M2 is shown in the following picture. </w:t>
      </w:r>
    </w:p>
    <w:p w14:paraId="238B3BA6" w14:textId="2F7C12F7" w:rsidR="00954ECD" w:rsidRDefault="00954ECD" w:rsidP="00EB2CBF">
      <w:pPr>
        <w:jc w:val="both"/>
        <w:rPr>
          <w:sz w:val="28"/>
          <w:szCs w:val="28"/>
        </w:rPr>
      </w:pPr>
    </w:p>
    <w:p w14:paraId="3662FEEB" w14:textId="0D9E7B5C" w:rsidR="00842E5A" w:rsidRDefault="00954ECD" w:rsidP="00EB2CB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6DDBF4" wp14:editId="3EAF57AE">
            <wp:extent cx="6650784" cy="2889885"/>
            <wp:effectExtent l="0" t="0" r="4445" b="5715"/>
            <wp:docPr id="17" name="Picture 17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10-24 at 6.26.4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990" cy="29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4347" w14:textId="5CF4BFE0" w:rsidR="000B36C6" w:rsidRDefault="000B36C6" w:rsidP="00EB2CBF">
      <w:pPr>
        <w:jc w:val="both"/>
        <w:rPr>
          <w:sz w:val="28"/>
          <w:szCs w:val="28"/>
        </w:rPr>
      </w:pPr>
    </w:p>
    <w:p w14:paraId="3471E059" w14:textId="0FB8865C" w:rsidR="000B36C6" w:rsidRDefault="000B36C6" w:rsidP="00EB2CBF">
      <w:pPr>
        <w:jc w:val="both"/>
        <w:rPr>
          <w:sz w:val="28"/>
          <w:szCs w:val="28"/>
        </w:rPr>
      </w:pPr>
    </w:p>
    <w:p w14:paraId="35072A99" w14:textId="6EFA0BBE" w:rsidR="000B36C6" w:rsidRDefault="000B36C6" w:rsidP="00EB2CBF">
      <w:pPr>
        <w:jc w:val="both"/>
        <w:rPr>
          <w:sz w:val="28"/>
          <w:szCs w:val="28"/>
        </w:rPr>
      </w:pPr>
    </w:p>
    <w:p w14:paraId="09A161E7" w14:textId="35015361" w:rsidR="000B36C6" w:rsidRPr="00330965" w:rsidRDefault="00330965" w:rsidP="00EB2CBF">
      <w:pPr>
        <w:jc w:val="both"/>
        <w:rPr>
          <w:b/>
          <w:bCs/>
          <w:sz w:val="28"/>
          <w:szCs w:val="28"/>
        </w:rPr>
      </w:pPr>
      <w:r w:rsidRPr="00330965">
        <w:rPr>
          <w:b/>
          <w:bCs/>
          <w:sz w:val="28"/>
          <w:szCs w:val="28"/>
        </w:rPr>
        <w:lastRenderedPageBreak/>
        <w:t xml:space="preserve">6. </w:t>
      </w:r>
      <w:r w:rsidR="000B36C6" w:rsidRPr="00330965">
        <w:rPr>
          <w:b/>
          <w:bCs/>
          <w:sz w:val="28"/>
          <w:szCs w:val="28"/>
        </w:rPr>
        <w:t>Simulations:</w:t>
      </w:r>
    </w:p>
    <w:p w14:paraId="5698C853" w14:textId="3E49FB48" w:rsidR="000B36C6" w:rsidRDefault="000B36C6" w:rsidP="00EB2CBF">
      <w:pPr>
        <w:jc w:val="both"/>
        <w:rPr>
          <w:sz w:val="28"/>
          <w:szCs w:val="28"/>
        </w:rPr>
      </w:pPr>
    </w:p>
    <w:p w14:paraId="3739DEE9" w14:textId="3CDEFEDD" w:rsidR="000B36C6" w:rsidRPr="00330965" w:rsidRDefault="000B36C6" w:rsidP="00EB2CBF">
      <w:pPr>
        <w:jc w:val="both"/>
      </w:pPr>
      <w:r w:rsidRPr="00330965">
        <w:t xml:space="preserve">The top level test bench can be found in </w:t>
      </w:r>
      <w:hyperlink r:id="rId14" w:history="1">
        <w:r w:rsidRPr="00330965">
          <w:rPr>
            <w:rStyle w:val="Hyperlink"/>
          </w:rPr>
          <w:t>https://github.com/lixali/FPGA_PPR/blob/master/FPGA/diffusion_rw/top_dual_tb.v</w:t>
        </w:r>
      </w:hyperlink>
      <w:r w:rsidRPr="00330965">
        <w:t xml:space="preserve"> . If we are given a </w:t>
      </w:r>
      <w:r w:rsidR="00EB085F">
        <w:t xml:space="preserve">following </w:t>
      </w:r>
      <w:r w:rsidRPr="00330965">
        <w:t xml:space="preserve">simple graph, we can get the correct simulations using the test bench. </w:t>
      </w:r>
      <w:r w:rsidR="00AA1A0B" w:rsidRPr="00330965">
        <w:t>The graph txt file in “</w:t>
      </w:r>
      <w:r w:rsidR="00AA1A0B" w:rsidRPr="00330965">
        <w:t>https://github.com/lixali/FPGA_PPR/tree/master/FPGA/diffusion_rw/input_bram_table_testbench</w:t>
      </w:r>
      <w:r w:rsidR="00AA1A0B" w:rsidRPr="00330965">
        <w:t>”  are exactly in the format discussed in section 2 and 3.</w:t>
      </w:r>
    </w:p>
    <w:p w14:paraId="24BD0D34" w14:textId="03B05CD6" w:rsidR="000B36C6" w:rsidRDefault="000B36C6" w:rsidP="00EB2CBF">
      <w:pPr>
        <w:jc w:val="both"/>
        <w:rPr>
          <w:sz w:val="28"/>
          <w:szCs w:val="28"/>
        </w:rPr>
      </w:pPr>
    </w:p>
    <w:p w14:paraId="5758DABA" w14:textId="322E19CA" w:rsidR="000C08A4" w:rsidRDefault="000C08A4" w:rsidP="00EB2CB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EF01CBF" wp14:editId="5397E3D0">
            <wp:extent cx="5943600" cy="3126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E41D9" w14:textId="77777777" w:rsidR="000C08A4" w:rsidRDefault="000C08A4" w:rsidP="00EB2CBF">
      <w:pPr>
        <w:jc w:val="both"/>
        <w:rPr>
          <w:sz w:val="28"/>
          <w:szCs w:val="28"/>
        </w:rPr>
      </w:pPr>
    </w:p>
    <w:p w14:paraId="2FA3F6EB" w14:textId="2846F140" w:rsidR="000C08A4" w:rsidRDefault="004D7DBA" w:rsidP="00EB2CB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94737D2" wp14:editId="7F635399">
            <wp:extent cx="5943600" cy="30587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18673" w14:textId="40446C23" w:rsidR="000C08A4" w:rsidRDefault="000C08A4" w:rsidP="00EB2CBF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1695FC" wp14:editId="31C47A7F">
            <wp:extent cx="5943600" cy="30657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56198" w14:textId="52B5DAD5" w:rsidR="000C08A4" w:rsidRDefault="000C08A4" w:rsidP="00EB2CBF">
      <w:pPr>
        <w:jc w:val="both"/>
        <w:rPr>
          <w:sz w:val="28"/>
          <w:szCs w:val="28"/>
        </w:rPr>
      </w:pPr>
    </w:p>
    <w:p w14:paraId="2598FE30" w14:textId="77777777" w:rsidR="000C08A4" w:rsidRDefault="000C08A4" w:rsidP="00EB2CBF">
      <w:pPr>
        <w:jc w:val="both"/>
        <w:rPr>
          <w:sz w:val="28"/>
          <w:szCs w:val="28"/>
        </w:rPr>
      </w:pPr>
    </w:p>
    <w:p w14:paraId="1FE62DA9" w14:textId="50ED9171" w:rsidR="000B36C6" w:rsidRDefault="000C08A4" w:rsidP="00EB2CB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2688EC" wp14:editId="3EFA9A32">
            <wp:extent cx="5930900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9B44" w14:textId="0516683C" w:rsidR="000B36C6" w:rsidRDefault="000B36C6" w:rsidP="00EB2CBF">
      <w:pPr>
        <w:jc w:val="both"/>
        <w:rPr>
          <w:sz w:val="28"/>
          <w:szCs w:val="28"/>
        </w:rPr>
      </w:pPr>
    </w:p>
    <w:p w14:paraId="47A978D3" w14:textId="77777777" w:rsidR="000B36C6" w:rsidRDefault="000B36C6" w:rsidP="00EB2CBF">
      <w:pPr>
        <w:jc w:val="both"/>
        <w:rPr>
          <w:sz w:val="28"/>
          <w:szCs w:val="28"/>
        </w:rPr>
      </w:pPr>
    </w:p>
    <w:p w14:paraId="714D6B70" w14:textId="421F9648" w:rsidR="000B36C6" w:rsidRDefault="000B36C6" w:rsidP="00EB2CBF">
      <w:pPr>
        <w:jc w:val="both"/>
        <w:rPr>
          <w:sz w:val="28"/>
          <w:szCs w:val="28"/>
        </w:rPr>
      </w:pPr>
    </w:p>
    <w:p w14:paraId="50D525E4" w14:textId="5C142508" w:rsidR="000B36C6" w:rsidRDefault="006E5168" w:rsidP="00EB2CBF">
      <w:pPr>
        <w:jc w:val="both"/>
        <w:rPr>
          <w:sz w:val="28"/>
          <w:szCs w:val="28"/>
        </w:rPr>
      </w:pPr>
      <w:r>
        <w:rPr>
          <w:sz w:val="28"/>
          <w:szCs w:val="28"/>
        </w:rPr>
        <w:t>Dual, Quad, Octa comparison:</w:t>
      </w:r>
    </w:p>
    <w:p w14:paraId="0BDD8910" w14:textId="4CDFE688" w:rsidR="006E5168" w:rsidRDefault="006E5168" w:rsidP="00EB2CBF">
      <w:pPr>
        <w:jc w:val="both"/>
        <w:rPr>
          <w:sz w:val="28"/>
          <w:szCs w:val="28"/>
        </w:rPr>
      </w:pPr>
    </w:p>
    <w:p w14:paraId="449BC054" w14:textId="72A8BC53" w:rsidR="006E5168" w:rsidRDefault="006E5168" w:rsidP="00EB2CBF">
      <w:pPr>
        <w:jc w:val="both"/>
        <w:rPr>
          <w:sz w:val="28"/>
          <w:szCs w:val="28"/>
        </w:rPr>
      </w:pPr>
      <w:r>
        <w:rPr>
          <w:sz w:val="28"/>
          <w:szCs w:val="28"/>
        </w:rPr>
        <w:t>Ground truth score (cora dataset, initialize score node 1 = 10000, node 500 = 10000, node 1000 = 10000)</w:t>
      </w:r>
      <w:r w:rsidR="00722152">
        <w:rPr>
          <w:sz w:val="28"/>
          <w:szCs w:val="28"/>
        </w:rPr>
        <w:t xml:space="preserve"> is as followed. </w:t>
      </w:r>
    </w:p>
    <w:p w14:paraId="4E4DAF51" w14:textId="154B9750" w:rsidR="00722152" w:rsidRDefault="00722152" w:rsidP="00EB2CBF">
      <w:pPr>
        <w:jc w:val="both"/>
        <w:rPr>
          <w:sz w:val="28"/>
          <w:szCs w:val="28"/>
        </w:rPr>
      </w:pPr>
    </w:p>
    <w:p w14:paraId="0FF88639" w14:textId="4DA4817C" w:rsidR="00722152" w:rsidRDefault="00722152" w:rsidP="00EB2CBF">
      <w:pPr>
        <w:jc w:val="both"/>
        <w:rPr>
          <w:rFonts w:ascii="Helvetica Neue" w:hAnsi="Helvetica Neue"/>
          <w:color w:val="454545"/>
          <w:sz w:val="18"/>
          <w:szCs w:val="18"/>
          <w:shd w:val="clear" w:color="auto" w:fill="FFFFFF"/>
        </w:rPr>
      </w:pPr>
      <w:r>
        <w:rPr>
          <w:rFonts w:ascii="Helvetica Neue" w:hAnsi="Helvetica Neue"/>
          <w:color w:val="454545"/>
          <w:sz w:val="18"/>
          <w:szCs w:val="18"/>
          <w:shd w:val="clear" w:color="auto" w:fill="FFFFFF"/>
        </w:rPr>
        <w:lastRenderedPageBreak/>
        <w:t>[543, 1, 4, 0, 3, 6, 0, 0, 1, 0, 1, 0, 0, 21, 3, 0, 11, 3, 0, 0, 0, 1, 0, 0, 39, 0, 0, 0, 1, 0, 5, 0, 0, 0, 5, 0, 0, 0, 0, 1, 0, 30, 2, 0, 0, 4, 11, 0, 3, 0, 2, 1, 0, 14, 6, 8, 2, 0, 7, 24, 0, 0, 0, 0, 16, 0, 0, 0, 14, 38, 5, 6, 9, 31, 0, 0, 0, 0, 0, 1, 0, 0, 0, 5, 0, 0, 0, 1, 9, 0, 19, 0, 0, 0, 1, 2, 1, 0, 0, 0, 0, 8, 5, 0, 0, 9, 0, 0, 0, 39, 2, 31, 0, 0, 0, 2, 0, 0, 30, 0, 0, 0, 0, 0, 1, 0, 2, 0, 0, 4, 0, 2, 0, 3, 0, 0, 3, 0, 1, 2, 0, 0, 0, 26, 0, 0, 0, 0, 0, 0, 0, 4, 0, 3, 68, 35, 29, 33, 22, 0, 11, 0, 2, 0, 1, 3, 0, 0, 0, 5, 6, 0, 0, 11, 11, 43, 6, 0, 0, 8, 5, 6, 0, 0, 0, 2, 0, 0, 10, 0, 1, 1, 0, 4, 0, 0, 0, 7, 0, 4, 0, 38, 1, 2, 0, 23, 4, 0, 0, 0, 13, 0, 0, 0, 0, 27, 21, 0, 2, 0, 5, 4, 0, 10, 0, 0, 21, 2, 18, 1, 2, 45, 44, 0, 0, 21, 3, 0, 0, 3, 0, 2, 0, 0, 6, 0, 8, 0, 0, 0, 0, 0, 3, 0, 0, 2, 0, 0, 0, 0, 0, 37, 3, 9, 0, 2, 0, 2, 3, 0, 0, 0, 0, 0, 4, 0, 0, 5, 0, 3, 1, 4, 0, 0, 0, 2, 0, 0, 0, 11, 8, 0, 0, 0, 0, 0, 3, 14, 1, 0, 0, 9, 0, 0, 13, 0, 22, 0, 2, 0, 4, 16, 8, 0, 2, 0, 19, 0, 29, 6, 0, 0, 5, 18, 0, 0, 18, 1, 9, 0, 0, 1, 2, 12, 0, 25, 0, 13, 0, 0, 0, 23, 0, 29, 6, 0, 92, 0, 0, 0, 0, 0, 0, 1, 0, 0, 0, 9, 2, 3, 0, 0, 0, 0, 40, 0, 5, 2, 0, 0, 0, 2, 10, 0, 0, 0, 1, 0, 0, 0, 0, 0, 0, 2, 0, 0, 2, 6, 2, 5, 0, 16, 0, 0, 0, 1, 6, 0, 0, 0, 0, 5, 0, 4, 0, 0, 0, 0, 0, 0, 0, 1, 2, 0, 0, 0, 23, 4, 0, 0, 4, 1, 0, 0, 0, 0, 1, 0, 0, 0, 0, 0, 0, 0, 0, 0, 0, 0, 0, 4, 4, 27, 0, 0, 0, 7, 2, 2, 0, 8, 0, 1, 0, 0, 354, 0, 0, 2, 0, 1, 11, 0, 0, 0, 6, 2, 26, 36, 0, 0, 0, 0, 0, 0, 0, 0, 4, 0, 0, 0, 10, 8, 2, 0, 0, 0, 0, 0, 0, 9, 0, 0, 0, 11, 0, 0, 5, 0, 2, 1203, 0, 9, 0, 0, 0, 1, 37, 1, 0, 0, 1, 0, 0, 0, 0, 0, 0, 1, 1, 22, 0, 3, 0, 0, 15, 0, 6, 0, 0, 0, 0, 0, 36, 2, 5, 0, 1, 0, 0, 0, 2, 0, 0, 0, 0, 0, 0, 24, 0, 0, 0, 6, 13, 11, 2, 0, 0, 3, 10, 0, 0, 0, 4, 34, 2, 12, 4, 3, 0, 7, 7, 0, 0, 0, 0, 0, 0, 0, 0, 0, 23, 27, 0, 0, 0, 0, 1, 0, 0, 0, 2, 0, 0, 0, 0, 0, 34, 0, 83, 0, 0, 0, 0, 8, 25, 1, 0, 0, 0, 18, 1, 0, 0, 10, 0, 4, 15, 0, 0, 0, 1, 0, 0, 0, 0, 0, 8, 0, 16, 6, 2, 0, 2, 510, 0, 0, 0, 3, 0, 0, 0, 0, 0, 0, 10, 7, 0, 0, 2, 1, 12, 0, 0, 0, 0, 0, 0, 11, 0, 0, 0, 7, 0, 0, 21, 0, 0, 0, 0, 9, 0, 6, 2, 4, 0, 0, 0, 0, 0, 0, 0, 7, 2, 2, 6, 0, 10, 30, 0, 22, 8, 0, 0, 0, 0, 1, 1, 1, 0, 25, 0, 0, 3, 0, 3, 0, 0, 0, 6, 0, 0, 2, 4, 0, 0, 0, 1, 0, 0, 0, 2, 0, 4, 0, 0, 0, 0, 0, 5, 27, 0, 0, 12, 4, 0, 0, 0, 0, 1, 0, 0, 7, 4, 6, 14, 14, 3, 0, 39, 2, 2, 0, 4, 0, 7, 0, 0, 16, 22, 0, 5, 0, 2, 0, 20, 1, 11, 41, 7, 0, 3, 0, 0, 0, 0, 0, 0, 0, 29, 34, 0, 0, 0, 0, 27, 0, 0, 0, 0, 0, 0, 0, 5, 0, 0, 1, 19, 8, 0, 1, 4, 0, 0, 1, 0, 0, 0, 0, 0, 0, 0, 0, 0, 0, 0, 0, 0, 33, 2, 19, 0, 0, 0, 17, 0, 4, 0, 2, 0, 0, 22, 19, 0, 3, 6, 0, 4, 0, 0, 0, 0, 0, 2, 0, 0, 7, 0, 9, 9, 4, 3, 0, 0, 15, 1, 2, 0, 0, 0, 2, 4, 0, 0, 0, 0, 1, 0, 3, 0, 50, 0, 2, 0, 38, 21, 0, 12, 0, 0, 1, 2, 2, 5, 5, 0, 0, 0, 0, 0, 0, 0, 8, 0, 0, 0, 0, 0, 0, 0, 13, 0, 0, 16, 0, 0, 4, 0, 7, 0, 0, 0, 0, 0, 1, 0, 9, 0, 0, 0, 5, 2, 24, 0, 0, 0, 0, 219, 1, 0, 12, 0, 0, 0, 5, 0, 8, 5, 0, 0, 0, 0, 0, 0, 0, 0, 3, 0, 0, 0, 0, 0, 7, 3, 0, 0, 26, 0, 19, 0, 0, 10, 5, 3, 0, 0, 0, 0, 0, 8, 5, 19, 0, 0, 30, 0, 0, 7, 7, 9, 3, 0, 3, 0, 0, 0, 14, 0, 0, 0, 0, 0, 0, 5, 0, 0, 0, 0, 0, 25, 14, 0, 0, 0, 5, 0, 0, 0, 6, 0, 0, 0, 4, 0, 39, 1, 0, 0, 0, 0, 0, 0, 0, 0, 37, 0, 0, 0, 0, 0, 2, 0, 0, 0, 6, 0, 8, 0, 1, 7, 0, 17, 22, 1, 0, 0, 1, 0, 0, 0, 1, 0, 0, 21, 0, 1, 7, 0, 0, 0, 0, 2, 0, 1, 0, 0, 0, 3, 13, 0, 0, 8, 0, 26, 5, 9, 26, 0, 2, 0, 23, 0, 0, 0, 0, 0, 0, 7, 0, 1, 0, 1, 0, 2, 0, 0, 4, 0, 2, 0, 1, 24, 0, 0, 91, 0, 0, 2, 3, 0, 0, 0, 0, 0, 0, 8, 0, 0, 0, 0, 2, 0, 0, 0, 9, 10, 0, 0, 5, 2, 0, 0, 0, 8, 0, 0, 0, 5, 0, 0, 0, 1, 0, 2, 0, 0, 13, 1, 5, 17, 13, 7, 0, 0, 0, 37, 2, 0, 0, 0, 4, 0, 0, 0, 0, 4, 0, 239, 1, 0, 106, 0, 10, 10, 1, 0, 0, 0, 0, 0, 0, 0, 0, 0, 0, 1, 4, 0, 0, 0, 9, 0, 1, 0, 0, 0, 0, 0, 1, 0, 11, 0, 0, 0, 0, 0, 14, 0, 0, 0, 14, 0, 0, 21, 0, 18, 1, 5, 0, 4, 1, 0, 4, 0, 0, 18, 0, 0, 0, 0, 22, 0, 0, 0, 0, 0, 0, 0, 0, 11, 1, 0, 21, 0, 15, 2, 0, 0, 0, 3, 3, 4, 1, 0, 0, 2, 0, 3, 0, 1, 0, 0, 0, 0, 0, 0, 0, 0, 0, 0, 0, 0, 0, 0, 0, 0, 0, 0, 0, 0, 0, 4, 26, 13, 3, 33, 0, 0, 12, 0, 0, 0, 0, 14, 0, 0, 3, 0, 7, 0, 24, 1, 3, 0, 0, 0, 10, 7, 6, 3, 4, 0, 0, 0, 0, 0, 1, 1, 55, 0, 0, 0, 0, 0, 21, 0, 1, 0, 0, 0, 0, 0, 0, 0, 0, 23, 2, 0, 29, 0, 18, 0, 0, 0, 2, 0, 0, 3, 3, 0, 0, 0, 23, 7, 0, 0, 1, 0, 0, 884, 26, 0, 0, 24, 0, 0, 0, 0, 0, 0, 0, 16, 0, 7, 2, 4, 0, 0, 3, 0, 0, 0, 0, 0, 0, 6, 0, 0, 0, 0, 14, 0, 0, 0, 0, 0, 8, 0, 0, 0, 0, 0, 0, 5, 0, 0, 1, 0, 0, 0, 0, 0, 0, 5, 0, 0, 0, 2, 0, 0, 0, 0, 0, 0, 0, 0, 0, 6, 8, 0, 0, 9, 7, 0, 1, 4, 0, 0, 0, 0, 0, 30, 24, 0, 0, 13, 3, 3, 0, 3, 0, 0, 0, 0, 25, 1, 4, 0, 0, 0, 0, 0, 0, 0, 0, 29, 3, 4, 0, 0, 0, 1, 14, 0, 3, 0, 0, 0, 0, 0, 37, 9, 0, 9, 23, 0, 21, 5, 2, 6, 0, 2, 0, 9, 0, 0, 0, 0, 0, 0, 13, 0, 6, 0, 0, 0, 0, 1, 2, 3, 0, 0, 0, 1, 1, 0, 0, 8, 0, 0, 0, 14, 0, 2, 0, 0, 22, 0, 2, 0, 0, 0, 0, 0, 0, 0, 8, 0, 5, 2, 21, 0, 0, 11, 0, 0, 0, 14, 1, 0, 0, 10, 0, 0, 0, 0, 0, 0, 5, 6, 0, 0, 1, 9, 0, 0, 9, 5, 3, 18, 0, 1, 0, 1, 3, 7, 0, 0, 4, 0, 0, 0, 0, 0, 8, 0, 0, 6, 0, 0, 10, 0, 0, 26, 0, 0, 0, 2, 0, 1, 9, 0, 5, 0, 3, 23, 0, 13, 1, 0, 0, 9, 0, 6, 0, 1, 3, 10, 4, 0, 2, 10, 0, 0, 8, 1, 3, 1, 6, 0, 7, 0, 0, 8, 0, 0, 0, 33, 0, 3, 0, 0, 0, 2, 0, 0, 0, 14, 0, 0, 0, 0, 2, 4, 0, 1, 1, 0, 0, 0, 3, 0, 25, 0, 0, 0, 29, 1, 0, 0, 0, 2, 1, 0, 0, 25, 27, 28, 0, 6, 0, 0, 0, 7, 3, 0, 4, 0, 8, 0, 10, 2, 0, 0, 0, 11, 0, 3, 4, 0, 0, 2, 976, 0, 0, 4, 0, 2, 2, 38, 24, 11, 24, 10, 8, 18, 13, 11, 18, 12, 17, 17, 25, 12, 12, 12, 43, 7, 15, 9, 11, 10, 25, 10, 8, 16, 9, 19, 28, 25, 45, 21, 7, 33, 8, 9, 20, 15, 9, 16, 10, 29, 11, 18, 18, 25, 15, 15, 8, 12, 8, 9, 17, 23, 25, 8, 91, 15, 0, 0, 1, 0, 0, 3, 0, 0, 0, 21, 0, 2, 1, 0, 1, 0, 0, 2, 1, 0, 3, 0, 1, 0, 2, 7, 0, 0, 0, 0, 0, 0, 25, 1, 2, 0, 0, 6, 1, 1, 1, 1, 1, 22, 0, 4, 0, 0, 0, 0, 0, 0, 0, 27, 6, 0, 3, 0, 0, 0, 0, 0, 1, 3, 0, 0, 5, 3, 0, 0, 0, 0, 0, 0, 0, 0, 0, 0, 0, 30, 0, 0, 21, 0, 12, 23, 21, 21, 22, 24, 32, 27, 25, 21, 21, 948, 36, 41, 30, 110, 27, 28, 34, 33, 28, 21, 33, 24, 28, 25, 29, 1, 0, 0, 0, 0, 0, 0, 0, 9, 8, 14, 0, 0, 0, 0, 0, 22, 1, 0, 0, 3, 0, 2, 0, 0, 0, 0, 22, 1, 11, 0, 1, 0, 1, 2, 0, 613, 515, 24, 569, 28, 29, 29, 0, 0, 0, 0, 0, 14, 1, 0, 0, 0, 0, 0, 0, 0, 0, 0, 0, 0, 0, 0, 2, 0, 0, 0, 0, 0, 0, 0, 1, 6, 0, 0, 0, 2, 0, 0, 2, 2, 0, 0, 0, 0, 0, 0, 0, 0, 0, 0, 0, 0, 0, 1, 8, 0, 5, 0, 0, 0, 0, 0, 0, 0, 0, 0, 0, 443, 6, 4, 8, 4, 4, 4, 4, 4, 5, 4, 4, 7, 4, 5, 7, 4, 5, 8, 4, 5, 4, 4, 6, 2, 0, 0, 0, 0, 0, 2, 0, 0, 2, 2, 0, 50, 1, 0, 2, 2, 0, 0, 0, 2, 0, 0, 0, 10, 0, 0, 0, 0, 0, 0, 0, 0, 0, 0, 45, 2, 2, 2, 0, 1, 1, 1, 0, 0, 0, 0, 0, 0, 0, 0, 0, 0, 1, 1, 0, 0, 0, 0, 0, 0, 5, 0, 0, 0, 1, 0, 3, 1, 0, 0, 0, 0, 13, 0, 0, 0, 1, 0, 0, 1, 0, 1, 5, 5, 1, 2, 0, 0, 0, 6, 1, 0, 0, 0, 0, 0, 0, 0, 4, 0, 0, 2, 3, 0, 2, 1, 12, 3, 0, 0, 0, 0, 1, 0, 0, 0, 0, 0, 0, 0, 0, 1, 0, 8, 4, 0, 0, 3, 10, 4, 11, 3, 0, 0, 0, 0, 0, 0, 0, 0, 0, 0, 2, 0, 2, 0, 0, 0, 0, 0, 0, 1, 1, 1, 2, 2, 2, 14, 7, 0, 0, 0, 0, 0, 3, 0, 1, 0, 0, 0, 0, 0, 0, 5, 0, 0, 0, 24, 30, 41, 1, 0, 0, 0, 0, 0, 0, 0, 1, 0, 4, 0, 0, 0, 0, 0, 0, 1, 0, 0, 0, 3, 0, 1, 4, 6, 7, 0, 0, 20, 22, 0, 0, 0, 0, 0, 0, 0, 0, 0, 0, 0, 0, 0, 0, 2, 0, 2, 0, 0, 0, 0, 0, 0, 0, 0, 1, 0, 0, 0, 0, 0, 2, 0, 0, 1, 3, 0, 0, 0, 0, 0, 0, 0, 0, 0, 0, 0, 0, 0, 2, 2, 2, 3, 2, 0, 0, 5, 0, 0, 0, 2, 0, 0, 0, 0, 0, 0, 0, 0, 1, 0, 8, 0, 0, 0, 0, 0, 0, 0, 3, 0, 1, 0, 0, 0, 3, 0, 3, 4, 0, 0, 16, 14, 0, 0, 0, 0, 0, 0, 0, 0, 4, 5, 5, 1, 4, 2, 0, 0, 0, 0, 0, 7, 2, 0, 0, 1, 1, 1, 0, 0, 1, 0, 0, 0, 0, 0, 0, 0, 0, 0, 0, 0, 1, 1, 4, 0, 15, 0, 0, 0, 0, 0, 38, 20, 1, 0, 0, 0, 1, 3, 0, 0, 0, 0, 1, 0, 2, 0, 0, 0, 0, 0, 0, 0, 0, 29, 3, 13, 9, 3, 0, 0, 0, 0, 0, 2, 0, 0, 0, 0, 0, 0, 0, 0, 0, 0, 0, 0, 0, 4, 5, 1, 7, 0, 0, 0, 0, 0, 7, 6, 3, 0, 0, 0, 0, 0, 0, 7, 0, 0, 0, 0, 0, 0, 0, 0, 2, 1, 3, 1, 3, 12, 7, 20, 4, 10, 0, 11, 14, 2, 0, 0, 0, 4, 2175, 1281, 1, 3, 0, 0, 0, 0, 0, 6, 0, 0, 0, 0, 2, 0, 0, 0, 0, 16, 3, 0, 0, 4, 0, 0, 0, 0, 6, 0, 0, 0, 0, 0, 0, 24, 5, 1, 0, 0, 0, 0, 0, 3, 3, 0, 14, 0, 0, 0, 4, 1, 2, 0, 0, 1, 0, 4, 10, 0, 0, 0, 0, 0, 0, 0, 0, 0, 10, 0, 0, 0, 0, 4, 0, 4, 0, 5, 1, 0, 0, 0, 0, 0, 0, 0, 0, 0, 0, 10, 0, 0, 0, 1, 0, 0, 4, 1, 7, 5, 1, 5, 0, 12, 3, 0, 0, 0, 0, 0, 0, 9, 0, 9, 0, 0, 7, 0, 0, 0, 0, 0, 1, 0, 2, 754, 0, 3, 2, 0, 0, 0, 0, 0, 0, 0, 3, 0, 0, 13, 23, 0, 4, 0, 0, 0, 0, 0, 0, 0, 0, 8, 0, 0, 0, 11, 1, 2, 0, 9, 0, 0, 0, 0, 0, 0, 0, 0, 0, 0, 11, 0, 0, 0, 0, 0, 0, 0, 0, 0, 0, 0, 0, 0, 1, 10, 6, 0, 0, 0, 0, 0, 723, 6, 6, 5, 5, 0, 0, 0, 0, 0, 0, 0, 0, 0, 0, 0, 0, 0, 1, 2, 0, 0, 0, 0, 0, 0, 0, 0, 0, 0, 0, 0, 0, 0, 0, 0, 10, 0, 0, 0, 0, 0, 4, 0, 0, 0, 0, 0, 0, 0, 0, 0, 0, 0, 0, 0, 0, 0, 3]</w:t>
      </w:r>
    </w:p>
    <w:p w14:paraId="3B084C43" w14:textId="4862747D" w:rsidR="00722152" w:rsidRDefault="00722152" w:rsidP="00EB2CBF">
      <w:pPr>
        <w:jc w:val="both"/>
        <w:rPr>
          <w:rFonts w:ascii="Helvetica Neue" w:hAnsi="Helvetica Neue"/>
          <w:color w:val="454545"/>
          <w:sz w:val="18"/>
          <w:szCs w:val="18"/>
          <w:shd w:val="clear" w:color="auto" w:fill="FFFFFF"/>
        </w:rPr>
      </w:pPr>
    </w:p>
    <w:p w14:paraId="041BCA90" w14:textId="56AFBA59" w:rsidR="00722152" w:rsidRDefault="00722152" w:rsidP="00EB2CBF">
      <w:pPr>
        <w:jc w:val="both"/>
        <w:rPr>
          <w:rFonts w:ascii="Helvetica Neue" w:hAnsi="Helvetica Neue"/>
          <w:color w:val="454545"/>
          <w:sz w:val="18"/>
          <w:szCs w:val="18"/>
          <w:shd w:val="clear" w:color="auto" w:fill="FFFFFF"/>
        </w:rPr>
      </w:pPr>
      <w:r>
        <w:rPr>
          <w:rFonts w:ascii="Helvetica Neue" w:hAnsi="Helvetica Neue"/>
          <w:color w:val="454545"/>
          <w:sz w:val="18"/>
          <w:szCs w:val="18"/>
          <w:shd w:val="clear" w:color="auto" w:fill="FFFFFF"/>
        </w:rPr>
        <w:t xml:space="preserve">Dual waveform: </w:t>
      </w:r>
    </w:p>
    <w:p w14:paraId="2E8CBB0E" w14:textId="67F0CFF1" w:rsidR="00722152" w:rsidRDefault="00722152" w:rsidP="00EB2CBF">
      <w:pPr>
        <w:jc w:val="both"/>
        <w:rPr>
          <w:rFonts w:ascii="Helvetica Neue" w:hAnsi="Helvetica Neue"/>
          <w:color w:val="454545"/>
          <w:sz w:val="18"/>
          <w:szCs w:val="18"/>
          <w:shd w:val="clear" w:color="auto" w:fill="FFFFFF"/>
        </w:rPr>
      </w:pPr>
    </w:p>
    <w:p w14:paraId="1C6631CF" w14:textId="1527858F" w:rsidR="00722152" w:rsidRDefault="00B208EE" w:rsidP="00EB2CBF">
      <w:pPr>
        <w:jc w:val="both"/>
        <w:rPr>
          <w:rFonts w:ascii="Helvetica Neue" w:hAnsi="Helvetica Neue"/>
          <w:color w:val="454545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D7B1983" wp14:editId="11041547">
            <wp:extent cx="5943600" cy="2989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92E9C91" w14:textId="1C3933A1" w:rsidR="00722152" w:rsidRDefault="00722152" w:rsidP="00EB2CBF">
      <w:pPr>
        <w:jc w:val="both"/>
        <w:rPr>
          <w:rFonts w:ascii="Helvetica Neue" w:hAnsi="Helvetica Neue"/>
          <w:color w:val="454545"/>
          <w:sz w:val="18"/>
          <w:szCs w:val="18"/>
          <w:shd w:val="clear" w:color="auto" w:fill="FFFFFF"/>
        </w:rPr>
      </w:pPr>
    </w:p>
    <w:p w14:paraId="597E6FDE" w14:textId="60904B03" w:rsidR="00722152" w:rsidRDefault="00722152" w:rsidP="00EB2CBF">
      <w:pPr>
        <w:jc w:val="both"/>
        <w:rPr>
          <w:rFonts w:ascii="Helvetica Neue" w:hAnsi="Helvetica Neue"/>
          <w:color w:val="454545"/>
          <w:sz w:val="18"/>
          <w:szCs w:val="18"/>
          <w:shd w:val="clear" w:color="auto" w:fill="FFFFFF"/>
        </w:rPr>
      </w:pPr>
      <w:r>
        <w:rPr>
          <w:rFonts w:ascii="Helvetica Neue" w:hAnsi="Helvetica Neue"/>
          <w:color w:val="454545"/>
          <w:sz w:val="18"/>
          <w:szCs w:val="18"/>
          <w:shd w:val="clear" w:color="auto" w:fill="FFFFFF"/>
        </w:rPr>
        <w:t>Quad waveform:</w:t>
      </w:r>
    </w:p>
    <w:p w14:paraId="4338BB4D" w14:textId="2197A21D" w:rsidR="00722152" w:rsidRPr="00D14E82" w:rsidRDefault="00722152" w:rsidP="00EB2CB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D08C533" wp14:editId="346B312F">
            <wp:extent cx="5943600" cy="30721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2152" w:rsidRPr="00D14E82" w:rsidSect="001425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9E596F" w14:textId="77777777" w:rsidR="00B5511F" w:rsidRDefault="00B5511F" w:rsidP="00A366B7">
      <w:r>
        <w:separator/>
      </w:r>
    </w:p>
  </w:endnote>
  <w:endnote w:type="continuationSeparator" w:id="0">
    <w:p w14:paraId="61AAA76A" w14:textId="77777777" w:rsidR="00B5511F" w:rsidRDefault="00B5511F" w:rsidP="00A36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2FC2AA" w14:textId="77777777" w:rsidR="00B5511F" w:rsidRDefault="00B5511F" w:rsidP="00A366B7">
      <w:r>
        <w:separator/>
      </w:r>
    </w:p>
  </w:footnote>
  <w:footnote w:type="continuationSeparator" w:id="0">
    <w:p w14:paraId="41182CE0" w14:textId="77777777" w:rsidR="00B5511F" w:rsidRDefault="00B5511F" w:rsidP="00A36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E5A76"/>
    <w:multiLevelType w:val="hybridMultilevel"/>
    <w:tmpl w:val="65A2650C"/>
    <w:lvl w:ilvl="0" w:tplc="38EE6A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F0523"/>
    <w:multiLevelType w:val="hybridMultilevel"/>
    <w:tmpl w:val="49128578"/>
    <w:lvl w:ilvl="0" w:tplc="C8A621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5C0A7A"/>
    <w:multiLevelType w:val="hybridMultilevel"/>
    <w:tmpl w:val="BEA8E97A"/>
    <w:lvl w:ilvl="0" w:tplc="21786B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DF6"/>
    <w:rsid w:val="000008A1"/>
    <w:rsid w:val="00013466"/>
    <w:rsid w:val="00032219"/>
    <w:rsid w:val="00032326"/>
    <w:rsid w:val="0004270A"/>
    <w:rsid w:val="000521FE"/>
    <w:rsid w:val="00055DB9"/>
    <w:rsid w:val="000B080F"/>
    <w:rsid w:val="000B36C6"/>
    <w:rsid w:val="000C08A4"/>
    <w:rsid w:val="000E3F45"/>
    <w:rsid w:val="00142522"/>
    <w:rsid w:val="001748B4"/>
    <w:rsid w:val="001A1A21"/>
    <w:rsid w:val="001B2253"/>
    <w:rsid w:val="001F33F9"/>
    <w:rsid w:val="001F59A0"/>
    <w:rsid w:val="00203E80"/>
    <w:rsid w:val="00205BB1"/>
    <w:rsid w:val="002078EA"/>
    <w:rsid w:val="00235CE1"/>
    <w:rsid w:val="00237306"/>
    <w:rsid w:val="00237C3D"/>
    <w:rsid w:val="0027268C"/>
    <w:rsid w:val="002820D0"/>
    <w:rsid w:val="002841E6"/>
    <w:rsid w:val="002A1E5A"/>
    <w:rsid w:val="002A31E1"/>
    <w:rsid w:val="002D38B4"/>
    <w:rsid w:val="002E1BAC"/>
    <w:rsid w:val="002E4AAE"/>
    <w:rsid w:val="002F659D"/>
    <w:rsid w:val="002F7C48"/>
    <w:rsid w:val="002F7D9D"/>
    <w:rsid w:val="00320741"/>
    <w:rsid w:val="003274BD"/>
    <w:rsid w:val="00330965"/>
    <w:rsid w:val="00336985"/>
    <w:rsid w:val="00337010"/>
    <w:rsid w:val="003569FE"/>
    <w:rsid w:val="0038143B"/>
    <w:rsid w:val="003A5881"/>
    <w:rsid w:val="003B4A51"/>
    <w:rsid w:val="003C34B5"/>
    <w:rsid w:val="003C6EFA"/>
    <w:rsid w:val="003D3425"/>
    <w:rsid w:val="003D7277"/>
    <w:rsid w:val="00420F9E"/>
    <w:rsid w:val="004266AE"/>
    <w:rsid w:val="004454A4"/>
    <w:rsid w:val="00451421"/>
    <w:rsid w:val="00452E7F"/>
    <w:rsid w:val="00453ADB"/>
    <w:rsid w:val="00485D32"/>
    <w:rsid w:val="004B37FC"/>
    <w:rsid w:val="004C0F80"/>
    <w:rsid w:val="004D3182"/>
    <w:rsid w:val="004D6E81"/>
    <w:rsid w:val="004D7DBA"/>
    <w:rsid w:val="004F5E45"/>
    <w:rsid w:val="00503BEA"/>
    <w:rsid w:val="00511236"/>
    <w:rsid w:val="0051574B"/>
    <w:rsid w:val="005550BB"/>
    <w:rsid w:val="00561D72"/>
    <w:rsid w:val="00587354"/>
    <w:rsid w:val="005A513C"/>
    <w:rsid w:val="005B0080"/>
    <w:rsid w:val="005C6ED1"/>
    <w:rsid w:val="005D0BB9"/>
    <w:rsid w:val="005E4F9F"/>
    <w:rsid w:val="005E5D27"/>
    <w:rsid w:val="006068AD"/>
    <w:rsid w:val="00612ACE"/>
    <w:rsid w:val="00615216"/>
    <w:rsid w:val="00647577"/>
    <w:rsid w:val="00653844"/>
    <w:rsid w:val="00656457"/>
    <w:rsid w:val="00671F4C"/>
    <w:rsid w:val="00696CB8"/>
    <w:rsid w:val="006E5168"/>
    <w:rsid w:val="0070185D"/>
    <w:rsid w:val="00703CA0"/>
    <w:rsid w:val="00707614"/>
    <w:rsid w:val="007159CA"/>
    <w:rsid w:val="00722152"/>
    <w:rsid w:val="007247C0"/>
    <w:rsid w:val="007255B8"/>
    <w:rsid w:val="00730431"/>
    <w:rsid w:val="007315A5"/>
    <w:rsid w:val="0075121D"/>
    <w:rsid w:val="007913DB"/>
    <w:rsid w:val="00792A8B"/>
    <w:rsid w:val="00792BDF"/>
    <w:rsid w:val="00797992"/>
    <w:rsid w:val="007A31FB"/>
    <w:rsid w:val="007A5A74"/>
    <w:rsid w:val="007B08C4"/>
    <w:rsid w:val="007B40E8"/>
    <w:rsid w:val="007B4747"/>
    <w:rsid w:val="007C0576"/>
    <w:rsid w:val="007C3210"/>
    <w:rsid w:val="007E4D14"/>
    <w:rsid w:val="00800702"/>
    <w:rsid w:val="00804721"/>
    <w:rsid w:val="00836DF9"/>
    <w:rsid w:val="00842E5A"/>
    <w:rsid w:val="00844E94"/>
    <w:rsid w:val="00862AA7"/>
    <w:rsid w:val="00873CA6"/>
    <w:rsid w:val="008809EC"/>
    <w:rsid w:val="00881DED"/>
    <w:rsid w:val="008F49CE"/>
    <w:rsid w:val="009250FC"/>
    <w:rsid w:val="00944715"/>
    <w:rsid w:val="00952057"/>
    <w:rsid w:val="00954ECD"/>
    <w:rsid w:val="00961438"/>
    <w:rsid w:val="009758A1"/>
    <w:rsid w:val="009A00C9"/>
    <w:rsid w:val="009A6440"/>
    <w:rsid w:val="009D25A2"/>
    <w:rsid w:val="00A020E3"/>
    <w:rsid w:val="00A05755"/>
    <w:rsid w:val="00A2622B"/>
    <w:rsid w:val="00A366B7"/>
    <w:rsid w:val="00A4405F"/>
    <w:rsid w:val="00A445CB"/>
    <w:rsid w:val="00A8261B"/>
    <w:rsid w:val="00AA1A0B"/>
    <w:rsid w:val="00AA46C3"/>
    <w:rsid w:val="00AA5344"/>
    <w:rsid w:val="00AA7A90"/>
    <w:rsid w:val="00AB22E4"/>
    <w:rsid w:val="00AB64E5"/>
    <w:rsid w:val="00AC589F"/>
    <w:rsid w:val="00AC7A6A"/>
    <w:rsid w:val="00AD21C9"/>
    <w:rsid w:val="00AF01A6"/>
    <w:rsid w:val="00B00E62"/>
    <w:rsid w:val="00B20764"/>
    <w:rsid w:val="00B208EE"/>
    <w:rsid w:val="00B23C54"/>
    <w:rsid w:val="00B34101"/>
    <w:rsid w:val="00B5511F"/>
    <w:rsid w:val="00B554B1"/>
    <w:rsid w:val="00B61D6E"/>
    <w:rsid w:val="00B62779"/>
    <w:rsid w:val="00B72A65"/>
    <w:rsid w:val="00B73D87"/>
    <w:rsid w:val="00B745C3"/>
    <w:rsid w:val="00B857D1"/>
    <w:rsid w:val="00B933C8"/>
    <w:rsid w:val="00BA5076"/>
    <w:rsid w:val="00BA7612"/>
    <w:rsid w:val="00BC46B9"/>
    <w:rsid w:val="00BD1C90"/>
    <w:rsid w:val="00C1417A"/>
    <w:rsid w:val="00C43C93"/>
    <w:rsid w:val="00C445F0"/>
    <w:rsid w:val="00C55393"/>
    <w:rsid w:val="00C553F6"/>
    <w:rsid w:val="00C6732A"/>
    <w:rsid w:val="00C838A0"/>
    <w:rsid w:val="00CA37F4"/>
    <w:rsid w:val="00CB1481"/>
    <w:rsid w:val="00CC00FB"/>
    <w:rsid w:val="00CC236C"/>
    <w:rsid w:val="00CE7E7C"/>
    <w:rsid w:val="00CF62EC"/>
    <w:rsid w:val="00D139F3"/>
    <w:rsid w:val="00D14E82"/>
    <w:rsid w:val="00D805AB"/>
    <w:rsid w:val="00D92110"/>
    <w:rsid w:val="00DC6120"/>
    <w:rsid w:val="00DD7010"/>
    <w:rsid w:val="00DE0308"/>
    <w:rsid w:val="00DF1CA5"/>
    <w:rsid w:val="00E01CD9"/>
    <w:rsid w:val="00E07DF6"/>
    <w:rsid w:val="00E12819"/>
    <w:rsid w:val="00E228F2"/>
    <w:rsid w:val="00E23988"/>
    <w:rsid w:val="00E34AA7"/>
    <w:rsid w:val="00E34D6F"/>
    <w:rsid w:val="00E412C7"/>
    <w:rsid w:val="00E77E00"/>
    <w:rsid w:val="00E815E4"/>
    <w:rsid w:val="00E83ACB"/>
    <w:rsid w:val="00E92DDE"/>
    <w:rsid w:val="00E944F0"/>
    <w:rsid w:val="00EA2D12"/>
    <w:rsid w:val="00EB085F"/>
    <w:rsid w:val="00EB2CBF"/>
    <w:rsid w:val="00EF21C8"/>
    <w:rsid w:val="00F05F4D"/>
    <w:rsid w:val="00F1582F"/>
    <w:rsid w:val="00F163FE"/>
    <w:rsid w:val="00F2159D"/>
    <w:rsid w:val="00F31540"/>
    <w:rsid w:val="00F35655"/>
    <w:rsid w:val="00F40330"/>
    <w:rsid w:val="00F52085"/>
    <w:rsid w:val="00F64B38"/>
    <w:rsid w:val="00F858A1"/>
    <w:rsid w:val="00F86475"/>
    <w:rsid w:val="00FB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F1FB4"/>
  <w15:chartTrackingRefBased/>
  <w15:docId w15:val="{EDD6B0A3-4E5E-DC4D-859F-D667C9DD2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7DF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D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DF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366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66B7"/>
  </w:style>
  <w:style w:type="paragraph" w:styleId="Footer">
    <w:name w:val="footer"/>
    <w:basedOn w:val="Normal"/>
    <w:link w:val="FooterChar"/>
    <w:uiPriority w:val="99"/>
    <w:unhideWhenUsed/>
    <w:rsid w:val="00A366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66B7"/>
  </w:style>
  <w:style w:type="character" w:styleId="FollowedHyperlink">
    <w:name w:val="FollowedHyperlink"/>
    <w:basedOn w:val="DefaultParagraphFont"/>
    <w:uiPriority w:val="99"/>
    <w:semiHidden/>
    <w:unhideWhenUsed/>
    <w:rsid w:val="001A1A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9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lixali/FPGA_PPR/blob/master/FPGA/diffusion_rw/top_dual_tb.v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2945</TotalTime>
  <Pages>9</Pages>
  <Words>1855</Words>
  <Characters>10578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Lixiang Li</dc:creator>
  <cp:keywords/>
  <dc:description/>
  <cp:lastModifiedBy>Administrator</cp:lastModifiedBy>
  <cp:revision>152</cp:revision>
  <dcterms:created xsi:type="dcterms:W3CDTF">2020-10-24T17:34:00Z</dcterms:created>
  <dcterms:modified xsi:type="dcterms:W3CDTF">2020-10-28T23:56:00Z</dcterms:modified>
</cp:coreProperties>
</file>