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3D2" w:rsidRPr="00A843D2" w:rsidRDefault="00A843D2" w:rsidP="00A843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755980</wp:posOffset>
                </wp:positionH>
                <wp:positionV relativeFrom="paragraph">
                  <wp:posOffset>190169</wp:posOffset>
                </wp:positionV>
                <wp:extent cx="1470355" cy="1653235"/>
                <wp:effectExtent l="38100" t="0" r="34925" b="6159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355" cy="1653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A4BF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59.55pt;margin-top:14.95pt;width:115.8pt;height:130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s-ES"/>
        </w:rPr>
        <w:t>Se puede filtrar por versiones crm,</w:t>
      </w:r>
      <w:r w:rsidRPr="00A843D2">
        <w:rPr>
          <w:lang w:val="es-ES"/>
        </w:rPr>
        <w:t xml:space="preserve"> </w:t>
      </w:r>
      <w:r>
        <w:rPr>
          <w:lang w:val="es-ES"/>
        </w:rPr>
        <w:t>y obtener los datos correspondientes</w:t>
      </w:r>
    </w:p>
    <w:p w:rsidR="00A843D2" w:rsidRPr="00A843D2" w:rsidRDefault="00A843D2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DCC7F" wp14:editId="6F4B0EE8">
                <wp:simplePos x="0" y="0"/>
                <wp:positionH relativeFrom="column">
                  <wp:posOffset>770610</wp:posOffset>
                </wp:positionH>
                <wp:positionV relativeFrom="paragraph">
                  <wp:posOffset>6833</wp:posOffset>
                </wp:positionV>
                <wp:extent cx="1367942" cy="3108807"/>
                <wp:effectExtent l="38100" t="0" r="22860" b="5397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7942" cy="3108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D34E5" id="Conector recto de flecha 2" o:spid="_x0000_s1026" type="#_x0000_t32" style="position:absolute;margin-left:60.7pt;margin-top:.55pt;width:107.7pt;height:244.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:rsidR="006D511F" w:rsidRDefault="00A843D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95pt;height:167.6pt">
            <v:imagedata r:id="rId6" o:title="imagen1"/>
          </v:shape>
        </w:pict>
      </w:r>
    </w:p>
    <w:p w:rsidR="00A843D2" w:rsidRDefault="00A843D2"/>
    <w:p w:rsidR="00A843D2" w:rsidRDefault="00A843D2">
      <w:r>
        <w:pict>
          <v:shape id="_x0000_i1032" type="#_x0000_t75" style="width:171.65pt;height:118.65pt">
            <v:imagedata r:id="rId7" o:title="imagen2" croptop="18665f" cropright="36337f"/>
          </v:shape>
        </w:pict>
      </w:r>
    </w:p>
    <w:p w:rsidR="00A843D2" w:rsidRDefault="00A843D2"/>
    <w:p w:rsidR="00A843D2" w:rsidRPr="00A843D2" w:rsidRDefault="00A843D2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1553337</wp:posOffset>
                </wp:positionH>
                <wp:positionV relativeFrom="paragraph">
                  <wp:posOffset>179476</wp:posOffset>
                </wp:positionV>
                <wp:extent cx="402184" cy="2216506"/>
                <wp:effectExtent l="57150" t="0" r="36195" b="5080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184" cy="2216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35C7F" id="Conector recto de flecha 3" o:spid="_x0000_s1026" type="#_x0000_t32" style="position:absolute;margin-left:122.3pt;margin-top:14.15pt;width:31.65pt;height:174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Pr="00A843D2">
        <w:rPr>
          <w:lang w:val="es-ES"/>
        </w:rPr>
        <w:t xml:space="preserve">2.se puede enviar las notificaciones correspondientes. </w:t>
      </w:r>
    </w:p>
    <w:p w:rsidR="00A843D2" w:rsidRDefault="00A843D2">
      <w:r>
        <w:pict>
          <v:shape id="_x0000_i1027" type="#_x0000_t75" style="width:441.8pt;height:191.25pt">
            <v:imagedata r:id="rId8" o:title="imagen3"/>
          </v:shape>
        </w:pict>
      </w:r>
    </w:p>
    <w:p w:rsidR="00A843D2" w:rsidRDefault="00A843D2"/>
    <w:p w:rsidR="00A843D2" w:rsidRPr="00A843D2" w:rsidRDefault="00A843D2" w:rsidP="00A843D2">
      <w:pPr>
        <w:pStyle w:val="Prrafodelista"/>
        <w:numPr>
          <w:ilvl w:val="0"/>
          <w:numId w:val="1"/>
        </w:numPr>
        <w:rPr>
          <w:lang w:val="es-ES"/>
        </w:rPr>
      </w:pPr>
      <w:r w:rsidRPr="00A843D2">
        <w:rPr>
          <w:lang w:val="es-ES"/>
        </w:rPr>
        <w:lastRenderedPageBreak/>
        <w:t>En la vista oportunidad , se vizualiza los datos pedidos</w:t>
      </w:r>
      <w:bookmarkStart w:id="0" w:name="_GoBack"/>
      <w:bookmarkEnd w:id="0"/>
    </w:p>
    <w:p w:rsidR="00A843D2" w:rsidRPr="00A843D2" w:rsidRDefault="00A843D2">
      <w:pPr>
        <w:rPr>
          <w:lang w:val="es-ES"/>
        </w:rPr>
      </w:pPr>
    </w:p>
    <w:p w:rsidR="00A843D2" w:rsidRDefault="00A843D2">
      <w:r>
        <w:pict>
          <v:shape id="_x0000_i1029" type="#_x0000_t75" style="width:441.8pt;height:224.65pt">
            <v:imagedata r:id="rId9" o:title="imagen4"/>
          </v:shape>
        </w:pict>
      </w:r>
    </w:p>
    <w:sectPr w:rsidR="00A843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A6412"/>
    <w:multiLevelType w:val="hybridMultilevel"/>
    <w:tmpl w:val="72A23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3D2"/>
    <w:rsid w:val="00766D7B"/>
    <w:rsid w:val="0080303B"/>
    <w:rsid w:val="00A8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870074"/>
  <w15:chartTrackingRefBased/>
  <w15:docId w15:val="{0B0D8E17-CF8F-41F9-91AB-7CD2CF79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4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769E9-9D2D-4286-9281-24B454F7C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2022-01-27T21:50:00Z</dcterms:created>
  <dcterms:modified xsi:type="dcterms:W3CDTF">2022-01-27T22:00:00Z</dcterms:modified>
</cp:coreProperties>
</file>