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2E361">
      <w:pPr>
        <w:spacing w:line="360" w:lineRule="auto"/>
        <w:jc w:val="center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Emot Requeriment</w:t>
      </w:r>
    </w:p>
    <w:p w14:paraId="19FEB2B1">
      <w:pPr>
        <w:spacing w:line="360" w:lineRule="auto"/>
        <w:jc w:val="both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Objetivos</w:t>
      </w:r>
    </w:p>
    <w:p w14:paraId="40659E7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Clase que simula Estados emocionales a partir de valores numéricos almacenados en un diccionario. </w:t>
      </w:r>
    </w:p>
    <w:p w14:paraId="7BAE4AE1">
      <w:pPr>
        <w:spacing w:line="360" w:lineRule="auto"/>
        <w:rPr>
          <w:rFonts w:hint="default" w:ascii="Arial" w:hAnsi="Arial"/>
          <w:sz w:val="24"/>
          <w:szCs w:val="24"/>
        </w:rPr>
      </w:pPr>
    </w:p>
    <w:p w14:paraId="4D220D1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Tiene una función que recibe eventos que pueden alterar los estados emocionales </w:t>
      </w:r>
    </w:p>
    <w:p w14:paraId="2D5CDBB3">
      <w:pPr>
        <w:spacing w:line="360" w:lineRule="auto"/>
        <w:rPr>
          <w:rFonts w:hint="default" w:ascii="Arial" w:hAnsi="Arial"/>
          <w:sz w:val="24"/>
          <w:szCs w:val="24"/>
        </w:rPr>
      </w:pPr>
    </w:p>
    <w:p w14:paraId="05A2E96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Tiene un método selector que modificará los estados emocionales según los eventos recibidos </w:t>
      </w:r>
    </w:p>
    <w:p w14:paraId="4AA8FF4D">
      <w:pPr>
        <w:spacing w:line="360" w:lineRule="auto"/>
        <w:rPr>
          <w:rFonts w:hint="default" w:ascii="Arial" w:hAnsi="Arial"/>
          <w:sz w:val="24"/>
          <w:szCs w:val="24"/>
        </w:rPr>
      </w:pPr>
    </w:p>
    <w:p w14:paraId="71F442B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Tiene un diccionario con los Estados emocionales que incluyen tristeza alegría asco miedo amor y verguenza. </w:t>
      </w:r>
    </w:p>
    <w:p w14:paraId="202CCF44">
      <w:pPr>
        <w:spacing w:line="360" w:lineRule="auto"/>
        <w:rPr>
          <w:rFonts w:hint="default" w:ascii="Arial" w:hAnsi="Arial"/>
          <w:sz w:val="24"/>
          <w:szCs w:val="24"/>
        </w:rPr>
      </w:pPr>
    </w:p>
    <w:p w14:paraId="7E856EF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Solo puede tener un estado emocional al mismo tiempo, el cual será el con mayor valor. Si tuviera todos bajos se consideraría aburrido. </w:t>
      </w:r>
    </w:p>
    <w:p w14:paraId="0672024B">
      <w:pPr>
        <w:spacing w:line="360" w:lineRule="auto"/>
        <w:rPr>
          <w:rFonts w:hint="default" w:ascii="Arial" w:hAnsi="Arial"/>
          <w:sz w:val="24"/>
          <w:szCs w:val="24"/>
        </w:rPr>
      </w:pPr>
    </w:p>
    <w:p w14:paraId="1BFEE8E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Con cada nuevo </w:t>
      </w:r>
      <w:r>
        <w:rPr>
          <w:rFonts w:hint="default" w:ascii="Arial" w:hAnsi="Arial"/>
          <w:sz w:val="24"/>
          <w:szCs w:val="24"/>
          <w:lang w:val="es-MX"/>
        </w:rPr>
        <w:t xml:space="preserve">avanse de tiempo </w:t>
      </w:r>
      <w:r>
        <w:rPr>
          <w:rFonts w:hint="default" w:ascii="Arial" w:hAnsi="Arial"/>
          <w:sz w:val="24"/>
          <w:szCs w:val="24"/>
        </w:rPr>
        <w:t>los estados reducen su valor.</w:t>
      </w:r>
    </w:p>
    <w:p w14:paraId="23296CE3">
      <w:pPr>
        <w:spacing w:line="360" w:lineRule="auto"/>
        <w:rPr>
          <w:rFonts w:hint="default" w:ascii="Arial" w:hAnsi="Arial"/>
          <w:sz w:val="24"/>
          <w:szCs w:val="24"/>
        </w:rPr>
      </w:pPr>
    </w:p>
    <w:p w14:paraId="5514574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Función que pregunta por el estado emocional actual</w:t>
      </w:r>
    </w:p>
    <w:p w14:paraId="590547E2">
      <w:pPr>
        <w:numPr>
          <w:numId w:val="0"/>
        </w:numPr>
        <w:spacing w:line="360" w:lineRule="auto"/>
        <w:rPr>
          <w:rFonts w:hint="default" w:ascii="Arial" w:hAnsi="Arial"/>
          <w:sz w:val="24"/>
          <w:szCs w:val="24"/>
        </w:rPr>
      </w:pPr>
    </w:p>
    <w:p w14:paraId="2647721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Tiene una función que Calcula que estado emocional es el más alto</w:t>
      </w:r>
    </w:p>
    <w:p w14:paraId="4D03DADD">
      <w:pPr>
        <w:numPr>
          <w:numId w:val="0"/>
        </w:numPr>
        <w:spacing w:line="360" w:lineRule="auto"/>
        <w:rPr>
          <w:rFonts w:hint="default" w:ascii="Arial" w:hAnsi="Arial"/>
          <w:sz w:val="24"/>
          <w:szCs w:val="24"/>
        </w:rPr>
      </w:pPr>
    </w:p>
    <w:p w14:paraId="26FDA2F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Tiene una lista de claves de recuerdo que se asocian a una cantidad determinada de Estados emocionales. Al recibir claves relacionadas a ese recuerdo carga los estados emocionales sumándolos a los Estados actuales.</w:t>
      </w:r>
    </w:p>
    <w:p w14:paraId="1D4A8E0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Ya cuenta con una lista básica predefinida de recuerdos con Estados asociados para Añadir situaciones naturales como dolor y similares</w:t>
      </w:r>
    </w:p>
    <w:p w14:paraId="1843994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Recibe una lista de String claves para interpretar significados buscando palabras claves para sus funcionalidades</w:t>
      </w:r>
    </w:p>
    <w:p w14:paraId="34C3008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Una de sus funcionalidades es aprender asociada a la clave learn con la que añadirá nuevas memorias asociadas a valores.</w:t>
      </w:r>
    </w:p>
    <w:p w14:paraId="5CCE3DB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Tiene que aprender a partir de los valores predefinidos de las Memory Kay asociando nuevas claves con el valor de los predefinidos</w:t>
      </w:r>
    </w:p>
    <w:p w14:paraId="3C0874D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Añadir que al recibir mensajes asociados a sus memorias debería de automáticamente modificar sus estados emocionales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4785B"/>
    <w:multiLevelType w:val="singleLevel"/>
    <w:tmpl w:val="CBD478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D54A4"/>
    <w:rsid w:val="443D58AA"/>
    <w:rsid w:val="54C620A2"/>
    <w:rsid w:val="56C24467"/>
    <w:rsid w:val="5E2B5C0D"/>
    <w:rsid w:val="711E6125"/>
    <w:rsid w:val="719F1EF7"/>
    <w:rsid w:val="729E4018"/>
    <w:rsid w:val="73526E9E"/>
    <w:rsid w:val="7B9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2024-07-26T15:37:55Z</dcterms:created>
  <dc:creator>luisd</dc:creator>
  <cp:lastModifiedBy>Luis</cp:lastModifiedBy>
  <dcterms:modified xsi:type="dcterms:W3CDTF">2024-07-26T16:41:06Z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F126C662F65E4CEE8C0DE78109C681B4_12</vt:lpwstr>
  </property>
</Properties>
</file>